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7DDC0" w14:textId="78500226" w:rsidR="00B6533C" w:rsidRPr="002015E0" w:rsidRDefault="008673F2" w:rsidP="7AB79F0F">
      <w:pPr>
        <w:rPr>
          <w:b/>
          <w:bCs/>
        </w:rPr>
      </w:pPr>
      <w:r>
        <w:rPr>
          <w:b/>
          <w:bCs/>
          <w:u w:val="single"/>
        </w:rPr>
        <w:t>Owls</w:t>
      </w:r>
      <w:r w:rsidR="005F45B8" w:rsidRPr="7AB79F0F">
        <w:rPr>
          <w:b/>
          <w:bCs/>
          <w:u w:val="single"/>
        </w:rPr>
        <w:t xml:space="preserve"> </w:t>
      </w:r>
      <w:r w:rsidR="00C62BC5" w:rsidRPr="7AB79F0F">
        <w:rPr>
          <w:b/>
          <w:bCs/>
          <w:u w:val="single"/>
        </w:rPr>
        <w:t xml:space="preserve">Curriculum Overview </w:t>
      </w:r>
      <w:r w:rsidR="00B6533C" w:rsidRPr="7AB79F0F">
        <w:rPr>
          <w:b/>
          <w:bCs/>
          <w:u w:val="single"/>
        </w:rPr>
        <w:t xml:space="preserve">Year </w:t>
      </w:r>
      <w:r w:rsidR="0BE1A303" w:rsidRPr="7AB79F0F">
        <w:rPr>
          <w:b/>
          <w:bCs/>
          <w:u w:val="single"/>
        </w:rPr>
        <w:t>A</w:t>
      </w:r>
      <w:r w:rsidR="005F45B8">
        <w:tab/>
      </w:r>
    </w:p>
    <w:p w14:paraId="65648ED5" w14:textId="516B7215" w:rsidR="00A25B89" w:rsidRPr="002015E0" w:rsidRDefault="00A25B89" w:rsidP="00A25B89">
      <w:pPr>
        <w:rPr>
          <w:rFonts w:cstheme="minorHAnsi"/>
          <w:b/>
          <w:u w:val="single"/>
        </w:rPr>
      </w:pPr>
    </w:p>
    <w:tbl>
      <w:tblPr>
        <w:tblStyle w:val="MediumShading2-Accent1"/>
        <w:tblW w:w="0" w:type="auto"/>
        <w:tblLook w:val="04A0" w:firstRow="1" w:lastRow="0" w:firstColumn="1" w:lastColumn="0" w:noHBand="0" w:noVBand="1"/>
      </w:tblPr>
      <w:tblGrid>
        <w:gridCol w:w="2337"/>
        <w:gridCol w:w="3258"/>
        <w:gridCol w:w="3259"/>
        <w:gridCol w:w="3260"/>
        <w:gridCol w:w="3260"/>
        <w:gridCol w:w="3259"/>
        <w:gridCol w:w="3259"/>
      </w:tblGrid>
      <w:tr w:rsidR="008C32EF" w:rsidRPr="002015E0" w14:paraId="1D66E573" w14:textId="77777777" w:rsidTr="487D57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3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2A6659" w14:textId="3BFD7008" w:rsidR="008C32EF" w:rsidRPr="002015E0" w:rsidRDefault="008673F2" w:rsidP="005B6511">
            <w:pPr>
              <w:rPr>
                <w:rFonts w:cstheme="minorHAnsi"/>
                <w:color w:val="FFFF00"/>
              </w:rPr>
            </w:pPr>
            <w:r>
              <w:rPr>
                <w:rFonts w:cstheme="minorHAnsi"/>
                <w:color w:val="FFFF00"/>
              </w:rPr>
              <w:t>Topics</w:t>
            </w:r>
          </w:p>
        </w:tc>
        <w:tc>
          <w:tcPr>
            <w:tcW w:w="6517" w:type="dxa"/>
            <w:gridSpan w:val="2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62AD6999" w14:textId="4C632E49" w:rsidR="008C32EF" w:rsidRPr="002015E0" w:rsidRDefault="008C32EF" w:rsidP="005B65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 xml:space="preserve">Autumn – </w:t>
            </w:r>
            <w:r w:rsidR="008673F2">
              <w:rPr>
                <w:rFonts w:cstheme="minorHAnsi"/>
                <w:color w:val="FFFF00"/>
              </w:rPr>
              <w:t>Black History</w:t>
            </w:r>
          </w:p>
        </w:tc>
        <w:tc>
          <w:tcPr>
            <w:tcW w:w="652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13BB67C" w14:textId="76DD8926" w:rsidR="008C32EF" w:rsidRPr="002015E0" w:rsidRDefault="008C32EF" w:rsidP="005B65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 xml:space="preserve">Spring – </w:t>
            </w:r>
            <w:r w:rsidR="008673F2">
              <w:rPr>
                <w:rFonts w:cstheme="minorHAnsi"/>
                <w:color w:val="FFFF00"/>
              </w:rPr>
              <w:t>Crime &amp; Punishment</w:t>
            </w:r>
          </w:p>
        </w:tc>
        <w:tc>
          <w:tcPr>
            <w:tcW w:w="6518" w:type="dxa"/>
            <w:gridSpan w:val="2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46E6BA02" w14:textId="1BC8A406" w:rsidR="008C32EF" w:rsidRPr="002015E0" w:rsidRDefault="008C32EF" w:rsidP="005B65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 xml:space="preserve">Summer – </w:t>
            </w:r>
            <w:r w:rsidR="008673F2">
              <w:rPr>
                <w:rFonts w:cstheme="minorHAnsi"/>
                <w:color w:val="FFFF00"/>
              </w:rPr>
              <w:t>Titanic</w:t>
            </w:r>
          </w:p>
        </w:tc>
      </w:tr>
      <w:tr w:rsidR="00DE02DC" w:rsidRPr="002015E0" w14:paraId="3E87FA34" w14:textId="77777777" w:rsidTr="487D5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63FE78" w14:textId="77777777" w:rsidR="00DE02DC" w:rsidRPr="002015E0" w:rsidRDefault="00DE02DC" w:rsidP="005B6511">
            <w:pPr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>Science</w:t>
            </w:r>
          </w:p>
        </w:tc>
        <w:tc>
          <w:tcPr>
            <w:tcW w:w="6517" w:type="dxa"/>
            <w:gridSpan w:val="2"/>
            <w:tcBorders>
              <w:left w:val="single" w:sz="18" w:space="0" w:color="auto"/>
            </w:tcBorders>
          </w:tcPr>
          <w:p w14:paraId="3B306B7C" w14:textId="64F9D8C9" w:rsidR="000D2EEF" w:rsidRPr="00E44E76" w:rsidRDefault="009F50DD" w:rsidP="00E44E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E44E76">
              <w:rPr>
                <w:rFonts w:cstheme="minorHAnsi"/>
                <w:b/>
                <w:sz w:val="28"/>
                <w:szCs w:val="28"/>
                <w:u w:val="single"/>
              </w:rPr>
              <w:t>Living things &amp; their Habitats</w:t>
            </w:r>
          </w:p>
          <w:p w14:paraId="3F987575" w14:textId="2C5EBE06" w:rsidR="00E44E76" w:rsidRDefault="00E44E76" w:rsidP="00E44E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Key question – How do we classify living things?</w:t>
            </w:r>
          </w:p>
          <w:p w14:paraId="1F345F2A" w14:textId="77777777" w:rsidR="00E44E76" w:rsidRDefault="00E44E76" w:rsidP="00E44E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0307AD12" w14:textId="3C713968" w:rsidR="00E44E76" w:rsidRDefault="00E44E76" w:rsidP="00E44E7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Sticky knowledge:</w:t>
            </w:r>
          </w:p>
          <w:p w14:paraId="1C805BA0" w14:textId="4A159357" w:rsidR="00E44E76" w:rsidRDefault="00E44E76" w:rsidP="00E44E76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  <w:lang w:val="en-US"/>
              </w:rPr>
            </w:pPr>
          </w:p>
          <w:p w14:paraId="0347CBBE" w14:textId="77777777" w:rsidR="00E44E76" w:rsidRPr="00E44E76" w:rsidRDefault="00E44E76" w:rsidP="00E44E76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that living things can be </w:t>
            </w:r>
            <w:r w:rsidRPr="00E44E76">
              <w:rPr>
                <w:rStyle w:val="advancedproofingissuezoomed"/>
                <w:rFonts w:asciiTheme="minorHAnsi" w:hAnsiTheme="minorHAnsi" w:cstheme="minorHAnsi"/>
                <w:color w:val="000000"/>
                <w:sz w:val="22"/>
                <w:szCs w:val="22"/>
              </w:rPr>
              <w:t>classified into groups</w:t>
            </w: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according to common characteristics.</w:t>
            </w:r>
            <w:r w:rsidRPr="00E44E76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745FD77E" w14:textId="77777777" w:rsidR="00E44E76" w:rsidRPr="00E44E76" w:rsidRDefault="00E44E76" w:rsidP="00E44E76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that the main groups </w:t>
            </w:r>
            <w:r w:rsidRPr="00E44E76">
              <w:rPr>
                <w:rStyle w:val="contextualspellingandgrammarerrorzoomed"/>
                <w:rFonts w:asciiTheme="minorHAnsi" w:hAnsiTheme="minorHAnsi" w:cstheme="minorHAnsi"/>
                <w:color w:val="000000"/>
                <w:sz w:val="22"/>
                <w:szCs w:val="22"/>
              </w:rPr>
              <w:t>are:</w:t>
            </w: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animals, plants and micro-organisms. </w:t>
            </w:r>
            <w:r w:rsidRPr="00E44E76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1BDAE1B5" w14:textId="77777777" w:rsidR="00E44E76" w:rsidRPr="00E44E76" w:rsidRDefault="00E44E76" w:rsidP="00E44E76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know that plants can be broadly divided into two main groups: flowering and non-flowering.</w:t>
            </w:r>
            <w:r w:rsidRPr="00E44E76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3CA65F32" w14:textId="6B00C057" w:rsidR="00E44E76" w:rsidRPr="00E44E76" w:rsidRDefault="00E44E76" w:rsidP="00E44E76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know that animals can be divided into two main groups: vertebrates and invertebrates.</w:t>
            </w:r>
          </w:p>
          <w:p w14:paraId="0A37501D" w14:textId="77777777" w:rsidR="000D2EEF" w:rsidRPr="002015E0" w:rsidRDefault="000D2EEF" w:rsidP="009F50D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</w:p>
          <w:p w14:paraId="3B5F1BBC" w14:textId="6D3513A7" w:rsidR="009F50DD" w:rsidRDefault="009F50DD" w:rsidP="00E44E76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 w:rsidRPr="00E44E76">
              <w:rPr>
                <w:rFonts w:cstheme="minorHAnsi"/>
                <w:b/>
                <w:bCs/>
                <w:sz w:val="28"/>
                <w:szCs w:val="28"/>
                <w:u w:val="single"/>
              </w:rPr>
              <w:t>Evolution &amp; Inheritance</w:t>
            </w:r>
          </w:p>
          <w:p w14:paraId="36958158" w14:textId="573F658D" w:rsidR="00E44E76" w:rsidRPr="00E44E76" w:rsidRDefault="00E44E76" w:rsidP="00E44E76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E44E76">
              <w:rPr>
                <w:rFonts w:cstheme="minorHAnsi"/>
                <w:b/>
                <w:bCs/>
              </w:rPr>
              <w:t>Key question – What is evolution?</w:t>
            </w:r>
          </w:p>
          <w:p w14:paraId="5620B2F2" w14:textId="77777777" w:rsidR="00E44E76" w:rsidRDefault="00E44E76" w:rsidP="00E44E76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A401C27" w14:textId="5ECDAFA2" w:rsidR="00E44E76" w:rsidRDefault="00E44E76" w:rsidP="00E44E7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E44E76">
              <w:rPr>
                <w:rFonts w:cstheme="minorHAnsi"/>
                <w:b/>
                <w:bCs/>
              </w:rPr>
              <w:t>Sticky knowledge:</w:t>
            </w:r>
          </w:p>
          <w:p w14:paraId="48F69DEA" w14:textId="77777777" w:rsidR="00E44E76" w:rsidRDefault="00E44E76" w:rsidP="00E44E7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14:paraId="7CD1F6E0" w14:textId="77777777" w:rsidR="00E44E76" w:rsidRPr="00E44E76" w:rsidRDefault="00E44E76" w:rsidP="00E44E76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that living things have changed over time. </w:t>
            </w:r>
            <w:r w:rsidRPr="00E44E76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1DF8ED7B" w14:textId="77777777" w:rsidR="00E44E76" w:rsidRPr="00E44E76" w:rsidRDefault="00E44E76" w:rsidP="00E44E76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know how fossils are formed.</w:t>
            </w:r>
            <w:r w:rsidRPr="00E44E76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71BB5621" w14:textId="77777777" w:rsidR="00E44E76" w:rsidRPr="00E44E76" w:rsidRDefault="00E44E76" w:rsidP="00E44E76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how some physical traits are passed on through </w:t>
            </w:r>
            <w:r w:rsidRPr="00E44E76">
              <w:rPr>
                <w:rStyle w:val="contextualspellingandgrammarerrorzoomed"/>
                <w:rFonts w:asciiTheme="minorHAnsi" w:hAnsiTheme="minorHAnsi" w:cstheme="minorHAnsi"/>
                <w:color w:val="000000"/>
                <w:sz w:val="22"/>
                <w:szCs w:val="22"/>
              </w:rPr>
              <w:t>inheritance</w:t>
            </w: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but that offspring </w:t>
            </w:r>
            <w:proofErr w:type="gramStart"/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are</w:t>
            </w:r>
            <w:proofErr w:type="gramEnd"/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not identical to their parents. </w:t>
            </w:r>
            <w:r w:rsidRPr="00E44E76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3AE43702" w14:textId="77777777" w:rsidR="00E44E76" w:rsidRPr="00E44E76" w:rsidRDefault="00E44E76" w:rsidP="00E44E76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can describe some ways different animals have adapted to survive in their habitats. </w:t>
            </w:r>
            <w:r w:rsidRPr="00E44E76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6EE5C087" w14:textId="0E29C082" w:rsidR="009F50DD" w:rsidRPr="00E44E76" w:rsidRDefault="00E44E76" w:rsidP="00E44E76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know how a new species can be formed due to adaptation or mutation and this leads to evolution</w:t>
            </w:r>
          </w:p>
          <w:p w14:paraId="659DF188" w14:textId="0B07D3F7" w:rsidR="009F50DD" w:rsidRPr="009F50DD" w:rsidRDefault="009F50DD" w:rsidP="009F50DD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6520" w:type="dxa"/>
            <w:gridSpan w:val="2"/>
          </w:tcPr>
          <w:p w14:paraId="6161C46B" w14:textId="6FB4437B" w:rsidR="000D2EEF" w:rsidRDefault="00E12D33" w:rsidP="000D2E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E44E76">
              <w:rPr>
                <w:rFonts w:cstheme="minorHAnsi"/>
                <w:b/>
                <w:sz w:val="28"/>
                <w:szCs w:val="28"/>
                <w:u w:val="single"/>
              </w:rPr>
              <w:t>Light</w:t>
            </w:r>
          </w:p>
          <w:p w14:paraId="18D62912" w14:textId="66052B95" w:rsidR="00E44E76" w:rsidRDefault="00E44E76" w:rsidP="000D2E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Key question – How do our eyes detect light?</w:t>
            </w:r>
          </w:p>
          <w:p w14:paraId="2FC2B446" w14:textId="77777777" w:rsidR="00E44E76" w:rsidRDefault="00E44E76" w:rsidP="000D2E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74C351C9" w14:textId="1DD7BA03" w:rsidR="00E44E76" w:rsidRDefault="00E44E76" w:rsidP="00E44E7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Sticky knowledge:</w:t>
            </w:r>
          </w:p>
          <w:p w14:paraId="5E2EA298" w14:textId="77777777" w:rsidR="00E44E76" w:rsidRDefault="00E44E76" w:rsidP="00E44E7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65B2E3DB" w14:textId="77777777" w:rsidR="00E44E76" w:rsidRPr="00E44E76" w:rsidRDefault="00E44E76" w:rsidP="008726B5">
            <w:pPr>
              <w:pStyle w:val="paragraph"/>
              <w:numPr>
                <w:ilvl w:val="0"/>
                <w:numId w:val="52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that light appears to travel in straight lines. </w:t>
            </w:r>
            <w:r w:rsidRPr="00E44E76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1ADC300A" w14:textId="77777777" w:rsidR="00E44E76" w:rsidRPr="00E44E76" w:rsidRDefault="00E44E76" w:rsidP="008726B5">
            <w:pPr>
              <w:pStyle w:val="paragraph"/>
              <w:numPr>
                <w:ilvl w:val="0"/>
                <w:numId w:val="52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that light sources are seen because light travels from the source to our eye. </w:t>
            </w:r>
            <w:r w:rsidRPr="00E44E76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0C2B9D31" w14:textId="77777777" w:rsidR="00E44E76" w:rsidRPr="00E44E76" w:rsidRDefault="00E44E76" w:rsidP="008726B5">
            <w:pPr>
              <w:pStyle w:val="paragraph"/>
              <w:numPr>
                <w:ilvl w:val="0"/>
                <w:numId w:val="52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that some objects are seen because they reflect light from a source into our eye. </w:t>
            </w:r>
            <w:r w:rsidRPr="00E44E76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003A2511" w14:textId="77777777" w:rsidR="00E44E76" w:rsidRPr="00E44E76" w:rsidRDefault="00E44E76" w:rsidP="008726B5">
            <w:pPr>
              <w:pStyle w:val="paragraph"/>
              <w:numPr>
                <w:ilvl w:val="0"/>
                <w:numId w:val="52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can explain how shadows are formed.</w:t>
            </w:r>
            <w:r w:rsidRPr="00E44E76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51AC9C7F" w14:textId="77777777" w:rsidR="00E44E76" w:rsidRPr="00E44E76" w:rsidRDefault="00E44E76" w:rsidP="008726B5">
            <w:pPr>
              <w:pStyle w:val="paragraph"/>
              <w:numPr>
                <w:ilvl w:val="0"/>
                <w:numId w:val="52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E44E76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know what happens when light is scattered.</w:t>
            </w:r>
          </w:p>
          <w:p w14:paraId="4FF771BD" w14:textId="77777777" w:rsidR="00E44E76" w:rsidRDefault="00E44E76" w:rsidP="00E44E76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</w:p>
          <w:p w14:paraId="5FDE0C4E" w14:textId="77777777" w:rsidR="00E44E76" w:rsidRDefault="00E44E76" w:rsidP="00E44E76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0"/>
                <w:szCs w:val="10"/>
                <w:lang w:val="en-US"/>
              </w:rPr>
            </w:pPr>
          </w:p>
          <w:p w14:paraId="3FEC5B2D" w14:textId="77777777" w:rsidR="00E44E76" w:rsidRPr="00E44E76" w:rsidRDefault="00E44E76" w:rsidP="00E44E76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</w:p>
          <w:p w14:paraId="30B94D54" w14:textId="3CF6FDE7" w:rsidR="00E44E76" w:rsidRPr="008726B5" w:rsidRDefault="008726B5" w:rsidP="00E44E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 w:rsidRPr="008726B5">
              <w:rPr>
                <w:rFonts w:cstheme="minorHAnsi"/>
                <w:b/>
                <w:bCs/>
                <w:sz w:val="28"/>
                <w:szCs w:val="28"/>
                <w:u w:val="single"/>
              </w:rPr>
              <w:t>A</w:t>
            </w:r>
            <w:r w:rsidRPr="008726B5">
              <w:rPr>
                <w:b/>
                <w:bCs/>
                <w:sz w:val="28"/>
                <w:szCs w:val="28"/>
                <w:u w:val="single"/>
              </w:rPr>
              <w:t>nimals including humans</w:t>
            </w:r>
          </w:p>
          <w:p w14:paraId="64163697" w14:textId="77777777" w:rsidR="00F33F5A" w:rsidRDefault="008726B5" w:rsidP="000D2E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Key question – What does my heart do?</w:t>
            </w:r>
          </w:p>
          <w:p w14:paraId="03E1EEE5" w14:textId="77777777" w:rsidR="008726B5" w:rsidRDefault="008726B5" w:rsidP="000D2E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14:paraId="7D3553F4" w14:textId="77777777" w:rsidR="008726B5" w:rsidRDefault="008726B5" w:rsidP="008726B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Sticky knowledge:</w:t>
            </w:r>
          </w:p>
          <w:p w14:paraId="72EFDCFD" w14:textId="77777777" w:rsidR="008726B5" w:rsidRDefault="008726B5" w:rsidP="008726B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14:paraId="069BC3CB" w14:textId="77777777" w:rsidR="008726B5" w:rsidRPr="008726B5" w:rsidRDefault="008726B5" w:rsidP="008726B5">
            <w:pPr>
              <w:pStyle w:val="paragraph"/>
              <w:numPr>
                <w:ilvl w:val="0"/>
                <w:numId w:val="52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can identify and name the main parts of the circulatory system: heart, valves, blood vessels, blood cells, vein, artery</w:t>
            </w:r>
            <w:r w:rsidRPr="008726B5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20B2F001" w14:textId="77777777" w:rsidR="008726B5" w:rsidRPr="008726B5" w:rsidRDefault="008726B5" w:rsidP="008726B5">
            <w:pPr>
              <w:pStyle w:val="paragraph"/>
              <w:numPr>
                <w:ilvl w:val="0"/>
                <w:numId w:val="52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that the heart keeps all the blood in your circulatory system flowing </w:t>
            </w:r>
            <w:r w:rsidRPr="008726B5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0BAE251E" w14:textId="77777777" w:rsidR="008726B5" w:rsidRPr="008726B5" w:rsidRDefault="008726B5" w:rsidP="008726B5">
            <w:pPr>
              <w:pStyle w:val="paragraph"/>
              <w:numPr>
                <w:ilvl w:val="0"/>
                <w:numId w:val="52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that blood carries useful materials like oxygen, water and nutrients, removes waste products like carbon dioxide and fights infection. </w:t>
            </w:r>
            <w:r w:rsidRPr="008726B5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32D29FB4" w14:textId="77777777" w:rsidR="008726B5" w:rsidRPr="008726B5" w:rsidRDefault="008726B5" w:rsidP="008726B5">
            <w:pPr>
              <w:pStyle w:val="paragraph"/>
              <w:numPr>
                <w:ilvl w:val="0"/>
                <w:numId w:val="52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can describe the journey of blood around the body. </w:t>
            </w:r>
            <w:r w:rsidRPr="008726B5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554591E2" w14:textId="77777777" w:rsidR="008726B5" w:rsidRPr="008726B5" w:rsidRDefault="008726B5" w:rsidP="008726B5">
            <w:pPr>
              <w:pStyle w:val="paragraph"/>
              <w:numPr>
                <w:ilvl w:val="0"/>
                <w:numId w:val="52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why a healthy diet and exercise are important for a healthy heart. </w:t>
            </w:r>
          </w:p>
          <w:p w14:paraId="2B83F4DF" w14:textId="1E74E452" w:rsidR="008726B5" w:rsidRPr="008726B5" w:rsidRDefault="008726B5" w:rsidP="008726B5">
            <w:pPr>
              <w:pStyle w:val="ListParagraph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6518" w:type="dxa"/>
            <w:gridSpan w:val="2"/>
            <w:tcBorders>
              <w:right w:val="single" w:sz="18" w:space="0" w:color="auto"/>
            </w:tcBorders>
          </w:tcPr>
          <w:p w14:paraId="632C8D5E" w14:textId="02E03DD1" w:rsidR="000D2EEF" w:rsidRDefault="00E12D33" w:rsidP="000D2E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8726B5">
              <w:rPr>
                <w:rFonts w:cstheme="minorHAnsi"/>
                <w:b/>
                <w:sz w:val="28"/>
                <w:szCs w:val="28"/>
                <w:u w:val="single"/>
              </w:rPr>
              <w:t xml:space="preserve">Electricity </w:t>
            </w:r>
          </w:p>
          <w:p w14:paraId="6C41910B" w14:textId="67532A56" w:rsidR="008726B5" w:rsidRDefault="008726B5" w:rsidP="000D2E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Key question – How does electricity make things work?</w:t>
            </w:r>
          </w:p>
          <w:p w14:paraId="225273F7" w14:textId="77777777" w:rsidR="008726B5" w:rsidRDefault="008726B5" w:rsidP="000D2E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001ED8D2" w14:textId="5C6FDA44" w:rsidR="008726B5" w:rsidRDefault="008726B5" w:rsidP="008726B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Sticky knowledge:</w:t>
            </w:r>
          </w:p>
          <w:p w14:paraId="2DD9F9FC" w14:textId="77777777" w:rsidR="008726B5" w:rsidRDefault="008726B5" w:rsidP="008726B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244EC530" w14:textId="77777777" w:rsidR="008726B5" w:rsidRPr="008726B5" w:rsidRDefault="008726B5" w:rsidP="008726B5">
            <w:pPr>
              <w:pStyle w:val="paragraph"/>
              <w:numPr>
                <w:ilvl w:val="0"/>
                <w:numId w:val="56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what a battery or cell is. </w:t>
            </w:r>
            <w:r w:rsidRPr="008726B5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7CEF8B31" w14:textId="77777777" w:rsidR="008726B5" w:rsidRPr="008726B5" w:rsidRDefault="008726B5" w:rsidP="008726B5">
            <w:pPr>
              <w:pStyle w:val="paragraph"/>
              <w:numPr>
                <w:ilvl w:val="0"/>
                <w:numId w:val="56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that adding more cells or cells with a higher voltage to a complete circuit will make a bulb brighter, a motor spin faster or a buzzer make a louder sound. </w:t>
            </w:r>
            <w:r w:rsidRPr="008726B5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0CBBBEF4" w14:textId="77777777" w:rsidR="008726B5" w:rsidRPr="008726B5" w:rsidRDefault="008726B5" w:rsidP="008726B5">
            <w:pPr>
              <w:pStyle w:val="paragraph"/>
              <w:numPr>
                <w:ilvl w:val="0"/>
                <w:numId w:val="56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can explain the function of a switch.</w:t>
            </w:r>
            <w:r w:rsidRPr="008726B5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19995CB4" w14:textId="77777777" w:rsidR="008726B5" w:rsidRPr="008726B5" w:rsidRDefault="008726B5" w:rsidP="008726B5">
            <w:pPr>
              <w:pStyle w:val="paragraph"/>
              <w:numPr>
                <w:ilvl w:val="0"/>
                <w:numId w:val="56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know how to construct a series circuit. </w:t>
            </w:r>
            <w:r w:rsidRPr="008726B5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2B861280" w14:textId="77777777" w:rsidR="008726B5" w:rsidRPr="008726B5" w:rsidRDefault="008726B5" w:rsidP="008726B5">
            <w:pPr>
              <w:pStyle w:val="paragraph"/>
              <w:numPr>
                <w:ilvl w:val="0"/>
                <w:numId w:val="56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know how to construct a parallel circuit.</w:t>
            </w:r>
            <w:r w:rsidRPr="008726B5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51807950" w14:textId="77777777" w:rsidR="008726B5" w:rsidRPr="008726B5" w:rsidRDefault="008726B5" w:rsidP="008726B5">
            <w:pPr>
              <w:pStyle w:val="paragraph"/>
              <w:numPr>
                <w:ilvl w:val="0"/>
                <w:numId w:val="56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know how to draw an electrical circuit accurately using recognised symbols.</w:t>
            </w:r>
          </w:p>
          <w:p w14:paraId="6645CC0B" w14:textId="77777777" w:rsidR="008726B5" w:rsidRDefault="008726B5" w:rsidP="008726B5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color w:val="000000"/>
              </w:rPr>
            </w:pPr>
          </w:p>
          <w:p w14:paraId="24711055" w14:textId="77777777" w:rsidR="008726B5" w:rsidRDefault="008726B5" w:rsidP="008726B5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color w:val="000000"/>
              </w:rPr>
            </w:pPr>
          </w:p>
          <w:p w14:paraId="401A8E65" w14:textId="3C178BDB" w:rsidR="008726B5" w:rsidRDefault="008726B5" w:rsidP="008726B5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  <w:u w:val="single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  <w:u w:val="single"/>
              </w:rPr>
              <w:t>Scientists and inventors</w:t>
            </w:r>
          </w:p>
          <w:p w14:paraId="3543F689" w14:textId="2E39543C" w:rsidR="008726B5" w:rsidRDefault="008726B5" w:rsidP="008726B5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Key question – Who is our greatest scientist?</w:t>
            </w:r>
          </w:p>
          <w:p w14:paraId="794A764A" w14:textId="77777777" w:rsidR="008726B5" w:rsidRDefault="008726B5" w:rsidP="008726B5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</w:p>
          <w:p w14:paraId="44A4009B" w14:textId="536D5F35" w:rsidR="008726B5" w:rsidRDefault="008726B5" w:rsidP="008726B5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Sticky knowledge:</w:t>
            </w:r>
          </w:p>
          <w:p w14:paraId="2761304D" w14:textId="77777777" w:rsidR="008726B5" w:rsidRDefault="008726B5" w:rsidP="008726B5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</w:p>
          <w:p w14:paraId="5E1DD29A" w14:textId="77777777" w:rsidR="008726B5" w:rsidRPr="008726B5" w:rsidRDefault="008726B5" w:rsidP="008726B5">
            <w:pPr>
              <w:pStyle w:val="paragraph"/>
              <w:numPr>
                <w:ilvl w:val="0"/>
                <w:numId w:val="56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can describe Stephen Hawking’s theories about black holes.</w:t>
            </w:r>
            <w:r w:rsidRPr="008726B5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392541FA" w14:textId="77777777" w:rsidR="008726B5" w:rsidRPr="008726B5" w:rsidRDefault="008726B5" w:rsidP="008726B5">
            <w:pPr>
              <w:pStyle w:val="paragraph"/>
              <w:numPr>
                <w:ilvl w:val="0"/>
                <w:numId w:val="56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can explain why Libbie Hyman’s work on the classification of invertebrates is still significant today.</w:t>
            </w:r>
            <w:r w:rsidRPr="008726B5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6560DA1A" w14:textId="77777777" w:rsidR="008726B5" w:rsidRPr="008726B5" w:rsidRDefault="008726B5" w:rsidP="008726B5">
            <w:pPr>
              <w:pStyle w:val="paragraph"/>
              <w:numPr>
                <w:ilvl w:val="0"/>
                <w:numId w:val="56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can explain Marie Maynard Daly’s findings about diet and circulatory health. I can discuss how attitudes of people at different times may have presented obstacles to some scientists.</w:t>
            </w:r>
            <w:r w:rsidRPr="008726B5">
              <w:rPr>
                <w:rStyle w:val="eop"/>
                <w:rFonts w:asciiTheme="minorHAnsi" w:hAnsiTheme="minorHAnsi" w:cstheme="minorHAnsi"/>
                <w:sz w:val="22"/>
                <w:szCs w:val="22"/>
                <w:lang w:val="en-US"/>
              </w:rPr>
              <w:t>​</w:t>
            </w:r>
          </w:p>
          <w:p w14:paraId="3333983C" w14:textId="47F6150F" w:rsidR="008726B5" w:rsidRPr="008726B5" w:rsidRDefault="008726B5" w:rsidP="008726B5">
            <w:pPr>
              <w:pStyle w:val="paragraph"/>
              <w:numPr>
                <w:ilvl w:val="0"/>
                <w:numId w:val="56"/>
              </w:numPr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0"/>
                <w:szCs w:val="10"/>
                <w:lang w:val="en-US"/>
              </w:rPr>
            </w:pPr>
            <w:r w:rsidRPr="008726B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I can explain who Alexander Fleming was and how his discovery of penicillin is still significant today.</w:t>
            </w:r>
          </w:p>
          <w:p w14:paraId="02EB378F" w14:textId="3FE5C57D" w:rsidR="00F33F5A" w:rsidRPr="002015E0" w:rsidRDefault="00F33F5A" w:rsidP="008726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E7CA8" w:rsidRPr="002015E0" w14:paraId="6A5F7700" w14:textId="77777777" w:rsidTr="487D57FF">
        <w:trPr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7C4AFF" w14:textId="77777777" w:rsidR="007E7CA8" w:rsidRPr="002015E0" w:rsidRDefault="007E7CA8" w:rsidP="005B6511">
            <w:pPr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>Computing</w:t>
            </w:r>
          </w:p>
          <w:p w14:paraId="03877C19" w14:textId="77777777" w:rsidR="0017280F" w:rsidRPr="002015E0" w:rsidRDefault="0017280F" w:rsidP="005B6511">
            <w:pPr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>(Purple mash)</w:t>
            </w:r>
          </w:p>
        </w:tc>
        <w:tc>
          <w:tcPr>
            <w:tcW w:w="6517" w:type="dxa"/>
            <w:gridSpan w:val="2"/>
            <w:tcBorders>
              <w:left w:val="single" w:sz="18" w:space="0" w:color="auto"/>
            </w:tcBorders>
          </w:tcPr>
          <w:p w14:paraId="289E68C5" w14:textId="04A2C022" w:rsidR="00AA3CB1" w:rsidRPr="00E46686" w:rsidRDefault="007F6682" w:rsidP="00E46686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46686">
              <w:t xml:space="preserve">Unit </w:t>
            </w:r>
            <w:r w:rsidR="002355B2">
              <w:t>5</w:t>
            </w:r>
            <w:r w:rsidRPr="00E46686">
              <w:t>.1 Coding</w:t>
            </w:r>
          </w:p>
          <w:p w14:paraId="6A05A809" w14:textId="6CA0DBD8" w:rsidR="00E46686" w:rsidRPr="00E46686" w:rsidRDefault="00E46686" w:rsidP="00E46686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E46686">
              <w:rPr>
                <w:rFonts w:cstheme="minorHAnsi"/>
              </w:rPr>
              <w:t xml:space="preserve">Unit </w:t>
            </w:r>
            <w:r w:rsidR="002355B2">
              <w:rPr>
                <w:rFonts w:cstheme="minorHAnsi"/>
              </w:rPr>
              <w:t>6.1 Coding</w:t>
            </w:r>
          </w:p>
        </w:tc>
        <w:tc>
          <w:tcPr>
            <w:tcW w:w="6520" w:type="dxa"/>
            <w:gridSpan w:val="2"/>
          </w:tcPr>
          <w:p w14:paraId="44C26420" w14:textId="77777777" w:rsidR="008726B5" w:rsidRDefault="002355B2" w:rsidP="002355B2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Unit 6.2 Online Safety</w:t>
            </w:r>
          </w:p>
          <w:p w14:paraId="39459B9F" w14:textId="2A23EE4D" w:rsidR="002355B2" w:rsidRPr="008726B5" w:rsidRDefault="002355B2" w:rsidP="002355B2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Unit 5.4 Databases</w:t>
            </w:r>
          </w:p>
        </w:tc>
        <w:tc>
          <w:tcPr>
            <w:tcW w:w="6518" w:type="dxa"/>
            <w:gridSpan w:val="2"/>
            <w:tcBorders>
              <w:right w:val="single" w:sz="18" w:space="0" w:color="auto"/>
            </w:tcBorders>
          </w:tcPr>
          <w:p w14:paraId="56FC11B2" w14:textId="737CF050" w:rsidR="00E46686" w:rsidRDefault="002355B2" w:rsidP="008726B5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Unit 5.8 </w:t>
            </w:r>
            <w:r w:rsidR="008726B5">
              <w:t>Word Processing</w:t>
            </w:r>
          </w:p>
          <w:p w14:paraId="0F333369" w14:textId="4DA79B2B" w:rsidR="008726B5" w:rsidRPr="002015E0" w:rsidRDefault="002355B2" w:rsidP="008726B5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Unit 6.4 </w:t>
            </w:r>
            <w:r w:rsidR="008726B5">
              <w:t>Blogging</w:t>
            </w:r>
          </w:p>
        </w:tc>
      </w:tr>
      <w:tr w:rsidR="007E7CA8" w:rsidRPr="002015E0" w14:paraId="6707B821" w14:textId="77777777" w:rsidTr="487D5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FD8311" w14:textId="77777777" w:rsidR="007E7CA8" w:rsidRPr="002015E0" w:rsidRDefault="007E7CA8" w:rsidP="005B6511">
            <w:pPr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>History</w:t>
            </w:r>
          </w:p>
        </w:tc>
        <w:tc>
          <w:tcPr>
            <w:tcW w:w="6517" w:type="dxa"/>
            <w:gridSpan w:val="2"/>
            <w:tcBorders>
              <w:left w:val="single" w:sz="18" w:space="0" w:color="auto"/>
            </w:tcBorders>
          </w:tcPr>
          <w:p w14:paraId="4BAC71E9" w14:textId="0535076A" w:rsidR="001A4B43" w:rsidRPr="001A4B43" w:rsidRDefault="001A4B43" w:rsidP="001A4B43">
            <w:pPr>
              <w:pStyle w:val="paragraph"/>
              <w:spacing w:after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</w:pPr>
            <w:r w:rsidRPr="001A4B43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Key question – How has Black history shaped our society today?</w:t>
            </w:r>
          </w:p>
          <w:p w14:paraId="29DEE571" w14:textId="736488E2" w:rsidR="001A4B43" w:rsidRDefault="001A4B43" w:rsidP="001A4B43">
            <w:pPr>
              <w:pStyle w:val="paragraph"/>
              <w:spacing w:after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Sticky knowledge:</w:t>
            </w:r>
          </w:p>
          <w:p w14:paraId="053A527B" w14:textId="77777777" w:rsidR="001A4B43" w:rsidRPr="001A4B43" w:rsidRDefault="001A4B43" w:rsidP="001A4B43">
            <w:pPr>
              <w:pStyle w:val="paragraph"/>
              <w:numPr>
                <w:ilvl w:val="0"/>
                <w:numId w:val="31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A4B43">
              <w:rPr>
                <w:rFonts w:asciiTheme="minorHAnsi" w:hAnsiTheme="minorHAnsi" w:cstheme="minorHAnsi"/>
              </w:rPr>
              <w:t>I know what the British Nationality Act is and when is can into law.</w:t>
            </w:r>
          </w:p>
          <w:p w14:paraId="297AF394" w14:textId="77777777" w:rsidR="001A4B43" w:rsidRPr="001A4B43" w:rsidRDefault="001A4B43" w:rsidP="001A4B43">
            <w:pPr>
              <w:pStyle w:val="paragraph"/>
              <w:numPr>
                <w:ilvl w:val="0"/>
                <w:numId w:val="31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A4B43">
              <w:rPr>
                <w:rFonts w:asciiTheme="minorHAnsi" w:hAnsiTheme="minorHAnsi" w:cstheme="minorHAnsi"/>
              </w:rPr>
              <w:t>I know how the Windrush generation impacted upon Bristol and the fight for equality.</w:t>
            </w:r>
          </w:p>
          <w:p w14:paraId="6CDF45C3" w14:textId="77777777" w:rsidR="001A4B43" w:rsidRPr="001A4B43" w:rsidRDefault="001A4B43" w:rsidP="001A4B43">
            <w:pPr>
              <w:pStyle w:val="paragraph"/>
              <w:numPr>
                <w:ilvl w:val="0"/>
                <w:numId w:val="31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A4B43">
              <w:rPr>
                <w:rFonts w:asciiTheme="minorHAnsi" w:hAnsiTheme="minorHAnsi" w:cstheme="minorHAnsi"/>
              </w:rPr>
              <w:t>I know who Roy Hackett was.</w:t>
            </w:r>
          </w:p>
          <w:p w14:paraId="4C84313E" w14:textId="77777777" w:rsidR="001A4B43" w:rsidRPr="001A4B43" w:rsidRDefault="001A4B43" w:rsidP="001A4B43">
            <w:pPr>
              <w:pStyle w:val="paragraph"/>
              <w:numPr>
                <w:ilvl w:val="0"/>
                <w:numId w:val="31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A4B43">
              <w:rPr>
                <w:rFonts w:asciiTheme="minorHAnsi" w:hAnsiTheme="minorHAnsi" w:cstheme="minorHAnsi"/>
              </w:rPr>
              <w:t>I know what the Race Relations Act &amp; when it came into law.</w:t>
            </w:r>
          </w:p>
          <w:p w14:paraId="5A39BBE3" w14:textId="64291DE5" w:rsidR="00665B1A" w:rsidRPr="001A4B43" w:rsidRDefault="001A4B43" w:rsidP="001A4B43">
            <w:pPr>
              <w:pStyle w:val="paragraph"/>
              <w:numPr>
                <w:ilvl w:val="0"/>
                <w:numId w:val="31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A4B43">
              <w:rPr>
                <w:rFonts w:asciiTheme="minorHAnsi" w:hAnsiTheme="minorHAnsi" w:cstheme="minorHAnsi"/>
              </w:rPr>
              <w:t>I know how Bristol has changed since the 1960’s in a cultural sense.</w:t>
            </w:r>
          </w:p>
        </w:tc>
        <w:tc>
          <w:tcPr>
            <w:tcW w:w="6520" w:type="dxa"/>
            <w:gridSpan w:val="2"/>
          </w:tcPr>
          <w:p w14:paraId="1671E820" w14:textId="77777777" w:rsidR="001A4B43" w:rsidRDefault="001A4B43" w:rsidP="001A4B43">
            <w:pPr>
              <w:pStyle w:val="paragraph"/>
              <w:spacing w:after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</w:pPr>
            <w:r w:rsidRPr="001A4B43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Key question –   How has crime &amp; punishment changed from the Romans to now?</w:t>
            </w:r>
          </w:p>
          <w:p w14:paraId="683C3B3C" w14:textId="64B0757C" w:rsidR="001A4B43" w:rsidRDefault="001A4B43" w:rsidP="001A4B43">
            <w:pPr>
              <w:pStyle w:val="paragraph"/>
              <w:spacing w:after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Sticky knowledge:</w:t>
            </w:r>
          </w:p>
          <w:p w14:paraId="4BE8DE65" w14:textId="77777777" w:rsidR="007B022E" w:rsidRPr="007B022E" w:rsidRDefault="007B022E" w:rsidP="007B022E">
            <w:pPr>
              <w:pStyle w:val="paragraph"/>
              <w:numPr>
                <w:ilvl w:val="0"/>
                <w:numId w:val="33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there have been a lot of new crimes in the last century due to advances in technology.</w:t>
            </w:r>
          </w:p>
          <w:p w14:paraId="3FA89D83" w14:textId="77777777" w:rsidR="007B022E" w:rsidRPr="007B022E" w:rsidRDefault="007B022E" w:rsidP="007B022E">
            <w:pPr>
              <w:pStyle w:val="paragraph"/>
              <w:numPr>
                <w:ilvl w:val="0"/>
                <w:numId w:val="33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that in Roman times crimes had severe punishments.</w:t>
            </w:r>
          </w:p>
          <w:p w14:paraId="42AF8CBF" w14:textId="77777777" w:rsidR="007B022E" w:rsidRPr="007B022E" w:rsidRDefault="007B022E" w:rsidP="007B022E">
            <w:pPr>
              <w:pStyle w:val="paragraph"/>
              <w:numPr>
                <w:ilvl w:val="0"/>
                <w:numId w:val="33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that Victorians built the 1</w:t>
            </w:r>
            <w:r w:rsidRPr="007B022E">
              <w:rPr>
                <w:rFonts w:asciiTheme="minorHAnsi" w:hAnsiTheme="minorHAnsi" w:cstheme="minorHAnsi"/>
                <w:vertAlign w:val="superscript"/>
              </w:rPr>
              <w:t>st</w:t>
            </w:r>
            <w:r w:rsidRPr="007B022E">
              <w:rPr>
                <w:rFonts w:asciiTheme="minorHAnsi" w:hAnsiTheme="minorHAnsi" w:cstheme="minorHAnsi"/>
              </w:rPr>
              <w:t xml:space="preserve"> prisons.</w:t>
            </w:r>
          </w:p>
          <w:p w14:paraId="63B75347" w14:textId="77777777" w:rsidR="007B022E" w:rsidRPr="007B022E" w:rsidRDefault="007B022E" w:rsidP="007B022E">
            <w:pPr>
              <w:pStyle w:val="paragraph"/>
              <w:numPr>
                <w:ilvl w:val="0"/>
                <w:numId w:val="33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that Anglo-Saxons had courts.</w:t>
            </w:r>
          </w:p>
          <w:p w14:paraId="41C8F396" w14:textId="390576BC" w:rsidR="00F74BBE" w:rsidRPr="007B022E" w:rsidRDefault="007B022E" w:rsidP="007B022E">
            <w:pPr>
              <w:pStyle w:val="paragraph"/>
              <w:numPr>
                <w:ilvl w:val="0"/>
                <w:numId w:val="33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who Dick Turpin was.</w:t>
            </w:r>
          </w:p>
        </w:tc>
        <w:tc>
          <w:tcPr>
            <w:tcW w:w="6518" w:type="dxa"/>
            <w:gridSpan w:val="2"/>
            <w:tcBorders>
              <w:right w:val="single" w:sz="18" w:space="0" w:color="auto"/>
            </w:tcBorders>
          </w:tcPr>
          <w:p w14:paraId="7182C0E6" w14:textId="56B98648" w:rsidR="007B022E" w:rsidRDefault="007B022E" w:rsidP="007B022E">
            <w:pPr>
              <w:pStyle w:val="paragraph"/>
              <w:spacing w:after="0"/>
              <w:ind w:left="72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B022E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Key question – What lessons were learnt from the sinking of the Titanic?</w:t>
            </w:r>
          </w:p>
          <w:p w14:paraId="7D62C304" w14:textId="6B70A2A6" w:rsidR="007B022E" w:rsidRDefault="007B022E" w:rsidP="007B022E">
            <w:pPr>
              <w:pStyle w:val="paragraph"/>
              <w:spacing w:after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Sticky knowledge:</w:t>
            </w:r>
          </w:p>
          <w:p w14:paraId="4135E5A6" w14:textId="77777777" w:rsidR="007B022E" w:rsidRPr="007B022E" w:rsidRDefault="007B022E" w:rsidP="007B022E">
            <w:pPr>
              <w:pStyle w:val="paragraph"/>
              <w:numPr>
                <w:ilvl w:val="0"/>
                <w:numId w:val="35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where the Titanic was built.</w:t>
            </w:r>
          </w:p>
          <w:p w14:paraId="4BB7F0FD" w14:textId="77777777" w:rsidR="007B022E" w:rsidRPr="007B022E" w:rsidRDefault="007B022E" w:rsidP="007B022E">
            <w:pPr>
              <w:pStyle w:val="paragraph"/>
              <w:numPr>
                <w:ilvl w:val="0"/>
                <w:numId w:val="35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the route the Titanic was taking.</w:t>
            </w:r>
          </w:p>
          <w:p w14:paraId="6AA4F206" w14:textId="77777777" w:rsidR="007B022E" w:rsidRPr="007B022E" w:rsidRDefault="007B022E" w:rsidP="007B022E">
            <w:pPr>
              <w:pStyle w:val="paragraph"/>
              <w:numPr>
                <w:ilvl w:val="0"/>
                <w:numId w:val="35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when the sinking of the Titanic occurred.</w:t>
            </w:r>
          </w:p>
          <w:p w14:paraId="54E5C165" w14:textId="77777777" w:rsidR="007B022E" w:rsidRPr="007B022E" w:rsidRDefault="007B022E" w:rsidP="007B022E">
            <w:pPr>
              <w:pStyle w:val="paragraph"/>
              <w:numPr>
                <w:ilvl w:val="0"/>
                <w:numId w:val="35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the difference between the classes on board the Titanic.</w:t>
            </w:r>
          </w:p>
          <w:p w14:paraId="76519462" w14:textId="0EA250B2" w:rsidR="007B022E" w:rsidRPr="007B022E" w:rsidRDefault="007B022E" w:rsidP="007B022E">
            <w:pPr>
              <w:pStyle w:val="paragraph"/>
              <w:numPr>
                <w:ilvl w:val="0"/>
                <w:numId w:val="35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what caused the Titanic to sink and how many casualties there were.</w:t>
            </w:r>
          </w:p>
          <w:p w14:paraId="72A3D3EC" w14:textId="21A8E4BD" w:rsidR="00F74BBE" w:rsidRPr="002015E0" w:rsidRDefault="00F74BBE" w:rsidP="007B022E">
            <w:pPr>
              <w:pStyle w:val="paragraph"/>
              <w:spacing w:before="0" w:beforeAutospacing="0" w:after="0" w:afterAutospacing="0"/>
              <w:ind w:left="72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C0504D" w:themeColor="accent2"/>
              </w:rPr>
            </w:pPr>
          </w:p>
        </w:tc>
      </w:tr>
      <w:tr w:rsidR="007E7CA8" w:rsidRPr="002015E0" w14:paraId="3DE17691" w14:textId="77777777" w:rsidTr="487D57FF">
        <w:trPr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FD15C1" w14:textId="77777777" w:rsidR="007E7CA8" w:rsidRPr="002015E0" w:rsidRDefault="007E7CA8" w:rsidP="005B6511">
            <w:pPr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>Geography</w:t>
            </w:r>
          </w:p>
        </w:tc>
        <w:tc>
          <w:tcPr>
            <w:tcW w:w="6517" w:type="dxa"/>
            <w:gridSpan w:val="2"/>
            <w:tcBorders>
              <w:left w:val="single" w:sz="18" w:space="0" w:color="auto"/>
            </w:tcBorders>
          </w:tcPr>
          <w:p w14:paraId="2BF99495" w14:textId="77777777" w:rsidR="007B022E" w:rsidRPr="007B022E" w:rsidRDefault="00773694" w:rsidP="007B022E">
            <w:pPr>
              <w:pStyle w:val="paragraph"/>
              <w:spacing w:before="0" w:beforeAutospacing="0" w:after="0" w:afterAutospacing="0"/>
              <w:ind w:left="7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</w:pPr>
            <w:r w:rsidRPr="007B022E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The Caribbean</w:t>
            </w:r>
          </w:p>
          <w:p w14:paraId="56C43CD9" w14:textId="2D799298" w:rsidR="007B022E" w:rsidRDefault="007B022E" w:rsidP="007B022E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7B022E">
              <w:rPr>
                <w:rFonts w:asciiTheme="minorHAnsi" w:hAnsiTheme="minorHAnsi" w:cstheme="minorHAnsi"/>
                <w:b/>
                <w:bCs/>
                <w:u w:val="single"/>
              </w:rPr>
              <w:t>Key question – How different is the Caribbean to the UK?</w:t>
            </w:r>
          </w:p>
          <w:p w14:paraId="60D2D773" w14:textId="77777777" w:rsidR="007B022E" w:rsidRPr="007B022E" w:rsidRDefault="007B022E" w:rsidP="007B022E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</w:pPr>
          </w:p>
          <w:p w14:paraId="60330C04" w14:textId="77777777" w:rsidR="00773694" w:rsidRDefault="007B022E" w:rsidP="007B022E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Sticky knowledge:</w:t>
            </w:r>
          </w:p>
          <w:p w14:paraId="4ECF00C0" w14:textId="77777777" w:rsidR="007B022E" w:rsidRPr="007B022E" w:rsidRDefault="007B022E" w:rsidP="007B022E">
            <w:pPr>
              <w:pStyle w:val="paragraph"/>
              <w:numPr>
                <w:ilvl w:val="0"/>
                <w:numId w:val="39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that the Caribbean is made up of over 7000 islands.</w:t>
            </w:r>
          </w:p>
          <w:p w14:paraId="765CA6B4" w14:textId="77777777" w:rsidR="007B022E" w:rsidRPr="007B022E" w:rsidRDefault="007B022E" w:rsidP="007B022E">
            <w:pPr>
              <w:pStyle w:val="paragraph"/>
              <w:numPr>
                <w:ilvl w:val="0"/>
                <w:numId w:val="39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that the Caribbean is in the Atlantic Ocean and can find this on a map.</w:t>
            </w:r>
          </w:p>
          <w:p w14:paraId="5B74493D" w14:textId="77777777" w:rsidR="007B022E" w:rsidRPr="007B022E" w:rsidRDefault="007B022E" w:rsidP="007B022E">
            <w:pPr>
              <w:pStyle w:val="paragraph"/>
              <w:numPr>
                <w:ilvl w:val="0"/>
                <w:numId w:val="39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that the Caribbean’s income comes mainly from tourism.</w:t>
            </w:r>
          </w:p>
          <w:p w14:paraId="172AA120" w14:textId="77777777" w:rsidR="007B022E" w:rsidRPr="007B022E" w:rsidRDefault="007B022E" w:rsidP="007B022E">
            <w:pPr>
              <w:pStyle w:val="paragraph"/>
              <w:numPr>
                <w:ilvl w:val="0"/>
                <w:numId w:val="39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that the Caribbean has a diverse topography that includes, coral reefs, mountains, tropical forests, valleys, waterfalls &amp; volcanoes.</w:t>
            </w:r>
          </w:p>
          <w:p w14:paraId="0D0B940D" w14:textId="58F5BF85" w:rsidR="007B022E" w:rsidRPr="007B022E" w:rsidRDefault="007B022E" w:rsidP="007B022E">
            <w:pPr>
              <w:pStyle w:val="paragraph"/>
              <w:numPr>
                <w:ilvl w:val="0"/>
                <w:numId w:val="39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what the Windrush generation was and its impact on the UK.</w:t>
            </w:r>
          </w:p>
        </w:tc>
        <w:tc>
          <w:tcPr>
            <w:tcW w:w="6520" w:type="dxa"/>
            <w:gridSpan w:val="2"/>
          </w:tcPr>
          <w:p w14:paraId="1F3A36BE" w14:textId="77777777" w:rsidR="00773694" w:rsidRDefault="007B022E" w:rsidP="007B022E">
            <w:pPr>
              <w:pStyle w:val="paragraph"/>
              <w:spacing w:before="0" w:beforeAutospacing="0" w:after="0" w:afterAutospacing="0"/>
              <w:ind w:left="7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theme="minorHAnsi"/>
                <w:b/>
                <w:bCs/>
                <w:sz w:val="28"/>
                <w:szCs w:val="28"/>
                <w:u w:val="single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8"/>
                <w:szCs w:val="28"/>
                <w:u w:val="single"/>
              </w:rPr>
              <w:lastRenderedPageBreak/>
              <w:t xml:space="preserve">Local Fieldwork: </w:t>
            </w:r>
            <w:proofErr w:type="spellStart"/>
            <w:r>
              <w:rPr>
                <w:rFonts w:asciiTheme="minorHAnsi" w:eastAsia="Calibri" w:hAnsiTheme="minorHAnsi" w:cstheme="minorHAnsi"/>
                <w:b/>
                <w:bCs/>
                <w:sz w:val="28"/>
                <w:szCs w:val="28"/>
                <w:u w:val="single"/>
              </w:rPr>
              <w:t>Brimscombe</w:t>
            </w:r>
            <w:proofErr w:type="spellEnd"/>
            <w:r>
              <w:rPr>
                <w:rFonts w:asciiTheme="minorHAnsi" w:eastAsia="Calibri" w:hAnsiTheme="minorHAnsi" w:cstheme="minorHAnsi"/>
                <w:b/>
                <w:bCs/>
                <w:sz w:val="28"/>
                <w:szCs w:val="28"/>
                <w:u w:val="single"/>
              </w:rPr>
              <w:t xml:space="preserve"> Port</w:t>
            </w:r>
          </w:p>
          <w:p w14:paraId="4B91F719" w14:textId="77777777" w:rsidR="007B022E" w:rsidRDefault="007B022E" w:rsidP="007B022E">
            <w:pPr>
              <w:pStyle w:val="paragraph"/>
              <w:spacing w:before="0" w:beforeAutospacing="0" w:after="0" w:afterAutospacing="0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theme="minorHAnsi"/>
                <w:b/>
                <w:bCs/>
                <w:u w:val="single"/>
              </w:rPr>
            </w:pPr>
            <w:r w:rsidRPr="007B022E">
              <w:rPr>
                <w:rFonts w:asciiTheme="minorHAnsi" w:eastAsia="Calibri" w:hAnsiTheme="minorHAnsi" w:cstheme="minorHAnsi"/>
                <w:b/>
                <w:bCs/>
                <w:u w:val="single"/>
              </w:rPr>
              <w:t xml:space="preserve">Key question – What is the potential impact of a new residential build in </w:t>
            </w:r>
            <w:proofErr w:type="spellStart"/>
            <w:r w:rsidRPr="007B022E">
              <w:rPr>
                <w:rFonts w:asciiTheme="minorHAnsi" w:eastAsia="Calibri" w:hAnsiTheme="minorHAnsi" w:cstheme="minorHAnsi"/>
                <w:b/>
                <w:bCs/>
                <w:u w:val="single"/>
              </w:rPr>
              <w:t>Brimscombe</w:t>
            </w:r>
            <w:proofErr w:type="spellEnd"/>
            <w:r w:rsidRPr="007B022E">
              <w:rPr>
                <w:rFonts w:asciiTheme="minorHAnsi" w:eastAsia="Calibri" w:hAnsiTheme="minorHAnsi" w:cstheme="minorHAnsi"/>
                <w:b/>
                <w:bCs/>
                <w:u w:val="single"/>
              </w:rPr>
              <w:t xml:space="preserve"> to the local area?</w:t>
            </w:r>
          </w:p>
          <w:p w14:paraId="46E30BBF" w14:textId="77777777" w:rsidR="007B022E" w:rsidRDefault="007B022E" w:rsidP="007B022E">
            <w:pPr>
              <w:pStyle w:val="paragraph"/>
              <w:spacing w:before="0" w:beforeAutospacing="0" w:after="0" w:afterAutospacing="0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theme="minorHAnsi"/>
                <w:b/>
                <w:bCs/>
                <w:u w:val="single"/>
              </w:rPr>
            </w:pPr>
          </w:p>
          <w:p w14:paraId="33F2C578" w14:textId="77777777" w:rsidR="007B022E" w:rsidRDefault="007B022E" w:rsidP="007B022E">
            <w:pPr>
              <w:pStyle w:val="paragraph"/>
              <w:spacing w:before="0" w:beforeAutospacing="0" w:after="0" w:afterAutospacing="0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theme="minorHAnsi"/>
                <w:b/>
                <w:bCs/>
              </w:rPr>
            </w:pPr>
            <w:r>
              <w:rPr>
                <w:rFonts w:asciiTheme="minorHAnsi" w:eastAsia="Calibri" w:hAnsiTheme="minorHAnsi" w:cstheme="minorHAnsi"/>
                <w:b/>
                <w:bCs/>
              </w:rPr>
              <w:t>Sticky knowledge:</w:t>
            </w:r>
          </w:p>
          <w:p w14:paraId="526D9BB8" w14:textId="304434BD" w:rsidR="007B022E" w:rsidRPr="007B022E" w:rsidRDefault="007B022E" w:rsidP="007B022E">
            <w:pPr>
              <w:pStyle w:val="paragraph"/>
              <w:numPr>
                <w:ilvl w:val="0"/>
                <w:numId w:val="42"/>
              </w:numPr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theme="minorHAnsi"/>
              </w:rPr>
            </w:pPr>
            <w:r w:rsidRPr="007B022E">
              <w:rPr>
                <w:rFonts w:asciiTheme="minorHAnsi" w:eastAsia="Calibri" w:hAnsiTheme="minorHAnsi" w:cstheme="minorHAnsi"/>
              </w:rPr>
              <w:t xml:space="preserve">I know how to draw a sketch map </w:t>
            </w:r>
            <w:r>
              <w:rPr>
                <w:rFonts w:asciiTheme="minorHAnsi" w:eastAsia="Calibri" w:hAnsiTheme="minorHAnsi" w:cstheme="minorHAnsi"/>
              </w:rPr>
              <w:t>and</w:t>
            </w:r>
            <w:r w:rsidRPr="007B022E">
              <w:rPr>
                <w:rFonts w:asciiTheme="minorHAnsi" w:eastAsia="Calibri" w:hAnsiTheme="minorHAnsi" w:cstheme="minorHAnsi"/>
              </w:rPr>
              <w:t xml:space="preserve"> plans.</w:t>
            </w:r>
          </w:p>
          <w:p w14:paraId="51FBBC6E" w14:textId="77777777" w:rsidR="007B022E" w:rsidRPr="007B022E" w:rsidRDefault="007B022E" w:rsidP="007B022E">
            <w:pPr>
              <w:pStyle w:val="paragraph"/>
              <w:numPr>
                <w:ilvl w:val="0"/>
                <w:numId w:val="42"/>
              </w:numPr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theme="minorHAnsi"/>
              </w:rPr>
            </w:pPr>
            <w:r w:rsidRPr="007B022E">
              <w:rPr>
                <w:rFonts w:asciiTheme="minorHAnsi" w:eastAsia="Calibri" w:hAnsiTheme="minorHAnsi" w:cstheme="minorHAnsi"/>
              </w:rPr>
              <w:t>I know how to collect data.</w:t>
            </w:r>
          </w:p>
          <w:p w14:paraId="4178B8F4" w14:textId="77777777" w:rsidR="007B022E" w:rsidRPr="007B022E" w:rsidRDefault="007B022E" w:rsidP="007B022E">
            <w:pPr>
              <w:pStyle w:val="paragraph"/>
              <w:numPr>
                <w:ilvl w:val="0"/>
                <w:numId w:val="42"/>
              </w:numPr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theme="minorHAnsi"/>
              </w:rPr>
            </w:pPr>
            <w:r w:rsidRPr="007B022E">
              <w:rPr>
                <w:rFonts w:asciiTheme="minorHAnsi" w:eastAsia="Calibri" w:hAnsiTheme="minorHAnsi" w:cstheme="minorHAnsi"/>
              </w:rPr>
              <w:t>I know how to collate, present data and create a balanced argument based on said data.</w:t>
            </w:r>
          </w:p>
          <w:p w14:paraId="4F5C3F2F" w14:textId="77777777" w:rsidR="007B022E" w:rsidRPr="007B022E" w:rsidRDefault="007B022E" w:rsidP="007B022E">
            <w:pPr>
              <w:pStyle w:val="paragraph"/>
              <w:numPr>
                <w:ilvl w:val="0"/>
                <w:numId w:val="42"/>
              </w:numPr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theme="minorHAnsi"/>
              </w:rPr>
            </w:pPr>
            <w:r w:rsidRPr="007B022E">
              <w:rPr>
                <w:rFonts w:asciiTheme="minorHAnsi" w:eastAsia="Calibri" w:hAnsiTheme="minorHAnsi" w:cstheme="minorHAnsi"/>
              </w:rPr>
              <w:t>I know what a brownfield site is.</w:t>
            </w:r>
          </w:p>
          <w:p w14:paraId="0E27B00A" w14:textId="61218720" w:rsidR="007B022E" w:rsidRPr="007B022E" w:rsidRDefault="007B022E" w:rsidP="007B022E">
            <w:pPr>
              <w:pStyle w:val="paragraph"/>
              <w:numPr>
                <w:ilvl w:val="0"/>
                <w:numId w:val="42"/>
              </w:numPr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theme="minorHAnsi"/>
              </w:rPr>
            </w:pPr>
            <w:r w:rsidRPr="007B022E">
              <w:rPr>
                <w:rFonts w:asciiTheme="minorHAnsi" w:eastAsia="Calibri" w:hAnsiTheme="minorHAnsi" w:cstheme="minorHAnsi"/>
              </w:rPr>
              <w:t>I know what impact humans can have on the environment.</w:t>
            </w:r>
          </w:p>
        </w:tc>
        <w:tc>
          <w:tcPr>
            <w:tcW w:w="6518" w:type="dxa"/>
            <w:gridSpan w:val="2"/>
            <w:tcBorders>
              <w:right w:val="single" w:sz="18" w:space="0" w:color="auto"/>
            </w:tcBorders>
          </w:tcPr>
          <w:p w14:paraId="3BC3F3B8" w14:textId="77777777" w:rsidR="00773694" w:rsidRDefault="007B022E" w:rsidP="007B022E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lastRenderedPageBreak/>
              <w:t>Coasts</w:t>
            </w:r>
          </w:p>
          <w:p w14:paraId="4209A765" w14:textId="77777777" w:rsidR="007B022E" w:rsidRDefault="007B022E" w:rsidP="007B022E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Key question – How and why have coastlines changed over time?</w:t>
            </w:r>
          </w:p>
          <w:p w14:paraId="2C90553B" w14:textId="77777777" w:rsidR="007B022E" w:rsidRDefault="007B022E" w:rsidP="007B022E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27DAE664" w14:textId="77777777" w:rsidR="007B022E" w:rsidRDefault="007B022E" w:rsidP="007B022E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Sticky knowledge:</w:t>
            </w:r>
          </w:p>
          <w:p w14:paraId="4F90998F" w14:textId="77777777" w:rsidR="007B022E" w:rsidRPr="007B022E" w:rsidRDefault="007B022E" w:rsidP="007B022E">
            <w:pPr>
              <w:pStyle w:val="paragraph"/>
              <w:numPr>
                <w:ilvl w:val="0"/>
                <w:numId w:val="44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why we have bays &amp; heads at coastal locations.</w:t>
            </w:r>
          </w:p>
          <w:p w14:paraId="795FD67E" w14:textId="77777777" w:rsidR="007B022E" w:rsidRPr="007B022E" w:rsidRDefault="007B022E" w:rsidP="007B022E">
            <w:pPr>
              <w:pStyle w:val="paragraph"/>
              <w:numPr>
                <w:ilvl w:val="0"/>
                <w:numId w:val="44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how erosion plays a key role in creating the coastal landscape.</w:t>
            </w:r>
          </w:p>
          <w:p w14:paraId="6CB48DEA" w14:textId="77777777" w:rsidR="007B022E" w:rsidRPr="007B022E" w:rsidRDefault="007B022E" w:rsidP="007B022E">
            <w:pPr>
              <w:pStyle w:val="paragraph"/>
              <w:numPr>
                <w:ilvl w:val="0"/>
                <w:numId w:val="44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what coastal defence measures are and why we implement them.</w:t>
            </w:r>
          </w:p>
          <w:p w14:paraId="65B54ACF" w14:textId="77777777" w:rsidR="007B022E" w:rsidRPr="007B022E" w:rsidRDefault="007B022E" w:rsidP="007B022E">
            <w:pPr>
              <w:pStyle w:val="paragraph"/>
              <w:numPr>
                <w:ilvl w:val="0"/>
                <w:numId w:val="44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that both human and physical processes can affect the coast.</w:t>
            </w:r>
          </w:p>
          <w:p w14:paraId="60061E4C" w14:textId="09BE79BF" w:rsidR="007B022E" w:rsidRPr="007B022E" w:rsidRDefault="007B022E" w:rsidP="007B022E">
            <w:pPr>
              <w:pStyle w:val="paragraph"/>
              <w:numPr>
                <w:ilvl w:val="0"/>
                <w:numId w:val="44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B022E">
              <w:rPr>
                <w:rFonts w:asciiTheme="minorHAnsi" w:hAnsiTheme="minorHAnsi" w:cstheme="minorHAnsi"/>
              </w:rPr>
              <w:t>I know what longshore drift is.</w:t>
            </w:r>
          </w:p>
        </w:tc>
      </w:tr>
      <w:tr w:rsidR="00045273" w:rsidRPr="002015E0" w14:paraId="7B64F86A" w14:textId="77777777" w:rsidTr="487D5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979F28" w14:textId="77777777" w:rsidR="00045273" w:rsidRPr="002015E0" w:rsidRDefault="00045273" w:rsidP="00045273">
            <w:pPr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lastRenderedPageBreak/>
              <w:t>Art</w:t>
            </w:r>
          </w:p>
        </w:tc>
        <w:tc>
          <w:tcPr>
            <w:tcW w:w="6517" w:type="dxa"/>
            <w:gridSpan w:val="2"/>
            <w:tcBorders>
              <w:left w:val="single" w:sz="18" w:space="0" w:color="auto"/>
            </w:tcBorders>
          </w:tcPr>
          <w:p w14:paraId="319205F4" w14:textId="033F383A" w:rsidR="00045273" w:rsidRPr="00AB41B0" w:rsidRDefault="00AB41B0" w:rsidP="00BF62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B41B0">
              <w:rPr>
                <w:rFonts w:cstheme="minorHAnsi"/>
                <w:b/>
                <w:bCs/>
                <w:sz w:val="24"/>
                <w:szCs w:val="24"/>
                <w:u w:val="single"/>
              </w:rPr>
              <w:t>Print and Activism</w:t>
            </w:r>
          </w:p>
          <w:p w14:paraId="42517B75" w14:textId="4FBAD9F6" w:rsidR="00AB41B0" w:rsidRPr="00BF628F" w:rsidRDefault="00AB41B0" w:rsidP="00AB41B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F628F">
              <w:rPr>
                <w:rFonts w:cstheme="minorHAnsi"/>
                <w:b/>
                <w:bCs/>
              </w:rPr>
              <w:t>Sticky knowledge</w:t>
            </w:r>
            <w:r w:rsidR="00BF628F">
              <w:rPr>
                <w:rFonts w:cstheme="minorHAnsi"/>
                <w:b/>
                <w:bCs/>
              </w:rPr>
              <w:t>:</w:t>
            </w:r>
          </w:p>
          <w:p w14:paraId="1F33DC25" w14:textId="788E834A" w:rsidR="00AB41B0" w:rsidRDefault="00AB41B0" w:rsidP="00AB41B0">
            <w:pPr>
              <w:pStyle w:val="ListParagraph"/>
              <w:numPr>
                <w:ilvl w:val="0"/>
                <w:numId w:val="18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have seen how artists use their skills to make art which speaks about things that matter</w:t>
            </w:r>
            <w:r w:rsidR="00BF628F">
              <w:rPr>
                <w:rFonts w:cstheme="minorHAnsi"/>
              </w:rPr>
              <w:t>, often on behalf of whole communities.</w:t>
            </w:r>
          </w:p>
          <w:p w14:paraId="216BF89A" w14:textId="624A2476" w:rsidR="00BF628F" w:rsidRDefault="00BF628F" w:rsidP="00AB41B0">
            <w:pPr>
              <w:pStyle w:val="ListParagraph"/>
              <w:numPr>
                <w:ilvl w:val="0"/>
                <w:numId w:val="18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have explored how I can find out what I care about and find ways I might share my ideas.</w:t>
            </w:r>
          </w:p>
          <w:p w14:paraId="4580F7AA" w14:textId="05F7E646" w:rsidR="00BF628F" w:rsidRDefault="00BF628F" w:rsidP="00AB41B0">
            <w:pPr>
              <w:pStyle w:val="ListParagraph"/>
              <w:numPr>
                <w:ilvl w:val="0"/>
                <w:numId w:val="18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can create visuals and text which communicate my message.</w:t>
            </w:r>
          </w:p>
          <w:p w14:paraId="328997D1" w14:textId="7AE1D05C" w:rsidR="00BF628F" w:rsidRDefault="00BF628F" w:rsidP="00AB41B0">
            <w:pPr>
              <w:pStyle w:val="ListParagraph"/>
              <w:numPr>
                <w:ilvl w:val="0"/>
                <w:numId w:val="18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can use line, shape and colour to make my artwork.</w:t>
            </w:r>
          </w:p>
          <w:p w14:paraId="4F5B8341" w14:textId="60934017" w:rsidR="00BF628F" w:rsidRDefault="00BF628F" w:rsidP="00AB41B0">
            <w:pPr>
              <w:pStyle w:val="ListParagraph"/>
              <w:numPr>
                <w:ilvl w:val="0"/>
                <w:numId w:val="18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can use typography to make my messages stand out.</w:t>
            </w:r>
          </w:p>
          <w:p w14:paraId="2652FE42" w14:textId="479E3F64" w:rsidR="00BF628F" w:rsidRDefault="00BF628F" w:rsidP="00AB41B0">
            <w:pPr>
              <w:pStyle w:val="ListParagraph"/>
              <w:numPr>
                <w:ilvl w:val="0"/>
                <w:numId w:val="18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can combine different techniques such as print, collage and drawing.</w:t>
            </w:r>
          </w:p>
          <w:p w14:paraId="26B6784B" w14:textId="70F59B9E" w:rsidR="00BF628F" w:rsidRDefault="00BF628F" w:rsidP="00AB41B0">
            <w:pPr>
              <w:pStyle w:val="ListParagraph"/>
              <w:numPr>
                <w:ilvl w:val="0"/>
                <w:numId w:val="18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can reflect and articulate about my own artwork and artwork made by my peers.</w:t>
            </w:r>
          </w:p>
          <w:p w14:paraId="11A6FA7D" w14:textId="762CEBBF" w:rsidR="00BF628F" w:rsidRPr="00AB41B0" w:rsidRDefault="00BF628F" w:rsidP="00AB41B0">
            <w:pPr>
              <w:pStyle w:val="ListParagraph"/>
              <w:numPr>
                <w:ilvl w:val="0"/>
                <w:numId w:val="18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have seen how my classmates may have different things they care about or share things we care about but they are all valid.</w:t>
            </w:r>
          </w:p>
          <w:p w14:paraId="1D9A5B57" w14:textId="5E8F4CFE" w:rsidR="00AB41B0" w:rsidRPr="00AB41B0" w:rsidRDefault="00AB41B0" w:rsidP="00AB41B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8064A2" w:themeColor="accent4"/>
              </w:rPr>
            </w:pPr>
          </w:p>
        </w:tc>
        <w:tc>
          <w:tcPr>
            <w:tcW w:w="6520" w:type="dxa"/>
            <w:gridSpan w:val="2"/>
          </w:tcPr>
          <w:p w14:paraId="18BB898D" w14:textId="77777777" w:rsidR="004F330F" w:rsidRDefault="00BF628F" w:rsidP="00BF62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Typography and Maps</w:t>
            </w:r>
          </w:p>
          <w:p w14:paraId="3A9B4508" w14:textId="77777777" w:rsidR="00BF628F" w:rsidRDefault="00BF628F" w:rsidP="00BF628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F628F">
              <w:rPr>
                <w:rFonts w:cstheme="minorHAnsi"/>
                <w:b/>
                <w:bCs/>
              </w:rPr>
              <w:t>Sticky knowledge:</w:t>
            </w:r>
          </w:p>
          <w:p w14:paraId="11344E4B" w14:textId="77777777" w:rsidR="00BF628F" w:rsidRDefault="00BF628F" w:rsidP="00BF628F">
            <w:pPr>
              <w:pStyle w:val="ListParagraph"/>
              <w:numPr>
                <w:ilvl w:val="0"/>
                <w:numId w:val="21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have understood that typography is the visual art of creating and arranging letters and words on a page to help communicate ideas or emotions.</w:t>
            </w:r>
          </w:p>
          <w:p w14:paraId="4BF3F083" w14:textId="77777777" w:rsidR="00BF628F" w:rsidRDefault="00FB3DDC" w:rsidP="00BF628F">
            <w:pPr>
              <w:pStyle w:val="ListParagraph"/>
              <w:numPr>
                <w:ilvl w:val="0"/>
                <w:numId w:val="21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have seen how other artists work with typography and have been able to share my thoughts on their work.</w:t>
            </w:r>
          </w:p>
          <w:p w14:paraId="39E0F659" w14:textId="77777777" w:rsidR="00FB3DDC" w:rsidRDefault="00FB3DDC" w:rsidP="00BF628F">
            <w:pPr>
              <w:pStyle w:val="ListParagraph"/>
              <w:numPr>
                <w:ilvl w:val="0"/>
                <w:numId w:val="21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have explored how I can create my own letters in a playful way using cutting and collage. I can reflect upon what I like about the letters I have made.</w:t>
            </w:r>
          </w:p>
          <w:p w14:paraId="5C78A637" w14:textId="77777777" w:rsidR="00FB3DDC" w:rsidRDefault="00FB3DDC" w:rsidP="00BF628F">
            <w:pPr>
              <w:pStyle w:val="ListParagraph"/>
              <w:numPr>
                <w:ilvl w:val="0"/>
                <w:numId w:val="21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have drawn my letters using pen and pencil inspired by objects I have chosen around me. I can reflect upon why my letters have a meaning to me.</w:t>
            </w:r>
          </w:p>
          <w:p w14:paraId="41001955" w14:textId="77777777" w:rsidR="00FB3DDC" w:rsidRDefault="00FB3DDC" w:rsidP="00BF628F">
            <w:pPr>
              <w:pStyle w:val="ListParagraph"/>
              <w:numPr>
                <w:ilvl w:val="0"/>
                <w:numId w:val="21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have used my sketchbook for referencing, collecting and testing ideas and reflecting.</w:t>
            </w:r>
          </w:p>
          <w:p w14:paraId="26D4CF9F" w14:textId="4D2DC421" w:rsidR="00FB3DDC" w:rsidRDefault="00FB3DDC" w:rsidP="00BF628F">
            <w:pPr>
              <w:pStyle w:val="ListParagraph"/>
              <w:numPr>
                <w:ilvl w:val="0"/>
                <w:numId w:val="21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can make my drawings appear visually stronger by working over maps or newspaper to make my marks stronger.</w:t>
            </w:r>
          </w:p>
          <w:p w14:paraId="33D4778D" w14:textId="77777777" w:rsidR="00FB3DDC" w:rsidRDefault="00FB3DDC" w:rsidP="00BF628F">
            <w:pPr>
              <w:pStyle w:val="ListParagraph"/>
              <w:numPr>
                <w:ilvl w:val="0"/>
                <w:numId w:val="21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have seen how some artists use their typography skills and drawing skills to make maps which are personal to them.</w:t>
            </w:r>
          </w:p>
          <w:p w14:paraId="09233AC0" w14:textId="534D0EB9" w:rsidR="00FB3DDC" w:rsidRPr="00BF628F" w:rsidRDefault="00FB3DDC" w:rsidP="00BF628F">
            <w:pPr>
              <w:pStyle w:val="ListParagraph"/>
              <w:numPr>
                <w:ilvl w:val="0"/>
                <w:numId w:val="21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can use my mark making, cutting and collage skills to create my own visual map, using symbols, drawn elements and typography to express themes which are important to me.</w:t>
            </w:r>
          </w:p>
        </w:tc>
        <w:tc>
          <w:tcPr>
            <w:tcW w:w="6518" w:type="dxa"/>
            <w:gridSpan w:val="2"/>
            <w:tcBorders>
              <w:right w:val="single" w:sz="18" w:space="0" w:color="auto"/>
            </w:tcBorders>
          </w:tcPr>
          <w:p w14:paraId="76AC5C56" w14:textId="77777777" w:rsidR="00045273" w:rsidRDefault="00FB3DDC" w:rsidP="00FB3DDC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Brave Colour</w:t>
            </w:r>
          </w:p>
          <w:p w14:paraId="07DC85A1" w14:textId="77777777" w:rsidR="00FB3DDC" w:rsidRDefault="00FB3DDC" w:rsidP="00FB3DD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Sticky knowledge:</w:t>
            </w:r>
          </w:p>
          <w:p w14:paraId="3C3789CB" w14:textId="77777777" w:rsidR="00FB3DDC" w:rsidRPr="00A04596" w:rsidRDefault="00FB3DDC" w:rsidP="00FB3DDC">
            <w:pPr>
              <w:pStyle w:val="ListParagraph"/>
              <w:numPr>
                <w:ilvl w:val="0"/>
                <w:numId w:val="22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04596">
              <w:rPr>
                <w:rFonts w:cstheme="minorHAnsi"/>
              </w:rPr>
              <w:t xml:space="preserve">I have explored the work of installation artists who use colour, light and form to create immersive environments. </w:t>
            </w:r>
          </w:p>
          <w:p w14:paraId="6F5EF112" w14:textId="77777777" w:rsidR="00A04596" w:rsidRPr="00A04596" w:rsidRDefault="00A04596" w:rsidP="00FB3DDC">
            <w:pPr>
              <w:pStyle w:val="ListParagraph"/>
              <w:numPr>
                <w:ilvl w:val="0"/>
                <w:numId w:val="22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04596">
              <w:rPr>
                <w:rFonts w:cstheme="minorHAnsi"/>
              </w:rPr>
              <w:t>I can respond to a creative challenge or stimulus, research the area and make a creative response.</w:t>
            </w:r>
          </w:p>
          <w:p w14:paraId="0FA8B463" w14:textId="77777777" w:rsidR="00A04596" w:rsidRPr="00A04596" w:rsidRDefault="00A04596" w:rsidP="00FB3DDC">
            <w:pPr>
              <w:pStyle w:val="ListParagraph"/>
              <w:numPr>
                <w:ilvl w:val="0"/>
                <w:numId w:val="22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04596">
              <w:rPr>
                <w:rFonts w:cstheme="minorHAnsi"/>
              </w:rPr>
              <w:t>I can create a 3d model or a 2d artwork which shares my vision with others.</w:t>
            </w:r>
          </w:p>
          <w:p w14:paraId="3C645A9E" w14:textId="77777777" w:rsidR="00A04596" w:rsidRPr="00A04596" w:rsidRDefault="00A04596" w:rsidP="00FB3DDC">
            <w:pPr>
              <w:pStyle w:val="ListParagraph"/>
              <w:numPr>
                <w:ilvl w:val="0"/>
                <w:numId w:val="22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04596">
              <w:rPr>
                <w:rFonts w:cstheme="minorHAnsi"/>
              </w:rPr>
              <w:t>I can use a sketchbook to focus my exploration of colour, taking time to record thoughts, test ideas and reflect.</w:t>
            </w:r>
          </w:p>
          <w:p w14:paraId="0575E56B" w14:textId="77777777" w:rsidR="00A04596" w:rsidRPr="00A04596" w:rsidRDefault="00A04596" w:rsidP="00FB3DDC">
            <w:pPr>
              <w:pStyle w:val="ListParagraph"/>
              <w:numPr>
                <w:ilvl w:val="0"/>
                <w:numId w:val="22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04596">
              <w:rPr>
                <w:rFonts w:cstheme="minorHAnsi"/>
              </w:rPr>
              <w:t>I can take photos of my artwork, thinking about focus, lighting and composition.</w:t>
            </w:r>
          </w:p>
          <w:p w14:paraId="49446E0C" w14:textId="77777777" w:rsidR="00A04596" w:rsidRPr="00A04596" w:rsidRDefault="00A04596" w:rsidP="00FB3DDC">
            <w:pPr>
              <w:pStyle w:val="ListParagraph"/>
              <w:numPr>
                <w:ilvl w:val="0"/>
                <w:numId w:val="22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04596">
              <w:rPr>
                <w:rFonts w:cstheme="minorHAnsi"/>
              </w:rPr>
              <w:t>I can present my ideas and vision to others, articulate my thoughts and listen to the response of my classmates, taking on board their feedback.</w:t>
            </w:r>
          </w:p>
          <w:p w14:paraId="3211C469" w14:textId="048BD5BB" w:rsidR="00A04596" w:rsidRPr="00FB3DDC" w:rsidRDefault="00A04596" w:rsidP="00FB3DDC">
            <w:pPr>
              <w:pStyle w:val="ListParagraph"/>
              <w:numPr>
                <w:ilvl w:val="0"/>
                <w:numId w:val="22"/>
              </w:num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04596">
              <w:rPr>
                <w:rFonts w:cstheme="minorHAnsi"/>
              </w:rPr>
              <w:t>I can listen to the creative ideas of others and share my feedback about their work.</w:t>
            </w:r>
            <w:r>
              <w:rPr>
                <w:rFonts w:cstheme="minorHAnsi"/>
                <w:b/>
                <w:bCs/>
              </w:rPr>
              <w:t xml:space="preserve">  </w:t>
            </w:r>
          </w:p>
        </w:tc>
      </w:tr>
      <w:tr w:rsidR="00045273" w:rsidRPr="002015E0" w14:paraId="268C0B00" w14:textId="77777777" w:rsidTr="487D57FF">
        <w:trPr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9DA24D" w14:textId="77777777" w:rsidR="00045273" w:rsidRPr="002015E0" w:rsidRDefault="00045273" w:rsidP="00045273">
            <w:pPr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>DT</w:t>
            </w:r>
          </w:p>
        </w:tc>
        <w:tc>
          <w:tcPr>
            <w:tcW w:w="6517" w:type="dxa"/>
            <w:gridSpan w:val="2"/>
            <w:tcBorders>
              <w:left w:val="single" w:sz="18" w:space="0" w:color="auto"/>
            </w:tcBorders>
          </w:tcPr>
          <w:p w14:paraId="47607D17" w14:textId="77777777" w:rsidR="001B78A1" w:rsidRDefault="00CB0AC8" w:rsidP="00CB0A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Textiles: Christmas Bags</w:t>
            </w:r>
          </w:p>
          <w:p w14:paraId="66F99DD3" w14:textId="77777777" w:rsidR="00CB0AC8" w:rsidRDefault="00CB0AC8" w:rsidP="00CB0A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  <w:p w14:paraId="5CF3CCE3" w14:textId="77777777" w:rsidR="00CB0AC8" w:rsidRDefault="00CB0AC8" w:rsidP="00CB0AC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Sticky knowledge:</w:t>
            </w:r>
          </w:p>
          <w:p w14:paraId="69C0EF01" w14:textId="77777777" w:rsidR="00CB0AC8" w:rsidRDefault="00CB0AC8" w:rsidP="00CB0AC8">
            <w:pPr>
              <w:pStyle w:val="ListParagraph"/>
              <w:numPr>
                <w:ilvl w:val="0"/>
                <w:numId w:val="3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know how designers use pattern pieces when creating textile products.</w:t>
            </w:r>
          </w:p>
          <w:p w14:paraId="649AA179" w14:textId="77777777" w:rsidR="00CB0AC8" w:rsidRDefault="00CB0AC8" w:rsidP="00CB0AC8">
            <w:pPr>
              <w:pStyle w:val="ListParagraph"/>
              <w:numPr>
                <w:ilvl w:val="0"/>
                <w:numId w:val="3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know pattern pieces are like nets/templates.</w:t>
            </w:r>
          </w:p>
          <w:p w14:paraId="6365B47E" w14:textId="77777777" w:rsidR="00CB0AC8" w:rsidRDefault="00CB0AC8" w:rsidP="00CB0AC8">
            <w:pPr>
              <w:pStyle w:val="ListParagraph"/>
              <w:numPr>
                <w:ilvl w:val="0"/>
                <w:numId w:val="3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know nets can be folded into 3d shapes.</w:t>
            </w:r>
          </w:p>
          <w:p w14:paraId="3DABF640" w14:textId="77777777" w:rsidR="00CB0AC8" w:rsidRDefault="00CB0AC8" w:rsidP="00CB0AC8">
            <w:pPr>
              <w:pStyle w:val="ListParagraph"/>
              <w:numPr>
                <w:ilvl w:val="0"/>
                <w:numId w:val="3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know that safety pins are used to hold fabric in place before sewing.</w:t>
            </w:r>
          </w:p>
          <w:p w14:paraId="5FF06D3D" w14:textId="77777777" w:rsidR="00CB0AC8" w:rsidRDefault="00CB0AC8" w:rsidP="00CB0AC8">
            <w:pPr>
              <w:pStyle w:val="ListParagraph"/>
              <w:numPr>
                <w:ilvl w:val="0"/>
                <w:numId w:val="3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know that products are sometimes made in parts that are then sewn together.</w:t>
            </w:r>
          </w:p>
          <w:p w14:paraId="7244EAD7" w14:textId="77777777" w:rsidR="00CB0AC8" w:rsidRDefault="00CB0AC8" w:rsidP="00CB0AC8">
            <w:pPr>
              <w:pStyle w:val="ListParagraph"/>
              <w:numPr>
                <w:ilvl w:val="0"/>
                <w:numId w:val="3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know that consistently sized stitches improve the aesthetic of the product.</w:t>
            </w:r>
          </w:p>
          <w:p w14:paraId="44EAFD9C" w14:textId="0B2E9F91" w:rsidR="00CB0AC8" w:rsidRPr="00CB0AC8" w:rsidRDefault="00CB0AC8" w:rsidP="00CB0AC8">
            <w:pPr>
              <w:pStyle w:val="ListParagraph"/>
              <w:numPr>
                <w:ilvl w:val="0"/>
                <w:numId w:val="3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know there are different types of stitching.</w:t>
            </w:r>
          </w:p>
        </w:tc>
        <w:tc>
          <w:tcPr>
            <w:tcW w:w="6520" w:type="dxa"/>
            <w:gridSpan w:val="2"/>
          </w:tcPr>
          <w:p w14:paraId="0DB80EB0" w14:textId="6D633891" w:rsidR="00A40B31" w:rsidRDefault="00A40B31" w:rsidP="00A40B31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t>Cooking and Nutrition: Come Dine with Me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69182EA8" w14:textId="77777777" w:rsidR="00A40B31" w:rsidRDefault="00A40B31" w:rsidP="00A40B31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FC2D020" w14:textId="3DC0AC4E" w:rsidR="00A40B31" w:rsidRPr="00A40B31" w:rsidRDefault="00A40B31" w:rsidP="00A40B31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A40B31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Sticky Knowledge:</w:t>
            </w:r>
          </w:p>
          <w:p w14:paraId="4FB74772" w14:textId="239EF6D1" w:rsidR="00A40B31" w:rsidRPr="00A40B31" w:rsidRDefault="00A40B31" w:rsidP="00A40B31">
            <w:pPr>
              <w:pStyle w:val="paragraph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A40B31">
              <w:rPr>
                <w:rStyle w:val="normaltextrun"/>
                <w:rFonts w:ascii="Calibri" w:hAnsi="Calibri" w:cs="Calibri"/>
                <w:color w:val="222222"/>
                <w:sz w:val="22"/>
                <w:szCs w:val="22"/>
              </w:rPr>
              <w:t>I know that ‘flavour’ is how a food or drink tastes.</w:t>
            </w:r>
          </w:p>
          <w:p w14:paraId="453CC8DD" w14:textId="246F7889" w:rsidR="00A40B31" w:rsidRPr="00A40B31" w:rsidRDefault="00A40B31" w:rsidP="00A40B31">
            <w:pPr>
              <w:pStyle w:val="paragraph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A40B31">
              <w:rPr>
                <w:rStyle w:val="normaltextrun"/>
                <w:rFonts w:ascii="Calibri" w:hAnsi="Calibri" w:cs="Calibri"/>
                <w:color w:val="222222"/>
                <w:sz w:val="22"/>
                <w:szCs w:val="22"/>
              </w:rPr>
              <w:t>I know that many countries have ‘national dishes’ which are recipes associated with that country.</w:t>
            </w:r>
          </w:p>
          <w:p w14:paraId="47F2A811" w14:textId="636FD39E" w:rsidR="00A40B31" w:rsidRPr="00A40B31" w:rsidRDefault="00A40B31" w:rsidP="00A40B31">
            <w:pPr>
              <w:pStyle w:val="paragraph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A40B31">
              <w:rPr>
                <w:rStyle w:val="normaltextrun"/>
                <w:rFonts w:ascii="Calibri" w:hAnsi="Calibri" w:cs="Calibri"/>
                <w:color w:val="222222"/>
                <w:sz w:val="22"/>
                <w:szCs w:val="22"/>
              </w:rPr>
              <w:t>I know that ‘processed food’ means food that has been put through multiple changes in a factory.</w:t>
            </w:r>
          </w:p>
          <w:p w14:paraId="43266F97" w14:textId="541648E9" w:rsidR="00A40B31" w:rsidRPr="00A40B31" w:rsidRDefault="00A40B31" w:rsidP="00A40B31">
            <w:pPr>
              <w:pStyle w:val="paragraph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A40B31">
              <w:rPr>
                <w:rStyle w:val="normaltextrun"/>
                <w:rFonts w:ascii="Calibri" w:hAnsi="Calibri" w:cs="Calibri"/>
                <w:color w:val="222222"/>
                <w:sz w:val="22"/>
                <w:szCs w:val="22"/>
              </w:rPr>
              <w:t>I know that it is important to wash fruit and vegetables before eating to remove any dirt and insecticides.</w:t>
            </w:r>
          </w:p>
          <w:p w14:paraId="3493BE69" w14:textId="75F7FDCA" w:rsidR="00A40B31" w:rsidRPr="00A40B31" w:rsidRDefault="00A40B31" w:rsidP="00A40B31">
            <w:pPr>
              <w:pStyle w:val="paragraph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A40B31">
              <w:rPr>
                <w:rStyle w:val="normaltextrun"/>
                <w:rFonts w:ascii="Calibri" w:hAnsi="Calibri" w:cs="Calibri"/>
                <w:color w:val="222222"/>
                <w:sz w:val="22"/>
                <w:szCs w:val="22"/>
              </w:rPr>
              <w:t>I know what happens to a certain food before it appears on the supermarket shelf (farm to fork).</w:t>
            </w:r>
          </w:p>
          <w:p w14:paraId="4C7E1B82" w14:textId="2258997F" w:rsidR="001B78A1" w:rsidRPr="003C28E8" w:rsidRDefault="001B78A1" w:rsidP="00A40B3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C0504D" w:themeColor="accent2"/>
              </w:rPr>
            </w:pPr>
          </w:p>
        </w:tc>
        <w:tc>
          <w:tcPr>
            <w:tcW w:w="6518" w:type="dxa"/>
            <w:gridSpan w:val="2"/>
            <w:tcBorders>
              <w:right w:val="single" w:sz="18" w:space="0" w:color="auto"/>
            </w:tcBorders>
          </w:tcPr>
          <w:p w14:paraId="04FE2916" w14:textId="77777777" w:rsidR="001B78A1" w:rsidRDefault="00A40B31" w:rsidP="00A40B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>Mechanical Systems: Automata Toys</w:t>
            </w:r>
          </w:p>
          <w:p w14:paraId="4B6CEB01" w14:textId="77777777" w:rsidR="00A40B31" w:rsidRDefault="00A40B31" w:rsidP="00A40B3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C0504D" w:themeColor="accent2"/>
                <w:u w:val="single"/>
              </w:rPr>
            </w:pPr>
          </w:p>
          <w:p w14:paraId="2A7B3425" w14:textId="77777777" w:rsidR="00A40B31" w:rsidRDefault="00A40B31" w:rsidP="00A40B3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Sticky knowledge:</w:t>
            </w:r>
          </w:p>
          <w:p w14:paraId="7F9A4771" w14:textId="77777777" w:rsidR="00A40B31" w:rsidRDefault="00A40B31" w:rsidP="00A40B31">
            <w:pPr>
              <w:pStyle w:val="ListParagraph"/>
              <w:numPr>
                <w:ilvl w:val="0"/>
                <w:numId w:val="2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know which mechanisms are working together to make a mechanical system.</w:t>
            </w:r>
          </w:p>
          <w:p w14:paraId="09F116DB" w14:textId="77777777" w:rsidR="00A40B31" w:rsidRDefault="00A40B31" w:rsidP="00A40B31">
            <w:pPr>
              <w:pStyle w:val="ListParagraph"/>
              <w:numPr>
                <w:ilvl w:val="0"/>
                <w:numId w:val="2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know that there are different directions of movement.</w:t>
            </w:r>
          </w:p>
          <w:p w14:paraId="44626341" w14:textId="77777777" w:rsidR="00A40B31" w:rsidRDefault="00A40B31" w:rsidP="00A40B31">
            <w:pPr>
              <w:pStyle w:val="ListParagraph"/>
              <w:numPr>
                <w:ilvl w:val="0"/>
                <w:numId w:val="2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know that mechanisms can change one type of movement to another.</w:t>
            </w:r>
          </w:p>
          <w:p w14:paraId="51A98F04" w14:textId="77777777" w:rsidR="00A40B31" w:rsidRDefault="00A40B31" w:rsidP="00A40B31">
            <w:pPr>
              <w:pStyle w:val="ListParagraph"/>
              <w:numPr>
                <w:ilvl w:val="0"/>
                <w:numId w:val="2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can use more complex annotated sketches, such as cross-sectional and exploded diagrams and pattern pieces in design.</w:t>
            </w:r>
          </w:p>
          <w:p w14:paraId="4B94D5A5" w14:textId="5236B329" w:rsidR="00A40B31" w:rsidRPr="00A40B31" w:rsidRDefault="00A40B31" w:rsidP="00A40B31">
            <w:pPr>
              <w:pStyle w:val="ListParagraph"/>
              <w:numPr>
                <w:ilvl w:val="0"/>
                <w:numId w:val="2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 can select materials, components or ingredients based on research.</w:t>
            </w:r>
          </w:p>
        </w:tc>
      </w:tr>
      <w:tr w:rsidR="00045273" w:rsidRPr="002015E0" w14:paraId="7C12DD76" w14:textId="77777777" w:rsidTr="487D5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17B7DE" w14:textId="77777777" w:rsidR="00045273" w:rsidRPr="002015E0" w:rsidRDefault="00045273" w:rsidP="00045273">
            <w:pPr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>RE</w:t>
            </w:r>
          </w:p>
        </w:tc>
        <w:tc>
          <w:tcPr>
            <w:tcW w:w="6517" w:type="dxa"/>
            <w:gridSpan w:val="2"/>
            <w:tcBorders>
              <w:left w:val="single" w:sz="18" w:space="0" w:color="auto"/>
            </w:tcBorders>
          </w:tcPr>
          <w:p w14:paraId="67EDA58B" w14:textId="77777777" w:rsidR="00045273" w:rsidRDefault="00E46686" w:rsidP="00E46686">
            <w:pPr>
              <w:pStyle w:val="ListParagraph"/>
              <w:numPr>
                <w:ilvl w:val="0"/>
                <w:numId w:val="13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U2.7 Why do Hindus want to be good?</w:t>
            </w:r>
          </w:p>
          <w:p w14:paraId="55B947AA" w14:textId="21832AB0" w:rsidR="00E46686" w:rsidRPr="00E46686" w:rsidRDefault="00E46686" w:rsidP="00E46686">
            <w:pPr>
              <w:pStyle w:val="ListParagraph"/>
              <w:numPr>
                <w:ilvl w:val="0"/>
                <w:numId w:val="13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U2.11 Why do some people believe in God and some do not?</w:t>
            </w:r>
          </w:p>
        </w:tc>
        <w:tc>
          <w:tcPr>
            <w:tcW w:w="6520" w:type="dxa"/>
            <w:gridSpan w:val="2"/>
          </w:tcPr>
          <w:p w14:paraId="2B4F8373" w14:textId="77777777" w:rsidR="00045273" w:rsidRDefault="00E46686" w:rsidP="00E46686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U2.2 Creation and Science – Conflicting or Complementary?</w:t>
            </w:r>
          </w:p>
          <w:p w14:paraId="3DEEC669" w14:textId="0D87956C" w:rsidR="00E46686" w:rsidRPr="00E46686" w:rsidRDefault="00E46686" w:rsidP="00E46686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U2.5 What do Christians believe Jesus did to ‘save’ people?</w:t>
            </w:r>
          </w:p>
        </w:tc>
        <w:tc>
          <w:tcPr>
            <w:tcW w:w="6518" w:type="dxa"/>
            <w:gridSpan w:val="2"/>
            <w:tcBorders>
              <w:right w:val="single" w:sz="18" w:space="0" w:color="auto"/>
            </w:tcBorders>
          </w:tcPr>
          <w:p w14:paraId="3CF54F29" w14:textId="77777777" w:rsidR="00045273" w:rsidRDefault="007A582C" w:rsidP="00E46686">
            <w:pPr>
              <w:pStyle w:val="ListParagraph"/>
              <w:numPr>
                <w:ilvl w:val="0"/>
                <w:numId w:val="13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U2.6 For Christians, what kind of king is Jesus?</w:t>
            </w:r>
          </w:p>
          <w:p w14:paraId="2074ABAD" w14:textId="59A6B548" w:rsidR="007A582C" w:rsidRPr="00E46686" w:rsidRDefault="007A582C" w:rsidP="00E46686">
            <w:pPr>
              <w:pStyle w:val="ListParagraph"/>
              <w:numPr>
                <w:ilvl w:val="0"/>
                <w:numId w:val="13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U2.12 How does faith help people when life gets hard?</w:t>
            </w:r>
          </w:p>
        </w:tc>
      </w:tr>
      <w:tr w:rsidR="002015E0" w:rsidRPr="002015E0" w14:paraId="6DE7B876" w14:textId="77777777" w:rsidTr="487D57FF">
        <w:trPr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E948F5" w14:textId="77777777" w:rsidR="002015E0" w:rsidRPr="002015E0" w:rsidRDefault="002015E0" w:rsidP="00497FCC">
            <w:pPr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lastRenderedPageBreak/>
              <w:t>PSHE</w:t>
            </w:r>
          </w:p>
        </w:tc>
        <w:tc>
          <w:tcPr>
            <w:tcW w:w="3258" w:type="dxa"/>
            <w:tcBorders>
              <w:left w:val="single" w:sz="18" w:space="0" w:color="auto"/>
            </w:tcBorders>
          </w:tcPr>
          <w:p w14:paraId="30B4EE26" w14:textId="77777777" w:rsidR="002015E0" w:rsidRPr="002015E0" w:rsidRDefault="002015E0" w:rsidP="00790EFA">
            <w:p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u w:val="single"/>
                <w:lang w:eastAsia="en-GB"/>
              </w:rPr>
            </w:pPr>
            <w:r w:rsidRPr="002015E0">
              <w:rPr>
                <w:rFonts w:eastAsia="Times New Roman" w:cstheme="minorHAnsi"/>
                <w:b/>
                <w:u w:val="single"/>
                <w:lang w:eastAsia="en-GB"/>
              </w:rPr>
              <w:t>Me and My Relationships</w:t>
            </w:r>
          </w:p>
          <w:p w14:paraId="181A1BE8" w14:textId="77777777" w:rsidR="002015E0" w:rsidRPr="001D6A5A" w:rsidRDefault="001D6A5A" w:rsidP="008673F2">
            <w:pPr>
              <w:pStyle w:val="ListParagraph"/>
              <w:numPr>
                <w:ilvl w:val="0"/>
                <w:numId w:val="2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030A0"/>
              </w:rPr>
            </w:pPr>
            <w:r>
              <w:t>Working together</w:t>
            </w:r>
          </w:p>
          <w:p w14:paraId="1D54AE5D" w14:textId="77777777" w:rsidR="001D6A5A" w:rsidRPr="001D6A5A" w:rsidRDefault="001D6A5A" w:rsidP="008673F2">
            <w:pPr>
              <w:pStyle w:val="ListParagraph"/>
              <w:numPr>
                <w:ilvl w:val="0"/>
                <w:numId w:val="2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D6A5A">
              <w:rPr>
                <w:rFonts w:cstheme="minorHAnsi"/>
              </w:rPr>
              <w:t>Solve the friendship problem</w:t>
            </w:r>
          </w:p>
          <w:p w14:paraId="24DAE404" w14:textId="138E81CF" w:rsidR="001D6A5A" w:rsidRPr="001D6A5A" w:rsidRDefault="001D6A5A" w:rsidP="008673F2">
            <w:pPr>
              <w:pStyle w:val="ListParagraph"/>
              <w:numPr>
                <w:ilvl w:val="0"/>
                <w:numId w:val="2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D6A5A">
              <w:rPr>
                <w:rFonts w:cstheme="minorHAnsi"/>
              </w:rPr>
              <w:t>Behave yourself</w:t>
            </w:r>
          </w:p>
          <w:p w14:paraId="0C2547A6" w14:textId="77777777" w:rsidR="001D6A5A" w:rsidRPr="001D6A5A" w:rsidRDefault="001D6A5A" w:rsidP="008673F2">
            <w:pPr>
              <w:pStyle w:val="ListParagraph"/>
              <w:numPr>
                <w:ilvl w:val="0"/>
                <w:numId w:val="2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D6A5A">
              <w:rPr>
                <w:rFonts w:cstheme="minorHAnsi"/>
              </w:rPr>
              <w:t>Assertiveness skills</w:t>
            </w:r>
          </w:p>
          <w:p w14:paraId="2EFCC87C" w14:textId="77777777" w:rsidR="001D6A5A" w:rsidRPr="001D6A5A" w:rsidRDefault="001D6A5A" w:rsidP="008673F2">
            <w:pPr>
              <w:pStyle w:val="ListParagraph"/>
              <w:numPr>
                <w:ilvl w:val="0"/>
                <w:numId w:val="2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D6A5A">
              <w:rPr>
                <w:rFonts w:cstheme="minorHAnsi"/>
              </w:rPr>
              <w:t>Don’t force me</w:t>
            </w:r>
          </w:p>
          <w:p w14:paraId="38471A17" w14:textId="2A0BB343" w:rsidR="001D6A5A" w:rsidRPr="008673F2" w:rsidRDefault="001D6A5A" w:rsidP="008673F2">
            <w:pPr>
              <w:pStyle w:val="ListParagraph"/>
              <w:numPr>
                <w:ilvl w:val="0"/>
                <w:numId w:val="2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030A0"/>
              </w:rPr>
            </w:pPr>
            <w:r w:rsidRPr="001D6A5A">
              <w:rPr>
                <w:rFonts w:cstheme="minorHAnsi"/>
              </w:rPr>
              <w:t xml:space="preserve">Acting appropriately </w:t>
            </w:r>
          </w:p>
        </w:tc>
        <w:tc>
          <w:tcPr>
            <w:tcW w:w="3259" w:type="dxa"/>
            <w:tcBorders>
              <w:left w:val="single" w:sz="18" w:space="0" w:color="auto"/>
            </w:tcBorders>
          </w:tcPr>
          <w:p w14:paraId="375B86AA" w14:textId="77777777" w:rsidR="002015E0" w:rsidRPr="002015E0" w:rsidRDefault="002015E0" w:rsidP="00790EFA">
            <w:p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u w:val="single"/>
                <w:lang w:eastAsia="en-GB"/>
              </w:rPr>
            </w:pPr>
            <w:r w:rsidRPr="002015E0">
              <w:rPr>
                <w:rFonts w:eastAsia="Times New Roman" w:cstheme="minorHAnsi"/>
                <w:b/>
                <w:u w:val="single"/>
                <w:lang w:eastAsia="en-GB"/>
              </w:rPr>
              <w:t>Valuing Difference</w:t>
            </w:r>
          </w:p>
          <w:p w14:paraId="09008471" w14:textId="77777777" w:rsidR="002015E0" w:rsidRPr="001D6A5A" w:rsidRDefault="001D6A5A" w:rsidP="001D6A5A">
            <w:pPr>
              <w:pStyle w:val="ListParagraph"/>
              <w:numPr>
                <w:ilvl w:val="0"/>
                <w:numId w:val="3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u w:val="single"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OK to be different</w:t>
            </w:r>
          </w:p>
          <w:p w14:paraId="41BC1451" w14:textId="77777777" w:rsidR="001D6A5A" w:rsidRPr="00740B49" w:rsidRDefault="001D6A5A" w:rsidP="001D6A5A">
            <w:pPr>
              <w:pStyle w:val="ListParagraph"/>
              <w:numPr>
                <w:ilvl w:val="0"/>
                <w:numId w:val="3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740B49">
              <w:rPr>
                <w:rFonts w:eastAsia="Times New Roman" w:cstheme="minorHAnsi"/>
                <w:lang w:eastAsia="en-GB"/>
              </w:rPr>
              <w:t>We have more in common than not</w:t>
            </w:r>
          </w:p>
          <w:p w14:paraId="776E54D1" w14:textId="77777777" w:rsidR="001D6A5A" w:rsidRPr="00740B49" w:rsidRDefault="001D6A5A" w:rsidP="001D6A5A">
            <w:pPr>
              <w:pStyle w:val="ListParagraph"/>
              <w:numPr>
                <w:ilvl w:val="0"/>
                <w:numId w:val="3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740B49">
              <w:rPr>
                <w:rFonts w:eastAsia="Times New Roman" w:cstheme="minorHAnsi"/>
                <w:lang w:eastAsia="en-GB"/>
              </w:rPr>
              <w:t>Respecting differences</w:t>
            </w:r>
          </w:p>
          <w:p w14:paraId="7F530F41" w14:textId="77777777" w:rsidR="001D6A5A" w:rsidRPr="00740B49" w:rsidRDefault="001D6A5A" w:rsidP="001D6A5A">
            <w:pPr>
              <w:pStyle w:val="ListParagraph"/>
              <w:numPr>
                <w:ilvl w:val="0"/>
                <w:numId w:val="3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740B49">
              <w:rPr>
                <w:rFonts w:eastAsia="Times New Roman" w:cstheme="minorHAnsi"/>
                <w:lang w:eastAsia="en-GB"/>
              </w:rPr>
              <w:t>Tolerance and respect for others</w:t>
            </w:r>
          </w:p>
          <w:p w14:paraId="3E428260" w14:textId="77777777" w:rsidR="001D6A5A" w:rsidRPr="00740B49" w:rsidRDefault="001D6A5A" w:rsidP="001D6A5A">
            <w:pPr>
              <w:pStyle w:val="ListParagraph"/>
              <w:numPr>
                <w:ilvl w:val="0"/>
                <w:numId w:val="3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740B49">
              <w:rPr>
                <w:rFonts w:eastAsia="Times New Roman" w:cstheme="minorHAnsi"/>
                <w:lang w:eastAsia="en-GB"/>
              </w:rPr>
              <w:t>Advertising friendships!</w:t>
            </w:r>
          </w:p>
          <w:p w14:paraId="3512BF4B" w14:textId="4C890BFF" w:rsidR="001D6A5A" w:rsidRPr="001D6A5A" w:rsidRDefault="00740B49" w:rsidP="001D6A5A">
            <w:pPr>
              <w:pStyle w:val="ListParagraph"/>
              <w:numPr>
                <w:ilvl w:val="0"/>
                <w:numId w:val="3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u w:val="single"/>
                <w:lang w:eastAsia="en-GB"/>
              </w:rPr>
            </w:pPr>
            <w:r w:rsidRPr="00740B49">
              <w:rPr>
                <w:rFonts w:eastAsia="Times New Roman" w:cstheme="minorHAnsi"/>
                <w:lang w:eastAsia="en-GB"/>
              </w:rPr>
              <w:t>Boys will be boys? – challenging stereotypes</w:t>
            </w:r>
          </w:p>
        </w:tc>
        <w:tc>
          <w:tcPr>
            <w:tcW w:w="3260" w:type="dxa"/>
          </w:tcPr>
          <w:p w14:paraId="1FA6D246" w14:textId="2BE18188" w:rsidR="002015E0" w:rsidRPr="002015E0" w:rsidRDefault="002015E0" w:rsidP="00790EFA">
            <w:p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u w:val="single"/>
                <w:lang w:eastAsia="en-GB"/>
              </w:rPr>
            </w:pPr>
            <w:r w:rsidRPr="002015E0">
              <w:rPr>
                <w:rFonts w:eastAsia="Times New Roman" w:cstheme="minorHAnsi"/>
                <w:b/>
                <w:u w:val="single"/>
                <w:lang w:eastAsia="en-GB"/>
              </w:rPr>
              <w:t>Keeping safe</w:t>
            </w:r>
          </w:p>
          <w:p w14:paraId="129AED0E" w14:textId="77777777" w:rsidR="002015E0" w:rsidRPr="00740B49" w:rsidRDefault="00740B49" w:rsidP="00740B49">
            <w:pPr>
              <w:pStyle w:val="Default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eastAsia="en-GB"/>
              </w:rPr>
            </w:pPr>
            <w:r w:rsidRPr="00740B49">
              <w:rPr>
                <w:rFonts w:asciiTheme="minorHAnsi" w:hAnsiTheme="minorHAnsi" w:cstheme="minorHAnsi"/>
                <w:bCs/>
                <w:sz w:val="22"/>
                <w:szCs w:val="22"/>
                <w:lang w:eastAsia="en-GB"/>
              </w:rPr>
              <w:t>Think before you click!</w:t>
            </w:r>
          </w:p>
          <w:p w14:paraId="72BE2777" w14:textId="77777777" w:rsidR="00740B49" w:rsidRPr="00740B49" w:rsidRDefault="00740B49" w:rsidP="00740B49">
            <w:pPr>
              <w:pStyle w:val="Default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eastAsia="en-GB"/>
              </w:rPr>
            </w:pPr>
            <w:r w:rsidRPr="00740B49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To share or not to share?</w:t>
            </w:r>
          </w:p>
          <w:p w14:paraId="2168DED8" w14:textId="7868E182" w:rsidR="00740B49" w:rsidRPr="00740B49" w:rsidRDefault="00740B49" w:rsidP="00740B49">
            <w:pPr>
              <w:pStyle w:val="Default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eastAsia="en-GB"/>
              </w:rPr>
            </w:pPr>
            <w:r w:rsidRPr="00740B49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Rat Park</w:t>
            </w:r>
          </w:p>
          <w:p w14:paraId="6B05CBC8" w14:textId="77777777" w:rsidR="00740B49" w:rsidRPr="00740B49" w:rsidRDefault="00740B49" w:rsidP="00740B49">
            <w:pPr>
              <w:pStyle w:val="Default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eastAsia="en-GB"/>
              </w:rPr>
            </w:pPr>
            <w:r w:rsidRPr="00740B49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What sort of drug is…?</w:t>
            </w:r>
          </w:p>
          <w:p w14:paraId="20DFF3F1" w14:textId="77777777" w:rsidR="00740B49" w:rsidRPr="00740B49" w:rsidRDefault="00740B49" w:rsidP="00740B49">
            <w:pPr>
              <w:pStyle w:val="Default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eastAsia="en-GB"/>
              </w:rPr>
            </w:pPr>
            <w:r w:rsidRPr="00740B49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Drugs: it’s the law!</w:t>
            </w:r>
          </w:p>
          <w:p w14:paraId="3656B9AB" w14:textId="3307CFA6" w:rsidR="00740B49" w:rsidRPr="00740B49" w:rsidRDefault="00740B49" w:rsidP="00740B49">
            <w:pPr>
              <w:pStyle w:val="Default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u w:val="single"/>
                <w:lang w:eastAsia="en-GB"/>
              </w:rPr>
            </w:pPr>
            <w:r w:rsidRPr="00740B49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Alcohol: what is normal?</w:t>
            </w:r>
          </w:p>
        </w:tc>
        <w:tc>
          <w:tcPr>
            <w:tcW w:w="3260" w:type="dxa"/>
          </w:tcPr>
          <w:p w14:paraId="04045E78" w14:textId="47AAB10D" w:rsidR="002015E0" w:rsidRDefault="002015E0" w:rsidP="00790EFA">
            <w:p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u w:val="single"/>
                <w:lang w:eastAsia="en-GB"/>
              </w:rPr>
            </w:pPr>
            <w:r w:rsidRPr="002015E0">
              <w:rPr>
                <w:rFonts w:eastAsia="Times New Roman" w:cstheme="minorHAnsi"/>
                <w:b/>
                <w:u w:val="single"/>
                <w:lang w:eastAsia="en-GB"/>
              </w:rPr>
              <w:t>Rights and resp</w:t>
            </w:r>
            <w:r w:rsidR="00740B49">
              <w:rPr>
                <w:rFonts w:eastAsia="Times New Roman" w:cstheme="minorHAnsi"/>
                <w:b/>
                <w:u w:val="single"/>
                <w:lang w:eastAsia="en-GB"/>
              </w:rPr>
              <w:t>ect</w:t>
            </w:r>
          </w:p>
          <w:p w14:paraId="7C42A68C" w14:textId="7321A9DC" w:rsidR="00740B49" w:rsidRDefault="00740B49" w:rsidP="00740B49">
            <w:pPr>
              <w:pStyle w:val="ListParagraph"/>
              <w:numPr>
                <w:ilvl w:val="0"/>
                <w:numId w:val="5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Two sides to every story</w:t>
            </w:r>
          </w:p>
          <w:p w14:paraId="22A7F34E" w14:textId="3F8376F8" w:rsidR="00740B49" w:rsidRDefault="00740B49" w:rsidP="00740B49">
            <w:pPr>
              <w:pStyle w:val="ListParagraph"/>
              <w:numPr>
                <w:ilvl w:val="0"/>
                <w:numId w:val="5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Fakebook friends</w:t>
            </w:r>
          </w:p>
          <w:p w14:paraId="5C928D15" w14:textId="786CBDBB" w:rsidR="00740B49" w:rsidRDefault="00740B49" w:rsidP="00740B49">
            <w:pPr>
              <w:pStyle w:val="ListParagraph"/>
              <w:numPr>
                <w:ilvl w:val="0"/>
                <w:numId w:val="5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What’s it worth?</w:t>
            </w:r>
          </w:p>
          <w:p w14:paraId="63D2D0FC" w14:textId="7E317928" w:rsidR="00740B49" w:rsidRDefault="00740B49" w:rsidP="00740B49">
            <w:pPr>
              <w:pStyle w:val="ListParagraph"/>
              <w:numPr>
                <w:ilvl w:val="0"/>
                <w:numId w:val="5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Happy shoppers – caring for the environment</w:t>
            </w:r>
          </w:p>
          <w:p w14:paraId="231BBA0D" w14:textId="4D32E63C" w:rsidR="00740B49" w:rsidRDefault="00740B49" w:rsidP="00740B49">
            <w:pPr>
              <w:pStyle w:val="ListParagraph"/>
              <w:numPr>
                <w:ilvl w:val="0"/>
                <w:numId w:val="5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Jobs and taxes</w:t>
            </w:r>
          </w:p>
          <w:p w14:paraId="7A1397C6" w14:textId="236E3C8D" w:rsidR="00740B49" w:rsidRPr="00740B49" w:rsidRDefault="00740B49" w:rsidP="00740B49">
            <w:pPr>
              <w:pStyle w:val="ListParagraph"/>
              <w:numPr>
                <w:ilvl w:val="0"/>
                <w:numId w:val="5"/>
              </w:num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Action stations!</w:t>
            </w:r>
          </w:p>
          <w:p w14:paraId="45FB0818" w14:textId="77777777" w:rsidR="002015E0" w:rsidRPr="002015E0" w:rsidRDefault="002015E0" w:rsidP="00740B4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  <w:lang w:eastAsia="en-GB"/>
              </w:rPr>
            </w:pPr>
          </w:p>
        </w:tc>
        <w:tc>
          <w:tcPr>
            <w:tcW w:w="3259" w:type="dxa"/>
            <w:tcBorders>
              <w:right w:val="single" w:sz="18" w:space="0" w:color="auto"/>
            </w:tcBorders>
          </w:tcPr>
          <w:p w14:paraId="5B2A6571" w14:textId="248FA816" w:rsidR="002015E0" w:rsidRPr="002015E0" w:rsidRDefault="002015E0" w:rsidP="00790EFA">
            <w:p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u w:val="single"/>
                <w:lang w:eastAsia="en-GB"/>
              </w:rPr>
            </w:pPr>
            <w:r w:rsidRPr="002015E0">
              <w:rPr>
                <w:rFonts w:eastAsia="Times New Roman" w:cstheme="minorHAnsi"/>
                <w:b/>
                <w:u w:val="single"/>
                <w:lang w:eastAsia="en-GB"/>
              </w:rPr>
              <w:t xml:space="preserve">Being </w:t>
            </w:r>
            <w:r w:rsidR="00740B49">
              <w:rPr>
                <w:rFonts w:eastAsia="Times New Roman" w:cstheme="minorHAnsi"/>
                <w:b/>
                <w:u w:val="single"/>
                <w:lang w:eastAsia="en-GB"/>
              </w:rPr>
              <w:t>my</w:t>
            </w:r>
            <w:r w:rsidRPr="002015E0">
              <w:rPr>
                <w:rFonts w:eastAsia="Times New Roman" w:cstheme="minorHAnsi"/>
                <w:b/>
                <w:u w:val="single"/>
                <w:lang w:eastAsia="en-GB"/>
              </w:rPr>
              <w:t xml:space="preserve"> best</w:t>
            </w:r>
          </w:p>
          <w:p w14:paraId="46B52C10" w14:textId="77777777" w:rsidR="002015E0" w:rsidRPr="00740B49" w:rsidRDefault="00740B49" w:rsidP="00740B49">
            <w:pPr>
              <w:pStyle w:val="Default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  <w:lang w:eastAsia="en-GB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GB"/>
              </w:rPr>
              <w:t>This will be your life</w:t>
            </w:r>
          </w:p>
          <w:p w14:paraId="42EFFEAB" w14:textId="77777777" w:rsidR="00740B49" w:rsidRPr="00740B49" w:rsidRDefault="00740B49" w:rsidP="00740B49">
            <w:pPr>
              <w:pStyle w:val="Default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eastAsia="en-GB"/>
              </w:rPr>
            </w:pPr>
            <w:r w:rsidRPr="00740B49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Our recommendations</w:t>
            </w:r>
          </w:p>
          <w:p w14:paraId="73327BBF" w14:textId="77777777" w:rsidR="00740B49" w:rsidRPr="00740B49" w:rsidRDefault="00740B49" w:rsidP="00740B49">
            <w:pPr>
              <w:pStyle w:val="Default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eastAsia="en-GB"/>
              </w:rPr>
            </w:pPr>
            <w:r w:rsidRPr="00740B49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What’s the risk? 1</w:t>
            </w:r>
          </w:p>
          <w:p w14:paraId="158C7016" w14:textId="77777777" w:rsidR="00740B49" w:rsidRPr="00740B49" w:rsidRDefault="00740B49" w:rsidP="00740B49">
            <w:pPr>
              <w:pStyle w:val="Default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eastAsia="en-GB"/>
              </w:rPr>
            </w:pPr>
            <w:r w:rsidRPr="00740B49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What’s the risk? 2</w:t>
            </w:r>
          </w:p>
          <w:p w14:paraId="049F31CB" w14:textId="2D88C0C7" w:rsidR="00740B49" w:rsidRPr="002015E0" w:rsidRDefault="00740B49" w:rsidP="00740B49">
            <w:pPr>
              <w:pStyle w:val="Default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  <w:lang w:eastAsia="en-GB"/>
              </w:rPr>
            </w:pPr>
            <w:r w:rsidRPr="00740B49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Five ways to wellbeing project</w:t>
            </w:r>
          </w:p>
        </w:tc>
        <w:tc>
          <w:tcPr>
            <w:tcW w:w="3259" w:type="dxa"/>
            <w:tcBorders>
              <w:right w:val="single" w:sz="18" w:space="0" w:color="auto"/>
            </w:tcBorders>
          </w:tcPr>
          <w:p w14:paraId="14F28B92" w14:textId="77777777" w:rsidR="002015E0" w:rsidRPr="002015E0" w:rsidRDefault="002015E0" w:rsidP="00790EFA">
            <w:p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u w:val="single"/>
                <w:lang w:eastAsia="en-GB"/>
              </w:rPr>
            </w:pPr>
            <w:r w:rsidRPr="002015E0">
              <w:rPr>
                <w:rFonts w:eastAsia="Times New Roman" w:cstheme="minorHAnsi"/>
                <w:b/>
                <w:u w:val="single"/>
                <w:lang w:eastAsia="en-GB"/>
              </w:rPr>
              <w:t>Growing and changing (RSE)</w:t>
            </w:r>
          </w:p>
          <w:p w14:paraId="7CE49094" w14:textId="52305906" w:rsidR="002015E0" w:rsidRPr="00740B49" w:rsidRDefault="00740B49" w:rsidP="00740B49">
            <w:pPr>
              <w:pStyle w:val="Defaul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40B4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 look great!</w:t>
            </w:r>
          </w:p>
          <w:p w14:paraId="18BBC390" w14:textId="3AFCFE5B" w:rsidR="00740B49" w:rsidRPr="00740B49" w:rsidRDefault="00740B49" w:rsidP="00740B49">
            <w:pPr>
              <w:pStyle w:val="Defaul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40B4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Media manipulation</w:t>
            </w:r>
          </w:p>
          <w:p w14:paraId="7C6B42B5" w14:textId="53AE5BA7" w:rsidR="00740B49" w:rsidRPr="00740B49" w:rsidRDefault="00740B49" w:rsidP="00740B49">
            <w:pPr>
              <w:pStyle w:val="Defaul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40B4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Pressure online</w:t>
            </w:r>
          </w:p>
          <w:p w14:paraId="53128261" w14:textId="77777777" w:rsidR="002015E0" w:rsidRPr="002015E0" w:rsidRDefault="002015E0" w:rsidP="002015E0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</w:p>
          <w:p w14:paraId="349962DC" w14:textId="77777777" w:rsidR="002015E0" w:rsidRPr="002015E0" w:rsidRDefault="002015E0" w:rsidP="002015E0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2015E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RSE units (taught in year groups)</w:t>
            </w:r>
          </w:p>
          <w:p w14:paraId="62486C05" w14:textId="77777777" w:rsidR="002015E0" w:rsidRPr="002015E0" w:rsidRDefault="002015E0" w:rsidP="00790EFA">
            <w:pPr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u w:val="single"/>
                <w:lang w:eastAsia="en-GB"/>
              </w:rPr>
            </w:pPr>
          </w:p>
        </w:tc>
      </w:tr>
      <w:tr w:rsidR="00497FCC" w:rsidRPr="002015E0" w14:paraId="4222BA4C" w14:textId="77777777" w:rsidTr="487D5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A36025" w14:textId="77777777" w:rsidR="00497FCC" w:rsidRPr="002015E0" w:rsidRDefault="00497FCC" w:rsidP="00497FCC">
            <w:pPr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>PE</w:t>
            </w:r>
          </w:p>
          <w:p w14:paraId="01125D04" w14:textId="77777777" w:rsidR="00497FCC" w:rsidRPr="002015E0" w:rsidRDefault="00497FCC" w:rsidP="00497FCC">
            <w:pPr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>(Atlas)</w:t>
            </w:r>
          </w:p>
        </w:tc>
        <w:tc>
          <w:tcPr>
            <w:tcW w:w="6517" w:type="dxa"/>
            <w:gridSpan w:val="2"/>
            <w:tcBorders>
              <w:left w:val="single" w:sz="18" w:space="0" w:color="auto"/>
            </w:tcBorders>
          </w:tcPr>
          <w:p w14:paraId="13191651" w14:textId="055653DE" w:rsidR="00675874" w:rsidRDefault="00675874" w:rsidP="008130FF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 w:rsidRPr="00675874">
              <w:rPr>
                <w:rFonts w:eastAsia="Times New Roman" w:cstheme="minorHAnsi"/>
                <w:bCs/>
                <w:lang w:eastAsia="en-GB"/>
              </w:rPr>
              <w:t>Gymnastics</w:t>
            </w:r>
            <w:r w:rsidR="008130FF">
              <w:rPr>
                <w:rFonts w:eastAsia="Times New Roman" w:cstheme="minorHAnsi"/>
                <w:bCs/>
                <w:lang w:eastAsia="en-GB"/>
              </w:rPr>
              <w:t xml:space="preserve"> </w:t>
            </w:r>
          </w:p>
          <w:p w14:paraId="53BB67E9" w14:textId="32DCEDAB" w:rsidR="008130FF" w:rsidRDefault="008130FF" w:rsidP="008130FF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Dance (Line Dancing)</w:t>
            </w:r>
          </w:p>
          <w:p w14:paraId="0EC3B8CC" w14:textId="47DE9F0A" w:rsidR="008130FF" w:rsidRDefault="008130FF" w:rsidP="008130FF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Tag-Rugby</w:t>
            </w:r>
          </w:p>
          <w:p w14:paraId="79B94B23" w14:textId="435ACE9B" w:rsidR="008130FF" w:rsidRDefault="008130FF" w:rsidP="008130FF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Hockey</w:t>
            </w:r>
          </w:p>
          <w:p w14:paraId="6DB04632" w14:textId="4E1EC74B" w:rsidR="008130FF" w:rsidRPr="008130FF" w:rsidRDefault="008130FF" w:rsidP="008130FF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 xml:space="preserve">Outdoor adventurous </w:t>
            </w:r>
          </w:p>
          <w:p w14:paraId="4101652C" w14:textId="77777777" w:rsidR="00497FCC" w:rsidRPr="002015E0" w:rsidRDefault="00497FCC" w:rsidP="00497FC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</w:p>
        </w:tc>
        <w:tc>
          <w:tcPr>
            <w:tcW w:w="6520" w:type="dxa"/>
            <w:gridSpan w:val="2"/>
          </w:tcPr>
          <w:p w14:paraId="7E01302F" w14:textId="4A7505B6" w:rsidR="00675874" w:rsidRDefault="00675874" w:rsidP="008130FF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 w:rsidRPr="00675874">
              <w:rPr>
                <w:rFonts w:eastAsia="Times New Roman" w:cstheme="minorHAnsi"/>
                <w:bCs/>
                <w:lang w:eastAsia="en-GB"/>
              </w:rPr>
              <w:t>Gymnastics</w:t>
            </w:r>
          </w:p>
          <w:p w14:paraId="03EACD6E" w14:textId="46986A6C" w:rsidR="008130FF" w:rsidRDefault="008130FF" w:rsidP="008130FF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Dance (Haka)</w:t>
            </w:r>
          </w:p>
          <w:p w14:paraId="39181EEB" w14:textId="29C44924" w:rsidR="008130FF" w:rsidRDefault="008130FF" w:rsidP="008130FF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Tennis</w:t>
            </w:r>
          </w:p>
          <w:p w14:paraId="4F10022F" w14:textId="4CA5ED9A" w:rsidR="008130FF" w:rsidRDefault="008130FF" w:rsidP="008130FF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Netball</w:t>
            </w:r>
          </w:p>
          <w:p w14:paraId="75B5D54E" w14:textId="1F110228" w:rsidR="00497FCC" w:rsidRPr="008130FF" w:rsidRDefault="008130FF" w:rsidP="008130FF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>Orienteering</w:t>
            </w:r>
          </w:p>
        </w:tc>
        <w:tc>
          <w:tcPr>
            <w:tcW w:w="6518" w:type="dxa"/>
            <w:gridSpan w:val="2"/>
            <w:tcBorders>
              <w:right w:val="single" w:sz="18" w:space="0" w:color="auto"/>
            </w:tcBorders>
          </w:tcPr>
          <w:p w14:paraId="0496650A" w14:textId="77777777" w:rsidR="00497FCC" w:rsidRDefault="00675874" w:rsidP="00675874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Athletics</w:t>
            </w:r>
          </w:p>
          <w:p w14:paraId="38B71DA3" w14:textId="77777777" w:rsidR="00675874" w:rsidRDefault="00675874" w:rsidP="00675874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Rounders</w:t>
            </w:r>
          </w:p>
          <w:p w14:paraId="11BB34F5" w14:textId="77777777" w:rsidR="00675874" w:rsidRDefault="00675874" w:rsidP="00675874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Forest School</w:t>
            </w:r>
          </w:p>
          <w:p w14:paraId="29C1C743" w14:textId="77777777" w:rsidR="00675874" w:rsidRDefault="00675874" w:rsidP="00675874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Cricket</w:t>
            </w:r>
          </w:p>
          <w:p w14:paraId="794E3B45" w14:textId="0EED56F0" w:rsidR="008130FF" w:rsidRPr="00675874" w:rsidRDefault="008130FF" w:rsidP="00675874">
            <w:pPr>
              <w:pStyle w:val="ListParagraph"/>
              <w:numPr>
                <w:ilvl w:val="0"/>
                <w:numId w:val="14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Ultimate Frisbee</w:t>
            </w:r>
          </w:p>
        </w:tc>
      </w:tr>
      <w:tr w:rsidR="00497FCC" w:rsidRPr="002015E0" w14:paraId="7C754C99" w14:textId="77777777" w:rsidTr="00975FAA">
        <w:trPr>
          <w:trHeight w:val="25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8D4790" w14:textId="77777777" w:rsidR="00497FCC" w:rsidRPr="002015E0" w:rsidRDefault="00497FCC" w:rsidP="00497FCC">
            <w:pPr>
              <w:rPr>
                <w:rFonts w:cstheme="minorHAnsi"/>
                <w:color w:val="FFFF00"/>
              </w:rPr>
            </w:pPr>
            <w:r w:rsidRPr="002015E0">
              <w:rPr>
                <w:rFonts w:cstheme="minorHAnsi"/>
                <w:color w:val="FFFF00"/>
              </w:rPr>
              <w:t>Music</w:t>
            </w:r>
          </w:p>
          <w:p w14:paraId="47ECBFC1" w14:textId="328F2ADE" w:rsidR="00497FCC" w:rsidRPr="002015E0" w:rsidRDefault="008130FF" w:rsidP="00497FCC">
            <w:pPr>
              <w:rPr>
                <w:rFonts w:cstheme="minorHAnsi"/>
                <w:color w:val="FFFF00"/>
              </w:rPr>
            </w:pPr>
            <w:r>
              <w:rPr>
                <w:rFonts w:cstheme="minorHAnsi"/>
                <w:color w:val="FFFF00"/>
              </w:rPr>
              <w:t>(</w:t>
            </w:r>
          </w:p>
        </w:tc>
        <w:tc>
          <w:tcPr>
            <w:tcW w:w="6517" w:type="dxa"/>
            <w:gridSpan w:val="2"/>
            <w:tcBorders>
              <w:left w:val="single" w:sz="18" w:space="0" w:color="auto"/>
            </w:tcBorders>
          </w:tcPr>
          <w:p w14:paraId="4AFFBAD8" w14:textId="05F9E81E" w:rsidR="00310629" w:rsidRPr="00975FAA" w:rsidRDefault="00975FAA" w:rsidP="00975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975FAA">
              <w:rPr>
                <w:rFonts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  <w:t>We’ve Got Rhythm – Rhythmic Devices and Structure</w:t>
            </w:r>
          </w:p>
          <w:p w14:paraId="07D7CBD5" w14:textId="710563A4" w:rsidR="00975FAA" w:rsidRDefault="00975FAA" w:rsidP="00975FAA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Cup rhythms</w:t>
            </w:r>
          </w:p>
          <w:p w14:paraId="54380C59" w14:textId="77777777" w:rsidR="00975FAA" w:rsidRDefault="00975FAA" w:rsidP="00975FAA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Mixed-up rhymes</w:t>
            </w:r>
          </w:p>
          <w:p w14:paraId="347A273A" w14:textId="77777777" w:rsidR="00975FAA" w:rsidRDefault="00975FAA" w:rsidP="00975FAA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Plastic wrap</w:t>
            </w:r>
          </w:p>
          <w:p w14:paraId="75040F20" w14:textId="77777777" w:rsidR="00975FAA" w:rsidRDefault="00975FAA" w:rsidP="00975FAA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Quack twitter </w:t>
            </w:r>
            <w:proofErr w:type="spellStart"/>
            <w:r>
              <w:rPr>
                <w:rFonts w:cstheme="minorHAnsi"/>
                <w:color w:val="000000" w:themeColor="text1"/>
              </w:rPr>
              <w:t>cluckety</w:t>
            </w:r>
            <w:proofErr w:type="spellEnd"/>
          </w:p>
          <w:p w14:paraId="54122F3F" w14:textId="77777777" w:rsidR="00975FAA" w:rsidRDefault="00975FAA" w:rsidP="00975FAA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Latin rhythms</w:t>
            </w:r>
          </w:p>
          <w:p w14:paraId="68B0DB06" w14:textId="77777777" w:rsidR="00975FAA" w:rsidRDefault="00975FAA" w:rsidP="00975FAA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Cup choreography</w:t>
            </w:r>
          </w:p>
          <w:p w14:paraId="2CD7F013" w14:textId="03312E93" w:rsidR="00975FAA" w:rsidRPr="00975FAA" w:rsidRDefault="00975FAA" w:rsidP="00975FAA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Write a rap</w:t>
            </w:r>
          </w:p>
        </w:tc>
        <w:tc>
          <w:tcPr>
            <w:tcW w:w="6520" w:type="dxa"/>
            <w:gridSpan w:val="2"/>
          </w:tcPr>
          <w:p w14:paraId="383EE5B7" w14:textId="77777777" w:rsidR="00310629" w:rsidRDefault="00975FAA" w:rsidP="00975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t>Musical Effects and Moods</w:t>
            </w:r>
          </w:p>
          <w:p w14:paraId="0380A656" w14:textId="77777777" w:rsidR="00975FAA" w:rsidRPr="00975FAA" w:rsidRDefault="00975FAA" w:rsidP="00975FAA">
            <w:pPr>
              <w:pStyle w:val="ListParagraph"/>
              <w:numPr>
                <w:ilvl w:val="0"/>
                <w:numId w:val="5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Sound effects</w:t>
            </w:r>
          </w:p>
          <w:p w14:paraId="4902A180" w14:textId="77777777" w:rsidR="00975FAA" w:rsidRPr="00975FAA" w:rsidRDefault="00975FAA" w:rsidP="00975FAA">
            <w:pPr>
              <w:pStyle w:val="ListParagraph"/>
              <w:numPr>
                <w:ilvl w:val="0"/>
                <w:numId w:val="5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Fireworks!</w:t>
            </w:r>
          </w:p>
          <w:p w14:paraId="6C904540" w14:textId="77777777" w:rsidR="00975FAA" w:rsidRPr="00975FAA" w:rsidRDefault="00975FAA" w:rsidP="00975FAA">
            <w:pPr>
              <w:pStyle w:val="ListParagraph"/>
              <w:numPr>
                <w:ilvl w:val="0"/>
                <w:numId w:val="5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Dark &amp; light</w:t>
            </w:r>
          </w:p>
          <w:p w14:paraId="6441FF58" w14:textId="77777777" w:rsidR="00975FAA" w:rsidRPr="00975FAA" w:rsidRDefault="00975FAA" w:rsidP="00975FAA">
            <w:pPr>
              <w:pStyle w:val="ListParagraph"/>
              <w:numPr>
                <w:ilvl w:val="0"/>
                <w:numId w:val="5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975FAA">
              <w:rPr>
                <w:rFonts w:eastAsia="Times New Roman" w:cstheme="minorHAnsi"/>
                <w:lang w:eastAsia="en-GB"/>
              </w:rPr>
              <w:t>Take to the stage</w:t>
            </w:r>
          </w:p>
          <w:p w14:paraId="20A153E8" w14:textId="77777777" w:rsidR="00975FAA" w:rsidRPr="00975FAA" w:rsidRDefault="00975FAA" w:rsidP="00975FAA">
            <w:pPr>
              <w:pStyle w:val="ListParagraph"/>
              <w:numPr>
                <w:ilvl w:val="0"/>
                <w:numId w:val="5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975FAA">
              <w:rPr>
                <w:rFonts w:eastAsia="Times New Roman" w:cstheme="minorHAnsi"/>
                <w:lang w:eastAsia="en-GB"/>
              </w:rPr>
              <w:t>In the pit</w:t>
            </w:r>
          </w:p>
          <w:p w14:paraId="7213E095" w14:textId="77777777" w:rsidR="00975FAA" w:rsidRPr="00975FAA" w:rsidRDefault="00975FAA" w:rsidP="00975FAA">
            <w:pPr>
              <w:pStyle w:val="ListParagraph"/>
              <w:numPr>
                <w:ilvl w:val="0"/>
                <w:numId w:val="5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975FAA">
              <w:rPr>
                <w:rFonts w:eastAsia="Times New Roman" w:cstheme="minorHAnsi"/>
                <w:lang w:eastAsia="en-GB"/>
              </w:rPr>
              <w:t>Space sounds in sync</w:t>
            </w:r>
          </w:p>
          <w:p w14:paraId="730D6C4A" w14:textId="77777777" w:rsidR="00975FAA" w:rsidRPr="00975FAA" w:rsidRDefault="00975FAA" w:rsidP="00975FAA">
            <w:pPr>
              <w:pStyle w:val="ListParagraph"/>
              <w:numPr>
                <w:ilvl w:val="0"/>
                <w:numId w:val="5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975FAA">
              <w:rPr>
                <w:rFonts w:eastAsia="Times New Roman" w:cstheme="minorHAnsi"/>
                <w:lang w:eastAsia="en-GB"/>
              </w:rPr>
              <w:t>One actor many roles</w:t>
            </w:r>
          </w:p>
          <w:p w14:paraId="46CE41A3" w14:textId="159BE2D2" w:rsidR="00975FAA" w:rsidRPr="00975FAA" w:rsidRDefault="00975FAA" w:rsidP="00975FAA">
            <w:pPr>
              <w:pStyle w:val="ListParagraph"/>
              <w:numPr>
                <w:ilvl w:val="0"/>
                <w:numId w:val="5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975FAA">
              <w:rPr>
                <w:rFonts w:eastAsia="Times New Roman" w:cstheme="minorHAnsi"/>
                <w:lang w:eastAsia="en-GB"/>
              </w:rPr>
              <w:t>Roller coaster ride</w:t>
            </w:r>
          </w:p>
        </w:tc>
        <w:tc>
          <w:tcPr>
            <w:tcW w:w="6518" w:type="dxa"/>
            <w:gridSpan w:val="2"/>
            <w:tcBorders>
              <w:right w:val="single" w:sz="18" w:space="0" w:color="auto"/>
            </w:tcBorders>
          </w:tcPr>
          <w:p w14:paraId="42F81293" w14:textId="77777777" w:rsidR="00310629" w:rsidRDefault="00975FAA" w:rsidP="00975FAA">
            <w:pPr>
              <w:pStyle w:val="List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t>Celebrating Songs</w:t>
            </w:r>
          </w:p>
          <w:p w14:paraId="7D7CB96B" w14:textId="77777777" w:rsidR="00975FAA" w:rsidRDefault="00975FAA" w:rsidP="00975FAA">
            <w:pPr>
              <w:pStyle w:val="ListParagraph"/>
              <w:numPr>
                <w:ilvl w:val="0"/>
                <w:numId w:val="58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Song structures</w:t>
            </w:r>
          </w:p>
          <w:p w14:paraId="0C283935" w14:textId="77777777" w:rsidR="00975FAA" w:rsidRDefault="00975FAA" w:rsidP="00975FAA">
            <w:pPr>
              <w:pStyle w:val="ListParagraph"/>
              <w:numPr>
                <w:ilvl w:val="0"/>
                <w:numId w:val="58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Song detectives</w:t>
            </w:r>
          </w:p>
          <w:p w14:paraId="059E732A" w14:textId="77777777" w:rsidR="00975FAA" w:rsidRDefault="00975FAA" w:rsidP="00975FAA">
            <w:pPr>
              <w:pStyle w:val="ListParagraph"/>
              <w:numPr>
                <w:ilvl w:val="0"/>
                <w:numId w:val="58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Clearly chromatic</w:t>
            </w:r>
          </w:p>
          <w:p w14:paraId="0262441F" w14:textId="77777777" w:rsidR="00975FAA" w:rsidRDefault="00975FAA" w:rsidP="00975FAA">
            <w:pPr>
              <w:pStyle w:val="ListParagraph"/>
              <w:numPr>
                <w:ilvl w:val="0"/>
                <w:numId w:val="58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Spot the sequence</w:t>
            </w:r>
          </w:p>
          <w:p w14:paraId="49CC3C78" w14:textId="1E840109" w:rsidR="00975FAA" w:rsidRDefault="00975FAA" w:rsidP="00975FAA">
            <w:pPr>
              <w:pStyle w:val="ListParagraph"/>
              <w:numPr>
                <w:ilvl w:val="0"/>
                <w:numId w:val="58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Leaver’s ensemble</w:t>
            </w:r>
          </w:p>
          <w:p w14:paraId="6FDDFCF2" w14:textId="77777777" w:rsidR="00975FAA" w:rsidRDefault="00975FAA" w:rsidP="00975FAA">
            <w:pPr>
              <w:pStyle w:val="ListParagraph"/>
              <w:numPr>
                <w:ilvl w:val="0"/>
                <w:numId w:val="58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Create a chord</w:t>
            </w:r>
          </w:p>
          <w:p w14:paraId="2C1640F1" w14:textId="77777777" w:rsidR="00975FAA" w:rsidRDefault="00975FAA" w:rsidP="00975FAA">
            <w:pPr>
              <w:pStyle w:val="ListParagraph"/>
              <w:numPr>
                <w:ilvl w:val="0"/>
                <w:numId w:val="58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School fanfare</w:t>
            </w:r>
          </w:p>
          <w:p w14:paraId="6AAE2880" w14:textId="4A46664F" w:rsidR="00975FAA" w:rsidRPr="00975FAA" w:rsidRDefault="00975FAA" w:rsidP="00975FAA">
            <w:pPr>
              <w:pStyle w:val="ListParagraph"/>
              <w:numPr>
                <w:ilvl w:val="0"/>
                <w:numId w:val="58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Moving on</w:t>
            </w:r>
          </w:p>
        </w:tc>
      </w:tr>
    </w:tbl>
    <w:p w14:paraId="4B99056E" w14:textId="77777777" w:rsidR="00EE0AC0" w:rsidRPr="002015E0" w:rsidRDefault="00EE0AC0" w:rsidP="00E02D9F">
      <w:pPr>
        <w:tabs>
          <w:tab w:val="left" w:pos="9917"/>
        </w:tabs>
        <w:jc w:val="left"/>
        <w:rPr>
          <w:rFonts w:cstheme="minorHAnsi"/>
          <w:b/>
          <w:u w:val="single"/>
        </w:rPr>
      </w:pPr>
    </w:p>
    <w:sectPr w:rsidR="00EE0AC0" w:rsidRPr="002015E0" w:rsidSect="00210335">
      <w:pgSz w:w="23811" w:h="16838" w:orient="landscape" w:code="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E49D8"/>
    <w:multiLevelType w:val="multilevel"/>
    <w:tmpl w:val="70062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A73115"/>
    <w:multiLevelType w:val="hybridMultilevel"/>
    <w:tmpl w:val="F3DA7712"/>
    <w:lvl w:ilvl="0" w:tplc="4F9C8B20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3005"/>
    <w:multiLevelType w:val="hybridMultilevel"/>
    <w:tmpl w:val="E4E4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53582"/>
    <w:multiLevelType w:val="hybridMultilevel"/>
    <w:tmpl w:val="463CF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724DA"/>
    <w:multiLevelType w:val="multilevel"/>
    <w:tmpl w:val="E1F4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792F89"/>
    <w:multiLevelType w:val="hybridMultilevel"/>
    <w:tmpl w:val="BE288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BD60A3"/>
    <w:multiLevelType w:val="hybridMultilevel"/>
    <w:tmpl w:val="6ACEBC2C"/>
    <w:lvl w:ilvl="0" w:tplc="1B2E15B4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D39F1"/>
    <w:multiLevelType w:val="hybridMultilevel"/>
    <w:tmpl w:val="2656F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F795F"/>
    <w:multiLevelType w:val="hybridMultilevel"/>
    <w:tmpl w:val="EBCC8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55E3E"/>
    <w:multiLevelType w:val="hybridMultilevel"/>
    <w:tmpl w:val="6A220F52"/>
    <w:lvl w:ilvl="0" w:tplc="39F4B9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A013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74A8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7EC5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94B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4CD9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DAE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D61E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5034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071503A"/>
    <w:multiLevelType w:val="hybridMultilevel"/>
    <w:tmpl w:val="12522672"/>
    <w:lvl w:ilvl="0" w:tplc="1B2E15B4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FE7536"/>
    <w:multiLevelType w:val="multilevel"/>
    <w:tmpl w:val="E3A60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19758E6"/>
    <w:multiLevelType w:val="multilevel"/>
    <w:tmpl w:val="58869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65F4F7D"/>
    <w:multiLevelType w:val="hybridMultilevel"/>
    <w:tmpl w:val="7798711E"/>
    <w:lvl w:ilvl="0" w:tplc="248A2A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8C02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2A35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B23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98DA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62FB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4094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24E6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384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75353CE"/>
    <w:multiLevelType w:val="hybridMultilevel"/>
    <w:tmpl w:val="C35882F0"/>
    <w:lvl w:ilvl="0" w:tplc="1B0E64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CF3"/>
    <w:multiLevelType w:val="multilevel"/>
    <w:tmpl w:val="1FD8F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81D1065"/>
    <w:multiLevelType w:val="hybridMultilevel"/>
    <w:tmpl w:val="4D201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7F386D"/>
    <w:multiLevelType w:val="hybridMultilevel"/>
    <w:tmpl w:val="E1E25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86617B"/>
    <w:multiLevelType w:val="hybridMultilevel"/>
    <w:tmpl w:val="EB7EB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F777AC"/>
    <w:multiLevelType w:val="hybridMultilevel"/>
    <w:tmpl w:val="A3128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EB748B"/>
    <w:multiLevelType w:val="hybridMultilevel"/>
    <w:tmpl w:val="A8926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047B5B"/>
    <w:multiLevelType w:val="hybridMultilevel"/>
    <w:tmpl w:val="48F2C2DC"/>
    <w:lvl w:ilvl="0" w:tplc="1B0E64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D7F8B"/>
    <w:multiLevelType w:val="hybridMultilevel"/>
    <w:tmpl w:val="94809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2F4A2D"/>
    <w:multiLevelType w:val="hybridMultilevel"/>
    <w:tmpl w:val="B5A03754"/>
    <w:lvl w:ilvl="0" w:tplc="1B2E15B4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B27FB8"/>
    <w:multiLevelType w:val="hybridMultilevel"/>
    <w:tmpl w:val="2494B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1446FE"/>
    <w:multiLevelType w:val="hybridMultilevel"/>
    <w:tmpl w:val="30FEDC26"/>
    <w:lvl w:ilvl="0" w:tplc="1B2E15B4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75BCB"/>
    <w:multiLevelType w:val="hybridMultilevel"/>
    <w:tmpl w:val="7AA21C3E"/>
    <w:lvl w:ilvl="0" w:tplc="EE2CD3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8464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520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740C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2CD5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204E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1485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498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A2AF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BFF2EFB"/>
    <w:multiLevelType w:val="multilevel"/>
    <w:tmpl w:val="05503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C18072A"/>
    <w:multiLevelType w:val="multilevel"/>
    <w:tmpl w:val="2334D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D3E1837"/>
    <w:multiLevelType w:val="multilevel"/>
    <w:tmpl w:val="49FCB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FBF0F87"/>
    <w:multiLevelType w:val="hybridMultilevel"/>
    <w:tmpl w:val="E4A07714"/>
    <w:lvl w:ilvl="0" w:tplc="4F9C8B20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77366D"/>
    <w:multiLevelType w:val="hybridMultilevel"/>
    <w:tmpl w:val="799CD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A5104F"/>
    <w:multiLevelType w:val="hybridMultilevel"/>
    <w:tmpl w:val="B9522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7224C0"/>
    <w:multiLevelType w:val="hybridMultilevel"/>
    <w:tmpl w:val="417CA010"/>
    <w:lvl w:ilvl="0" w:tplc="4F9C8B20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A95B3A"/>
    <w:multiLevelType w:val="hybridMultilevel"/>
    <w:tmpl w:val="0F708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93B07"/>
    <w:multiLevelType w:val="hybridMultilevel"/>
    <w:tmpl w:val="75D4A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312A41"/>
    <w:multiLevelType w:val="hybridMultilevel"/>
    <w:tmpl w:val="82E043B6"/>
    <w:lvl w:ilvl="0" w:tplc="1B2E15B4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B36050"/>
    <w:multiLevelType w:val="multilevel"/>
    <w:tmpl w:val="44724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B8841D4"/>
    <w:multiLevelType w:val="multilevel"/>
    <w:tmpl w:val="5014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EE42535"/>
    <w:multiLevelType w:val="hybridMultilevel"/>
    <w:tmpl w:val="1A4C4E8A"/>
    <w:lvl w:ilvl="0" w:tplc="1B2E15B4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E842D4"/>
    <w:multiLevelType w:val="hybridMultilevel"/>
    <w:tmpl w:val="E15C2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0F1060"/>
    <w:multiLevelType w:val="hybridMultilevel"/>
    <w:tmpl w:val="D668D16C"/>
    <w:lvl w:ilvl="0" w:tplc="B5923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D0C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1C6C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A81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0666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0008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38E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D04B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584D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63690016"/>
    <w:multiLevelType w:val="hybridMultilevel"/>
    <w:tmpl w:val="A75AB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3CC4BEC"/>
    <w:multiLevelType w:val="hybridMultilevel"/>
    <w:tmpl w:val="E9B20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5DB4207"/>
    <w:multiLevelType w:val="hybridMultilevel"/>
    <w:tmpl w:val="DF6CE91A"/>
    <w:lvl w:ilvl="0" w:tplc="133AD98E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7420C73"/>
    <w:multiLevelType w:val="multilevel"/>
    <w:tmpl w:val="802E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794727B"/>
    <w:multiLevelType w:val="hybridMultilevel"/>
    <w:tmpl w:val="682E4694"/>
    <w:lvl w:ilvl="0" w:tplc="4F9C8B20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A337AA7"/>
    <w:multiLevelType w:val="hybridMultilevel"/>
    <w:tmpl w:val="7318B89E"/>
    <w:lvl w:ilvl="0" w:tplc="0D14F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3A36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4ABD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E830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2265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4897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283A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AA01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C243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 w15:restartNumberingAfterBreak="0">
    <w:nsid w:val="70676D71"/>
    <w:multiLevelType w:val="hybridMultilevel"/>
    <w:tmpl w:val="9F7A9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0967381"/>
    <w:multiLevelType w:val="hybridMultilevel"/>
    <w:tmpl w:val="C150B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09E356C"/>
    <w:multiLevelType w:val="hybridMultilevel"/>
    <w:tmpl w:val="53543B60"/>
    <w:lvl w:ilvl="0" w:tplc="4F9C8B20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286448D"/>
    <w:multiLevelType w:val="hybridMultilevel"/>
    <w:tmpl w:val="135AE54C"/>
    <w:lvl w:ilvl="0" w:tplc="5240F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EAAB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70B3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D20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DC1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2A6E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CAF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F830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A66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 w15:restartNumberingAfterBreak="0">
    <w:nsid w:val="734C6A31"/>
    <w:multiLevelType w:val="hybridMultilevel"/>
    <w:tmpl w:val="ACD26F1A"/>
    <w:lvl w:ilvl="0" w:tplc="1B0E64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7541BC7"/>
    <w:multiLevelType w:val="hybridMultilevel"/>
    <w:tmpl w:val="B74EDA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7B7A3B3C"/>
    <w:multiLevelType w:val="hybridMultilevel"/>
    <w:tmpl w:val="6DF484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7D586D73"/>
    <w:multiLevelType w:val="hybridMultilevel"/>
    <w:tmpl w:val="67409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D853457"/>
    <w:multiLevelType w:val="hybridMultilevel"/>
    <w:tmpl w:val="5F0497FA"/>
    <w:lvl w:ilvl="0" w:tplc="1B2E15B4">
      <w:start w:val="1"/>
      <w:numFmt w:val="bullet"/>
      <w:lvlText w:val="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EE72702"/>
    <w:multiLevelType w:val="hybridMultilevel"/>
    <w:tmpl w:val="F6B4D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957697">
    <w:abstractNumId w:val="1"/>
  </w:num>
  <w:num w:numId="2" w16cid:durableId="850873661">
    <w:abstractNumId w:val="44"/>
  </w:num>
  <w:num w:numId="3" w16cid:durableId="291718067">
    <w:abstractNumId w:val="46"/>
  </w:num>
  <w:num w:numId="4" w16cid:durableId="1270968376">
    <w:abstractNumId w:val="33"/>
  </w:num>
  <w:num w:numId="5" w16cid:durableId="1374035751">
    <w:abstractNumId w:val="30"/>
  </w:num>
  <w:num w:numId="6" w16cid:durableId="1643777671">
    <w:abstractNumId w:val="50"/>
  </w:num>
  <w:num w:numId="7" w16cid:durableId="1463384850">
    <w:abstractNumId w:val="25"/>
  </w:num>
  <w:num w:numId="8" w16cid:durableId="1903173651">
    <w:abstractNumId w:val="23"/>
  </w:num>
  <w:num w:numId="9" w16cid:durableId="2077968260">
    <w:abstractNumId w:val="36"/>
  </w:num>
  <w:num w:numId="10" w16cid:durableId="656109946">
    <w:abstractNumId w:val="10"/>
  </w:num>
  <w:num w:numId="11" w16cid:durableId="227887078">
    <w:abstractNumId w:val="56"/>
  </w:num>
  <w:num w:numId="12" w16cid:durableId="1219390927">
    <w:abstractNumId w:val="39"/>
  </w:num>
  <w:num w:numId="13" w16cid:durableId="149954939">
    <w:abstractNumId w:val="6"/>
  </w:num>
  <w:num w:numId="14" w16cid:durableId="770781737">
    <w:abstractNumId w:val="57"/>
  </w:num>
  <w:num w:numId="15" w16cid:durableId="290018515">
    <w:abstractNumId w:val="52"/>
  </w:num>
  <w:num w:numId="16" w16cid:durableId="1426875195">
    <w:abstractNumId w:val="14"/>
  </w:num>
  <w:num w:numId="17" w16cid:durableId="1589345856">
    <w:abstractNumId w:val="21"/>
  </w:num>
  <w:num w:numId="18" w16cid:durableId="125246706">
    <w:abstractNumId w:val="24"/>
  </w:num>
  <w:num w:numId="19" w16cid:durableId="939609290">
    <w:abstractNumId w:val="8"/>
  </w:num>
  <w:num w:numId="20" w16cid:durableId="1996757686">
    <w:abstractNumId w:val="54"/>
  </w:num>
  <w:num w:numId="21" w16cid:durableId="399912084">
    <w:abstractNumId w:val="48"/>
  </w:num>
  <w:num w:numId="22" w16cid:durableId="1955941990">
    <w:abstractNumId w:val="49"/>
  </w:num>
  <w:num w:numId="23" w16cid:durableId="1904558174">
    <w:abstractNumId w:val="4"/>
  </w:num>
  <w:num w:numId="24" w16cid:durableId="1475179843">
    <w:abstractNumId w:val="0"/>
  </w:num>
  <w:num w:numId="25" w16cid:durableId="98524793">
    <w:abstractNumId w:val="29"/>
  </w:num>
  <w:num w:numId="26" w16cid:durableId="2118131565">
    <w:abstractNumId w:val="12"/>
  </w:num>
  <w:num w:numId="27" w16cid:durableId="1369986433">
    <w:abstractNumId w:val="28"/>
  </w:num>
  <w:num w:numId="28" w16cid:durableId="2103724577">
    <w:abstractNumId w:val="3"/>
  </w:num>
  <w:num w:numId="29" w16cid:durableId="634289477">
    <w:abstractNumId w:val="5"/>
  </w:num>
  <w:num w:numId="30" w16cid:durableId="1722629836">
    <w:abstractNumId w:val="34"/>
  </w:num>
  <w:num w:numId="31" w16cid:durableId="172116059">
    <w:abstractNumId w:val="2"/>
  </w:num>
  <w:num w:numId="32" w16cid:durableId="2037147773">
    <w:abstractNumId w:val="51"/>
  </w:num>
  <w:num w:numId="33" w16cid:durableId="566115042">
    <w:abstractNumId w:val="18"/>
  </w:num>
  <w:num w:numId="34" w16cid:durableId="234170898">
    <w:abstractNumId w:val="26"/>
  </w:num>
  <w:num w:numId="35" w16cid:durableId="1325939906">
    <w:abstractNumId w:val="7"/>
  </w:num>
  <w:num w:numId="36" w16cid:durableId="1389257637">
    <w:abstractNumId w:val="47"/>
  </w:num>
  <w:num w:numId="37" w16cid:durableId="779446770">
    <w:abstractNumId w:val="20"/>
  </w:num>
  <w:num w:numId="38" w16cid:durableId="1571233072">
    <w:abstractNumId w:val="53"/>
  </w:num>
  <w:num w:numId="39" w16cid:durableId="168909370">
    <w:abstractNumId w:val="22"/>
  </w:num>
  <w:num w:numId="40" w16cid:durableId="1689746621">
    <w:abstractNumId w:val="9"/>
  </w:num>
  <w:num w:numId="41" w16cid:durableId="1536700834">
    <w:abstractNumId w:val="40"/>
  </w:num>
  <w:num w:numId="42" w16cid:durableId="827287113">
    <w:abstractNumId w:val="35"/>
  </w:num>
  <w:num w:numId="43" w16cid:durableId="1736467817">
    <w:abstractNumId w:val="13"/>
  </w:num>
  <w:num w:numId="44" w16cid:durableId="1303653883">
    <w:abstractNumId w:val="16"/>
  </w:num>
  <w:num w:numId="45" w16cid:durableId="1065838477">
    <w:abstractNumId w:val="41"/>
  </w:num>
  <w:num w:numId="46" w16cid:durableId="1336421607">
    <w:abstractNumId w:val="43"/>
  </w:num>
  <w:num w:numId="47" w16cid:durableId="1093549356">
    <w:abstractNumId w:val="37"/>
  </w:num>
  <w:num w:numId="48" w16cid:durableId="1595629588">
    <w:abstractNumId w:val="17"/>
  </w:num>
  <w:num w:numId="49" w16cid:durableId="2097242293">
    <w:abstractNumId w:val="27"/>
  </w:num>
  <w:num w:numId="50" w16cid:durableId="783769248">
    <w:abstractNumId w:val="45"/>
  </w:num>
  <w:num w:numId="51" w16cid:durableId="1194029579">
    <w:abstractNumId w:val="42"/>
  </w:num>
  <w:num w:numId="52" w16cid:durableId="419839201">
    <w:abstractNumId w:val="32"/>
  </w:num>
  <w:num w:numId="53" w16cid:durableId="1522468830">
    <w:abstractNumId w:val="38"/>
  </w:num>
  <w:num w:numId="54" w16cid:durableId="988485319">
    <w:abstractNumId w:val="55"/>
  </w:num>
  <w:num w:numId="55" w16cid:durableId="1054042381">
    <w:abstractNumId w:val="15"/>
  </w:num>
  <w:num w:numId="56" w16cid:durableId="306277514">
    <w:abstractNumId w:val="19"/>
  </w:num>
  <w:num w:numId="57" w16cid:durableId="220557947">
    <w:abstractNumId w:val="11"/>
  </w:num>
  <w:num w:numId="58" w16cid:durableId="37096193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AC0"/>
    <w:rsid w:val="00033C59"/>
    <w:rsid w:val="0003479D"/>
    <w:rsid w:val="00045273"/>
    <w:rsid w:val="000D2EEF"/>
    <w:rsid w:val="001415D9"/>
    <w:rsid w:val="001501C9"/>
    <w:rsid w:val="0017280F"/>
    <w:rsid w:val="00196722"/>
    <w:rsid w:val="001A4B43"/>
    <w:rsid w:val="001B78A1"/>
    <w:rsid w:val="001D6A5A"/>
    <w:rsid w:val="001E7431"/>
    <w:rsid w:val="002015E0"/>
    <w:rsid w:val="00210335"/>
    <w:rsid w:val="00213A58"/>
    <w:rsid w:val="002355B2"/>
    <w:rsid w:val="002C72CD"/>
    <w:rsid w:val="002D1F24"/>
    <w:rsid w:val="00310629"/>
    <w:rsid w:val="0037090B"/>
    <w:rsid w:val="003C28E8"/>
    <w:rsid w:val="004025B6"/>
    <w:rsid w:val="00423542"/>
    <w:rsid w:val="00433D69"/>
    <w:rsid w:val="00491633"/>
    <w:rsid w:val="00497FCC"/>
    <w:rsid w:val="004A6E69"/>
    <w:rsid w:val="004F330F"/>
    <w:rsid w:val="00513740"/>
    <w:rsid w:val="0053375C"/>
    <w:rsid w:val="005444DA"/>
    <w:rsid w:val="00554A47"/>
    <w:rsid w:val="00575FE0"/>
    <w:rsid w:val="005A2BAB"/>
    <w:rsid w:val="005B6511"/>
    <w:rsid w:val="005F2E45"/>
    <w:rsid w:val="005F45B8"/>
    <w:rsid w:val="006070D5"/>
    <w:rsid w:val="0063640C"/>
    <w:rsid w:val="006651AA"/>
    <w:rsid w:val="00665B1A"/>
    <w:rsid w:val="00675874"/>
    <w:rsid w:val="00677FB1"/>
    <w:rsid w:val="0069011B"/>
    <w:rsid w:val="00721E52"/>
    <w:rsid w:val="00740B49"/>
    <w:rsid w:val="00757050"/>
    <w:rsid w:val="00773694"/>
    <w:rsid w:val="00790EFA"/>
    <w:rsid w:val="007A582C"/>
    <w:rsid w:val="007B022E"/>
    <w:rsid w:val="007E2FA5"/>
    <w:rsid w:val="007E7CA8"/>
    <w:rsid w:val="007F34D0"/>
    <w:rsid w:val="007F6682"/>
    <w:rsid w:val="00812CA1"/>
    <w:rsid w:val="008130FF"/>
    <w:rsid w:val="008213C3"/>
    <w:rsid w:val="008378D4"/>
    <w:rsid w:val="008673F2"/>
    <w:rsid w:val="008726B5"/>
    <w:rsid w:val="008A611B"/>
    <w:rsid w:val="008B14A3"/>
    <w:rsid w:val="008C32EF"/>
    <w:rsid w:val="00904B76"/>
    <w:rsid w:val="00921CEE"/>
    <w:rsid w:val="00940F8A"/>
    <w:rsid w:val="009465E6"/>
    <w:rsid w:val="00975FAA"/>
    <w:rsid w:val="009B4C4F"/>
    <w:rsid w:val="009C330F"/>
    <w:rsid w:val="009F50DD"/>
    <w:rsid w:val="00A04596"/>
    <w:rsid w:val="00A20759"/>
    <w:rsid w:val="00A25B89"/>
    <w:rsid w:val="00A40B31"/>
    <w:rsid w:val="00A73F63"/>
    <w:rsid w:val="00AA3CB1"/>
    <w:rsid w:val="00AA4560"/>
    <w:rsid w:val="00AB41B0"/>
    <w:rsid w:val="00AC667C"/>
    <w:rsid w:val="00B6533C"/>
    <w:rsid w:val="00BD4F8E"/>
    <w:rsid w:val="00BF628F"/>
    <w:rsid w:val="00C4639D"/>
    <w:rsid w:val="00C52F6B"/>
    <w:rsid w:val="00C62BC5"/>
    <w:rsid w:val="00C64B69"/>
    <w:rsid w:val="00CB0A81"/>
    <w:rsid w:val="00CB0AC8"/>
    <w:rsid w:val="00CC1148"/>
    <w:rsid w:val="00CD7A13"/>
    <w:rsid w:val="00CE08D2"/>
    <w:rsid w:val="00CE33D3"/>
    <w:rsid w:val="00D545FF"/>
    <w:rsid w:val="00D8352A"/>
    <w:rsid w:val="00D958CC"/>
    <w:rsid w:val="00DB743F"/>
    <w:rsid w:val="00DC1BD0"/>
    <w:rsid w:val="00DE02DC"/>
    <w:rsid w:val="00E02D9F"/>
    <w:rsid w:val="00E12D33"/>
    <w:rsid w:val="00E3249D"/>
    <w:rsid w:val="00E44E76"/>
    <w:rsid w:val="00E46686"/>
    <w:rsid w:val="00E548FF"/>
    <w:rsid w:val="00E87AD7"/>
    <w:rsid w:val="00EC37DC"/>
    <w:rsid w:val="00ED425A"/>
    <w:rsid w:val="00EE0AC0"/>
    <w:rsid w:val="00EF2A3A"/>
    <w:rsid w:val="00F02B19"/>
    <w:rsid w:val="00F33F5A"/>
    <w:rsid w:val="00F74BBE"/>
    <w:rsid w:val="00FB3DDC"/>
    <w:rsid w:val="00FE498B"/>
    <w:rsid w:val="027055B3"/>
    <w:rsid w:val="075B6918"/>
    <w:rsid w:val="07CCFCFF"/>
    <w:rsid w:val="0BE1A303"/>
    <w:rsid w:val="13A8B9CF"/>
    <w:rsid w:val="172EC5CB"/>
    <w:rsid w:val="1DE8BBEC"/>
    <w:rsid w:val="2067AD7D"/>
    <w:rsid w:val="22BC2D0F"/>
    <w:rsid w:val="2900475C"/>
    <w:rsid w:val="311BDF77"/>
    <w:rsid w:val="43A9E6DC"/>
    <w:rsid w:val="4545B73D"/>
    <w:rsid w:val="487D57FF"/>
    <w:rsid w:val="4A088940"/>
    <w:rsid w:val="4A710E7E"/>
    <w:rsid w:val="4B428FAA"/>
    <w:rsid w:val="53C7F82C"/>
    <w:rsid w:val="59B1A6C2"/>
    <w:rsid w:val="5D55B215"/>
    <w:rsid w:val="5D72778D"/>
    <w:rsid w:val="5EB768B1"/>
    <w:rsid w:val="61C2C84B"/>
    <w:rsid w:val="72ECF34D"/>
    <w:rsid w:val="7AB79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F6FB0"/>
  <w15:docId w15:val="{E333FBBA-7B7A-4BC0-B4C9-4A670FD7C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A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AC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EE0AC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2-Accent5">
    <w:name w:val="Medium Shading 2 Accent 5"/>
    <w:basedOn w:val="TableNormal"/>
    <w:uiPriority w:val="64"/>
    <w:rsid w:val="00EE0A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EE0AC0"/>
    <w:tblPr>
      <w:tblStyleRowBandSize w:val="1"/>
      <w:tblStyleColBandSize w:val="1"/>
      <w:tblBorders>
        <w:top w:val="single" w:sz="18" w:space="0" w:color="auto"/>
        <w:bottom w:val="single" w:sz="18" w:space="0" w:color="auto"/>
        <w:insideH w:val="single" w:sz="4" w:space="0" w:color="auto"/>
        <w:insideV w:val="single" w:sz="4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Default">
    <w:name w:val="Default"/>
    <w:rsid w:val="00790EFA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"/>
    <w:rsid w:val="000D2EE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EEF"/>
  </w:style>
  <w:style w:type="character" w:customStyle="1" w:styleId="eop">
    <w:name w:val="eop"/>
    <w:basedOn w:val="DefaultParagraphFont"/>
    <w:rsid w:val="000D2EEF"/>
  </w:style>
  <w:style w:type="paragraph" w:styleId="ListParagraph">
    <w:name w:val="List Paragraph"/>
    <w:basedOn w:val="Normal"/>
    <w:uiPriority w:val="34"/>
    <w:qFormat/>
    <w:rsid w:val="008673F2"/>
    <w:pPr>
      <w:ind w:left="720"/>
      <w:contextualSpacing/>
    </w:pPr>
  </w:style>
  <w:style w:type="character" w:customStyle="1" w:styleId="advancedproofingissuezoomed">
    <w:name w:val="advancedproofingissuezoomed"/>
    <w:basedOn w:val="DefaultParagraphFont"/>
    <w:rsid w:val="00E44E76"/>
  </w:style>
  <w:style w:type="character" w:customStyle="1" w:styleId="contextualspellingandgrammarerrorzoomed">
    <w:name w:val="contextualspellingandgrammarerrorzoomed"/>
    <w:basedOn w:val="DefaultParagraphFont"/>
    <w:rsid w:val="00E44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9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1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1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3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6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6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1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1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82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2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4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1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4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6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73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9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1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4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2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ff_x0020_Meeting xmlns="5bcece05-92f0-49d8-8bd1-8eb74c290a51" xsi:nil="true"/>
    <lcf76f155ced4ddcb4097134ff3c332f xmlns="5bcece05-92f0-49d8-8bd1-8eb74c290a51">
      <Terms xmlns="http://schemas.microsoft.com/office/infopath/2007/PartnerControls"/>
    </lcf76f155ced4ddcb4097134ff3c332f>
    <TaxCatchAll xmlns="81f2fbcf-9d1f-4f3e-9a13-3f45a117890d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C83399E3961F4C921D86F5E5DC05E7" ma:contentTypeVersion="20" ma:contentTypeDescription="Create a new document." ma:contentTypeScope="" ma:versionID="78bd316a882b81323b52f186fc100b09">
  <xsd:schema xmlns:xsd="http://www.w3.org/2001/XMLSchema" xmlns:xs="http://www.w3.org/2001/XMLSchema" xmlns:p="http://schemas.microsoft.com/office/2006/metadata/properties" xmlns:ns2="81f2fbcf-9d1f-4f3e-9a13-3f45a117890d" xmlns:ns3="5bcece05-92f0-49d8-8bd1-8eb74c290a51" targetNamespace="http://schemas.microsoft.com/office/2006/metadata/properties" ma:root="true" ma:fieldsID="0e6bbc9cc5d301f8d2a931997db437b8" ns2:_="" ns3:_="">
    <xsd:import namespace="81f2fbcf-9d1f-4f3e-9a13-3f45a117890d"/>
    <xsd:import namespace="5bcece05-92f0-49d8-8bd1-8eb74c290a5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Staff_x0020_Meeting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2fbcf-9d1f-4f3e-9a13-3f45a11789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ce0bbcd2-f204-49f0-a425-085b745c2790}" ma:internalName="TaxCatchAll" ma:showField="CatchAllData" ma:web="81f2fbcf-9d1f-4f3e-9a13-3f45a11789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cece05-92f0-49d8-8bd1-8eb74c290a51" elementFormDefault="qualified">
    <xsd:import namespace="http://schemas.microsoft.com/office/2006/documentManagement/types"/>
    <xsd:import namespace="http://schemas.microsoft.com/office/infopath/2007/PartnerControls"/>
    <xsd:element name="Staff_x0020_Meeting" ma:index="10" nillable="true" ma:displayName="Staff Meeting" ma:internalName="Staff_x0020_Meeting">
      <xsd:simpleType>
        <xsd:restriction base="dms:Number"/>
      </xsd:simpleType>
    </xsd:element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c96b32f-87f4-4fba-8503-3394878dfb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EC7F88-3235-4477-89BD-E12F75089B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A6E107-9C5F-4288-B2F1-CCDCB7B5C3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E95EBA-0CBA-44A1-A4FC-13E5FB5F7FCC}">
  <ds:schemaRefs>
    <ds:schemaRef ds:uri="http://schemas.microsoft.com/office/2006/metadata/properties"/>
    <ds:schemaRef ds:uri="http://schemas.microsoft.com/office/infopath/2007/PartnerControls"/>
    <ds:schemaRef ds:uri="5bcece05-92f0-49d8-8bd1-8eb74c290a51"/>
    <ds:schemaRef ds:uri="81f2fbcf-9d1f-4f3e-9a13-3f45a117890d"/>
  </ds:schemaRefs>
</ds:datastoreItem>
</file>

<file path=customXml/itemProps4.xml><?xml version="1.0" encoding="utf-8"?>
<ds:datastoreItem xmlns:ds="http://schemas.openxmlformats.org/officeDocument/2006/customXml" ds:itemID="{1BD9317B-6A69-4EFA-B0D9-E7EAB8B9AC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f2fbcf-9d1f-4f3e-9a13-3f45a117890d"/>
    <ds:schemaRef ds:uri="5bcece05-92f0-49d8-8bd1-8eb74c290a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1703</Words>
  <Characters>9711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Junior School, TONBRIDGE</Company>
  <LinksUpToDate>false</LinksUpToDate>
  <CharactersWithSpaces>11392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Chatley</dc:creator>
  <cp:lastModifiedBy>Matt Bird</cp:lastModifiedBy>
  <cp:revision>2</cp:revision>
  <cp:lastPrinted>2019-07-22T16:00:00Z</cp:lastPrinted>
  <dcterms:created xsi:type="dcterms:W3CDTF">2025-08-19T12:22:00Z</dcterms:created>
  <dcterms:modified xsi:type="dcterms:W3CDTF">2025-08-19T12:22:00Z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0x010100A8C83399E3961F4C921D86F5E5DC05E7</vt:lpwstr>
  </property>
  <property fmtid="{D5CDD505-2E9C-101B-9397-08002B2CF9AE}" pid="3" name="MediaServiceImageTags">
    <vt:lpwstr/>
  </property>
</Properties>
</file>