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34924" w14:textId="70F6A40B" w:rsidR="0028358A" w:rsidRPr="00DD26EC" w:rsidRDefault="0028358A" w:rsidP="0028358A">
      <w:pPr>
        <w:rPr>
          <w:rFonts w:ascii="Comic Sans MS" w:hAnsi="Comic Sans MS"/>
          <w:b/>
          <w:sz w:val="32"/>
          <w:szCs w:val="32"/>
        </w:rPr>
      </w:pPr>
      <w:r w:rsidRPr="00DD26EC">
        <w:rPr>
          <w:rFonts w:ascii="Comic Sans MS" w:hAnsi="Comic Sans MS"/>
          <w:b/>
          <w:sz w:val="32"/>
          <w:szCs w:val="32"/>
        </w:rPr>
        <w:t>Thrupp School</w:t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="00DD26EC">
        <w:rPr>
          <w:rFonts w:ascii="Comic Sans MS" w:hAnsi="Comic Sans MS"/>
          <w:b/>
          <w:sz w:val="32"/>
          <w:szCs w:val="32"/>
        </w:rPr>
        <w:t xml:space="preserve"> </w:t>
      </w:r>
      <w:r w:rsidR="00335A83">
        <w:rPr>
          <w:rFonts w:ascii="Comic Sans MS" w:hAnsi="Comic Sans MS"/>
          <w:b/>
          <w:sz w:val="32"/>
          <w:szCs w:val="32"/>
        </w:rPr>
        <w:t>Green Flag Action plan 2018-19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4028"/>
        <w:gridCol w:w="3993"/>
      </w:tblGrid>
      <w:tr w:rsidR="0001400D" w14:paraId="6C9FD483" w14:textId="77777777" w:rsidTr="0001400D">
        <w:trPr>
          <w:trHeight w:val="538"/>
        </w:trPr>
        <w:tc>
          <w:tcPr>
            <w:tcW w:w="4070" w:type="dxa"/>
          </w:tcPr>
          <w:p w14:paraId="431EEC98" w14:textId="6B781844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t xml:space="preserve"> </w:t>
            </w: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146757D1" w14:textId="1685C88F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5BA0A32C" w14:textId="1474DE61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3CA0BC4E" w14:textId="7796973F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 w:rsidR="007B3024"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</w:tcPr>
          <w:p w14:paraId="7D64D6B2" w14:textId="038F6E08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28358A" w14:paraId="633765B2" w14:textId="77777777" w:rsidTr="00DD26EC">
        <w:trPr>
          <w:trHeight w:val="263"/>
        </w:trPr>
        <w:tc>
          <w:tcPr>
            <w:tcW w:w="15388" w:type="dxa"/>
            <w:gridSpan w:val="5"/>
            <w:shd w:val="clear" w:color="auto" w:fill="92D050"/>
          </w:tcPr>
          <w:p w14:paraId="5FEC80BE" w14:textId="77777777" w:rsidR="00DD26EC" w:rsidRPr="00DD26EC" w:rsidRDefault="00DD26EC" w:rsidP="00DD2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466FCDE" w14:textId="4DFF8DB7" w:rsidR="0028358A" w:rsidRDefault="0028358A" w:rsidP="00DD26E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D26EC">
              <w:rPr>
                <w:rFonts w:ascii="Comic Sans MS" w:hAnsi="Comic Sans MS"/>
                <w:b/>
                <w:sz w:val="28"/>
                <w:szCs w:val="28"/>
              </w:rPr>
              <w:t>GENERAL</w:t>
            </w:r>
          </w:p>
          <w:p w14:paraId="58056D1A" w14:textId="72CF43BF" w:rsidR="00DD26EC" w:rsidRPr="00DD26EC" w:rsidRDefault="00DD26EC" w:rsidP="00DD2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1400D" w14:paraId="568D4ECA" w14:textId="77777777" w:rsidTr="0001400D">
        <w:trPr>
          <w:trHeight w:val="1868"/>
        </w:trPr>
        <w:tc>
          <w:tcPr>
            <w:tcW w:w="4070" w:type="dxa"/>
            <w:shd w:val="clear" w:color="auto" w:fill="92D050"/>
          </w:tcPr>
          <w:p w14:paraId="4AA8A3C5" w14:textId="0ED61A78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Regular ½ termly Eco-Meetings</w:t>
            </w:r>
          </w:p>
        </w:tc>
        <w:tc>
          <w:tcPr>
            <w:tcW w:w="1369" w:type="dxa"/>
            <w:shd w:val="clear" w:color="auto" w:fill="92D050"/>
          </w:tcPr>
          <w:p w14:paraId="429F91E9" w14:textId="1567879B" w:rsidR="0028358A" w:rsidRPr="00DD26EC" w:rsidRDefault="00DD26EC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7EAD6D36" w14:textId="2C78CA58" w:rsidR="0028358A" w:rsidRPr="00DD26EC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</w:t>
            </w:r>
            <w:r w:rsidR="00DD26EC" w:rsidRPr="00DD26EC">
              <w:rPr>
                <w:rFonts w:ascii="Comic Sans MS" w:hAnsi="Comic Sans MS"/>
              </w:rPr>
              <w:t>and Eco Monitors, B Morris to be invited to attend too</w:t>
            </w:r>
          </w:p>
        </w:tc>
        <w:tc>
          <w:tcPr>
            <w:tcW w:w="4028" w:type="dxa"/>
            <w:shd w:val="clear" w:color="auto" w:fill="92D050"/>
          </w:tcPr>
          <w:p w14:paraId="5E439B17" w14:textId="71736D73" w:rsidR="0028358A" w:rsidRPr="00DD26EC" w:rsidRDefault="00DD26EC" w:rsidP="00335A83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 xml:space="preserve">Every half term - </w:t>
            </w:r>
            <w:r w:rsidR="00335A83">
              <w:rPr>
                <w:rFonts w:ascii="Comic Sans MS" w:hAnsi="Comic Sans MS"/>
              </w:rPr>
              <w:t>EG</w:t>
            </w:r>
            <w:r w:rsidRPr="00DD26EC">
              <w:rPr>
                <w:rFonts w:ascii="Comic Sans MS" w:hAnsi="Comic Sans MS"/>
              </w:rPr>
              <w:t xml:space="preserve"> to inform of dates in advance</w:t>
            </w:r>
          </w:p>
        </w:tc>
        <w:tc>
          <w:tcPr>
            <w:tcW w:w="3993" w:type="dxa"/>
            <w:shd w:val="clear" w:color="auto" w:fill="92D050"/>
          </w:tcPr>
          <w:p w14:paraId="570BC22F" w14:textId="1E643208" w:rsidR="0028358A" w:rsidRPr="00DD26EC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take</w:t>
            </w:r>
            <w:r w:rsidR="00DD26EC" w:rsidRPr="00DD26EC">
              <w:rPr>
                <w:rFonts w:ascii="Comic Sans MS" w:hAnsi="Comic Sans MS"/>
              </w:rPr>
              <w:t xml:space="preserve"> minutes to be put on website and noticeboard in hall.</w:t>
            </w:r>
          </w:p>
          <w:p w14:paraId="2BD9301C" w14:textId="77777777" w:rsidR="00DD26EC" w:rsidRPr="00DD26EC" w:rsidRDefault="00DD26EC" w:rsidP="0028358A">
            <w:pPr>
              <w:rPr>
                <w:rFonts w:ascii="Comic Sans MS" w:hAnsi="Comic Sans MS"/>
              </w:rPr>
            </w:pPr>
          </w:p>
          <w:p w14:paraId="62A19F8A" w14:textId="3EDDC061" w:rsidR="00DD26EC" w:rsidRPr="00DD26EC" w:rsidRDefault="00DD26EC" w:rsidP="00335A83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 xml:space="preserve">Update from </w:t>
            </w:r>
            <w:r w:rsidR="00335A83">
              <w:rPr>
                <w:rFonts w:ascii="Comic Sans MS" w:hAnsi="Comic Sans MS"/>
              </w:rPr>
              <w:t>Eco meetings and achievements</w:t>
            </w:r>
            <w:r w:rsidRPr="00DD26EC">
              <w:rPr>
                <w:rFonts w:ascii="Comic Sans MS" w:hAnsi="Comic Sans MS"/>
              </w:rPr>
              <w:t xml:space="preserve"> to be put on School Newsletter </w:t>
            </w:r>
          </w:p>
        </w:tc>
      </w:tr>
      <w:tr w:rsidR="0001400D" w14:paraId="18B6BFC4" w14:textId="77777777" w:rsidTr="0001400D">
        <w:trPr>
          <w:trHeight w:val="802"/>
        </w:trPr>
        <w:tc>
          <w:tcPr>
            <w:tcW w:w="4070" w:type="dxa"/>
            <w:shd w:val="clear" w:color="auto" w:fill="92D050"/>
          </w:tcPr>
          <w:p w14:paraId="06147F6A" w14:textId="4C915D1B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 xml:space="preserve">Extend places where </w:t>
            </w:r>
            <w:r w:rsidR="007B3024">
              <w:rPr>
                <w:rFonts w:ascii="Comic Sans MS" w:hAnsi="Comic Sans MS"/>
              </w:rPr>
              <w:t xml:space="preserve">our </w:t>
            </w:r>
            <w:r w:rsidRPr="00DD26EC">
              <w:rPr>
                <w:rFonts w:ascii="Comic Sans MS" w:hAnsi="Comic Sans MS"/>
              </w:rPr>
              <w:t>Eco</w:t>
            </w:r>
            <w:r w:rsidR="007B3024">
              <w:rPr>
                <w:rFonts w:ascii="Comic Sans MS" w:hAnsi="Comic Sans MS"/>
              </w:rPr>
              <w:t>-</w:t>
            </w:r>
            <w:r w:rsidRPr="00DD26EC">
              <w:rPr>
                <w:rFonts w:ascii="Comic Sans MS" w:hAnsi="Comic Sans MS"/>
              </w:rPr>
              <w:t>Code is displayed across school</w:t>
            </w:r>
          </w:p>
        </w:tc>
        <w:tc>
          <w:tcPr>
            <w:tcW w:w="1369" w:type="dxa"/>
            <w:shd w:val="clear" w:color="auto" w:fill="92D050"/>
          </w:tcPr>
          <w:p w14:paraId="5B68CBCA" w14:textId="796B76A1" w:rsidR="0028358A" w:rsidRP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1928" w:type="dxa"/>
            <w:shd w:val="clear" w:color="auto" w:fill="92D050"/>
          </w:tcPr>
          <w:p w14:paraId="5E5EECC2" w14:textId="67AE5B46" w:rsidR="0028358A" w:rsidRP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</w:t>
            </w:r>
          </w:p>
        </w:tc>
        <w:tc>
          <w:tcPr>
            <w:tcW w:w="4028" w:type="dxa"/>
            <w:shd w:val="clear" w:color="auto" w:fill="92D050"/>
          </w:tcPr>
          <w:p w14:paraId="2C86FB64" w14:textId="77777777" w:rsidR="0028358A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will make posters for their classrooms.</w:t>
            </w:r>
          </w:p>
          <w:p w14:paraId="762D2C16" w14:textId="77777777" w:rsidR="00DD26EC" w:rsidRDefault="00DD26EC" w:rsidP="0028358A">
            <w:pPr>
              <w:rPr>
                <w:rFonts w:ascii="Comic Sans MS" w:hAnsi="Comic Sans MS"/>
              </w:rPr>
            </w:pPr>
          </w:p>
          <w:p w14:paraId="58E6988C" w14:textId="77777777" w:rsid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Code to be added to website and noticeboard.</w:t>
            </w:r>
          </w:p>
          <w:p w14:paraId="7AADA949" w14:textId="4C76197B" w:rsidR="00335A83" w:rsidRPr="00DD26EC" w:rsidRDefault="00335A83" w:rsidP="0028358A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92D050"/>
          </w:tcPr>
          <w:p w14:paraId="73445B6A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3CC24EEF" w14:textId="77777777" w:rsidTr="0001400D">
        <w:trPr>
          <w:trHeight w:val="263"/>
        </w:trPr>
        <w:tc>
          <w:tcPr>
            <w:tcW w:w="4070" w:type="dxa"/>
            <w:shd w:val="clear" w:color="auto" w:fill="92D050"/>
          </w:tcPr>
          <w:p w14:paraId="35E78963" w14:textId="76772234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Eco-Board Updated</w:t>
            </w:r>
          </w:p>
        </w:tc>
        <w:tc>
          <w:tcPr>
            <w:tcW w:w="1369" w:type="dxa"/>
            <w:shd w:val="clear" w:color="auto" w:fill="92D050"/>
          </w:tcPr>
          <w:p w14:paraId="0E8E63E0" w14:textId="28AF75C2" w:rsidR="0028358A" w:rsidRPr="00DD26EC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079A31BD" w14:textId="3921F9D1" w:rsidR="0028358A" w:rsidRPr="00DD26EC" w:rsidRDefault="00335A83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EG</w:t>
            </w:r>
            <w:r w:rsidR="007B3024">
              <w:rPr>
                <w:rFonts w:ascii="Comic Sans MS" w:hAnsi="Comic Sans MS"/>
              </w:rPr>
              <w:t xml:space="preserve"> and Eco Monitors</w:t>
            </w:r>
          </w:p>
        </w:tc>
        <w:tc>
          <w:tcPr>
            <w:tcW w:w="4028" w:type="dxa"/>
            <w:shd w:val="clear" w:color="auto" w:fill="92D050"/>
          </w:tcPr>
          <w:p w14:paraId="02B3B7F0" w14:textId="77777777" w:rsidR="0028358A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photo of Eco Monitors put on board – Autumn Term</w:t>
            </w:r>
          </w:p>
          <w:p w14:paraId="0C23127A" w14:textId="77777777" w:rsidR="007B3024" w:rsidRDefault="007B3024" w:rsidP="0028358A">
            <w:pPr>
              <w:rPr>
                <w:rFonts w:ascii="Comic Sans MS" w:hAnsi="Comic Sans MS"/>
              </w:rPr>
            </w:pPr>
          </w:p>
          <w:p w14:paraId="2E495B6B" w14:textId="7423E55C" w:rsidR="007B3024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Minutes from meetings put on board – Eco Monitors - Ongoing</w:t>
            </w:r>
          </w:p>
          <w:p w14:paraId="20EB9C75" w14:textId="2022FD06" w:rsidR="007B3024" w:rsidRDefault="007B3024" w:rsidP="0028358A">
            <w:pPr>
              <w:rPr>
                <w:rFonts w:ascii="Comic Sans MS" w:hAnsi="Comic Sans MS"/>
              </w:rPr>
            </w:pPr>
          </w:p>
          <w:p w14:paraId="795199BB" w14:textId="4B388193" w:rsidR="007B3024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 News and an</w:t>
            </w:r>
            <w:r w:rsidR="0001400D">
              <w:rPr>
                <w:rFonts w:ascii="Comic Sans MS" w:hAnsi="Comic Sans MS"/>
              </w:rPr>
              <w:t>y</w:t>
            </w:r>
            <w:r>
              <w:rPr>
                <w:rFonts w:ascii="Comic Sans MS" w:hAnsi="Comic Sans MS"/>
              </w:rPr>
              <w:t xml:space="preserve"> relevant documents </w:t>
            </w:r>
            <w:r w:rsidR="0001400D">
              <w:rPr>
                <w:rFonts w:ascii="Comic Sans MS" w:hAnsi="Comic Sans MS"/>
              </w:rPr>
              <w:t>eg Action Plan and Environmental Review - Ongoing</w:t>
            </w:r>
          </w:p>
          <w:p w14:paraId="4172DD54" w14:textId="4F44E3FF" w:rsidR="007B3024" w:rsidRPr="00DD26EC" w:rsidRDefault="007B3024" w:rsidP="0028358A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92D050"/>
          </w:tcPr>
          <w:p w14:paraId="6EA1A5CC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33EEBF9B" w14:textId="77777777" w:rsidTr="0001400D">
        <w:trPr>
          <w:trHeight w:val="1616"/>
        </w:trPr>
        <w:tc>
          <w:tcPr>
            <w:tcW w:w="4070" w:type="dxa"/>
            <w:shd w:val="clear" w:color="auto" w:fill="92D050"/>
          </w:tcPr>
          <w:p w14:paraId="02A9DF34" w14:textId="77DB2674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lastRenderedPageBreak/>
              <w:t xml:space="preserve">Add to the </w:t>
            </w:r>
            <w:r w:rsidR="007B3024">
              <w:rPr>
                <w:rFonts w:ascii="Comic Sans MS" w:hAnsi="Comic Sans MS"/>
              </w:rPr>
              <w:t xml:space="preserve">School </w:t>
            </w:r>
            <w:r w:rsidRPr="00DD26EC">
              <w:rPr>
                <w:rFonts w:ascii="Comic Sans MS" w:hAnsi="Comic Sans MS"/>
              </w:rPr>
              <w:t>Newsletter each ½ term updating parent community on our progress and develop ‘Our Eco</w:t>
            </w:r>
            <w:r w:rsidR="004E701C">
              <w:rPr>
                <w:rFonts w:ascii="Comic Sans MS" w:hAnsi="Comic Sans MS"/>
              </w:rPr>
              <w:t xml:space="preserve"> </w:t>
            </w:r>
            <w:r w:rsidRPr="00DD26EC">
              <w:rPr>
                <w:rFonts w:ascii="Comic Sans MS" w:hAnsi="Comic Sans MS"/>
              </w:rPr>
              <w:t>School’ section on Website.</w:t>
            </w:r>
          </w:p>
        </w:tc>
        <w:tc>
          <w:tcPr>
            <w:tcW w:w="1369" w:type="dxa"/>
            <w:shd w:val="clear" w:color="auto" w:fill="92D050"/>
          </w:tcPr>
          <w:p w14:paraId="49E48E1B" w14:textId="1DCBCF90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602C6ED6" w14:textId="05CFAA8B" w:rsidR="0028358A" w:rsidRPr="00DD26EC" w:rsidRDefault="00335A83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EG</w:t>
            </w:r>
            <w:r w:rsidR="0001400D">
              <w:rPr>
                <w:rFonts w:ascii="Comic Sans MS" w:hAnsi="Comic Sans MS"/>
              </w:rPr>
              <w:t xml:space="preserve"> and Eco Monitors</w:t>
            </w:r>
          </w:p>
        </w:tc>
        <w:tc>
          <w:tcPr>
            <w:tcW w:w="4028" w:type="dxa"/>
            <w:shd w:val="clear" w:color="auto" w:fill="92D050"/>
          </w:tcPr>
          <w:p w14:paraId="6C2FEDD5" w14:textId="77777777" w:rsidR="0028358A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 to write a section for the School Newsletter following each meeting</w:t>
            </w:r>
          </w:p>
          <w:p w14:paraId="4A302E0D" w14:textId="77777777" w:rsidR="0001400D" w:rsidRDefault="0001400D" w:rsidP="0028358A">
            <w:pPr>
              <w:rPr>
                <w:rFonts w:ascii="Comic Sans MS" w:hAnsi="Comic Sans MS"/>
              </w:rPr>
            </w:pPr>
          </w:p>
          <w:p w14:paraId="23A4EE19" w14:textId="340D7B39" w:rsidR="0001400D" w:rsidRPr="00DD26EC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EG</w:t>
            </w:r>
            <w:r w:rsidR="0001400D">
              <w:rPr>
                <w:rFonts w:ascii="Comic Sans MS" w:hAnsi="Comic Sans MS"/>
              </w:rPr>
              <w:t xml:space="preserve"> to update the website </w:t>
            </w:r>
          </w:p>
        </w:tc>
        <w:tc>
          <w:tcPr>
            <w:tcW w:w="3993" w:type="dxa"/>
            <w:shd w:val="clear" w:color="auto" w:fill="92D050"/>
          </w:tcPr>
          <w:p w14:paraId="094EED35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4CDEA14F" w14:textId="77777777" w:rsidTr="0001400D">
        <w:trPr>
          <w:trHeight w:val="263"/>
        </w:trPr>
        <w:tc>
          <w:tcPr>
            <w:tcW w:w="4070" w:type="dxa"/>
            <w:shd w:val="clear" w:color="auto" w:fill="92D050"/>
          </w:tcPr>
          <w:p w14:paraId="5379435E" w14:textId="57982C1C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Have an Eco Day</w:t>
            </w:r>
          </w:p>
        </w:tc>
        <w:tc>
          <w:tcPr>
            <w:tcW w:w="1369" w:type="dxa"/>
            <w:shd w:val="clear" w:color="auto" w:fill="92D050"/>
          </w:tcPr>
          <w:p w14:paraId="6E1A55D2" w14:textId="78309662" w:rsidR="0028358A" w:rsidRPr="00DD26EC" w:rsidRDefault="00335A83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term</w:t>
            </w:r>
          </w:p>
        </w:tc>
        <w:tc>
          <w:tcPr>
            <w:tcW w:w="1928" w:type="dxa"/>
            <w:shd w:val="clear" w:color="auto" w:fill="92D050"/>
          </w:tcPr>
          <w:p w14:paraId="035B4FFB" w14:textId="117304DF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</w:tc>
        <w:tc>
          <w:tcPr>
            <w:tcW w:w="4028" w:type="dxa"/>
            <w:shd w:val="clear" w:color="auto" w:fill="92D050"/>
          </w:tcPr>
          <w:p w14:paraId="66582D4F" w14:textId="385A1399" w:rsidR="004E701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 assembly in the morning led by the Eco Monitors to remind the school community of our Eco Code </w:t>
            </w:r>
            <w:r w:rsidR="00335A83">
              <w:rPr>
                <w:rFonts w:ascii="Comic Sans MS" w:hAnsi="Comic Sans MS"/>
              </w:rPr>
              <w:t xml:space="preserve">and to raise awareness of our waste collection – Recyle with Riley </w:t>
            </w:r>
          </w:p>
          <w:p w14:paraId="27684561" w14:textId="77777777" w:rsidR="004E701C" w:rsidRDefault="004E701C" w:rsidP="0028358A">
            <w:pPr>
              <w:rPr>
                <w:rFonts w:ascii="Comic Sans MS" w:hAnsi="Comic Sans MS"/>
              </w:rPr>
            </w:pPr>
          </w:p>
          <w:p w14:paraId="6117F8DE" w14:textId="3A3CA110" w:rsidR="004E701C" w:rsidRPr="00DD26E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993" w:type="dxa"/>
            <w:shd w:val="clear" w:color="auto" w:fill="92D050"/>
          </w:tcPr>
          <w:p w14:paraId="6FB34EB0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335A83" w14:paraId="4D789651" w14:textId="77777777" w:rsidTr="0001400D">
        <w:trPr>
          <w:trHeight w:val="263"/>
        </w:trPr>
        <w:tc>
          <w:tcPr>
            <w:tcW w:w="4070" w:type="dxa"/>
            <w:shd w:val="clear" w:color="auto" w:fill="92D050"/>
          </w:tcPr>
          <w:p w14:paraId="38617023" w14:textId="74FF4A43" w:rsidR="00335A83" w:rsidRPr="00DD26EC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staff meeting/ assembly for children</w:t>
            </w:r>
          </w:p>
        </w:tc>
        <w:tc>
          <w:tcPr>
            <w:tcW w:w="1369" w:type="dxa"/>
            <w:shd w:val="clear" w:color="auto" w:fill="92D050"/>
          </w:tcPr>
          <w:p w14:paraId="0D17C94E" w14:textId="386DEAA2" w:rsidR="00335A83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1928" w:type="dxa"/>
            <w:shd w:val="clear" w:color="auto" w:fill="92D050"/>
          </w:tcPr>
          <w:p w14:paraId="64927FF6" w14:textId="1D0D7BA4" w:rsidR="00335A83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</w:tc>
        <w:tc>
          <w:tcPr>
            <w:tcW w:w="4028" w:type="dxa"/>
            <w:shd w:val="clear" w:color="auto" w:fill="92D050"/>
          </w:tcPr>
          <w:p w14:paraId="0E52A041" w14:textId="77777777" w:rsidR="00335A83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classes to have lessons linked to the three topics we are working on. </w:t>
            </w:r>
          </w:p>
          <w:p w14:paraId="12DA9A02" w14:textId="77777777" w:rsidR="00335A83" w:rsidRDefault="00335A83" w:rsidP="00335A83">
            <w:pPr>
              <w:rPr>
                <w:rFonts w:ascii="Comic Sans MS" w:hAnsi="Comic Sans MS"/>
              </w:rPr>
            </w:pPr>
          </w:p>
          <w:p w14:paraId="675301A3" w14:textId="77777777" w:rsidR="00335A83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Activities/ Ideas sent home for children to share with parents </w:t>
            </w:r>
          </w:p>
          <w:p w14:paraId="7672ABEB" w14:textId="77777777" w:rsidR="00335A83" w:rsidRDefault="00335A83" w:rsidP="00335A83">
            <w:pPr>
              <w:rPr>
                <w:rFonts w:ascii="Comic Sans MS" w:hAnsi="Comic Sans MS"/>
              </w:rPr>
            </w:pPr>
          </w:p>
          <w:p w14:paraId="6343FD45" w14:textId="573FD6E8" w:rsidR="00335A83" w:rsidRDefault="00335A83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Wear green to school to raise money to pay for </w:t>
            </w:r>
            <w:r>
              <w:rPr>
                <w:rFonts w:ascii="Comic Sans MS" w:hAnsi="Comic Sans MS"/>
              </w:rPr>
              <w:t xml:space="preserve">remainder of </w:t>
            </w:r>
            <w:r>
              <w:rPr>
                <w:rFonts w:ascii="Comic Sans MS" w:hAnsi="Comic Sans MS"/>
              </w:rPr>
              <w:t>£200 application fees</w:t>
            </w:r>
          </w:p>
        </w:tc>
        <w:tc>
          <w:tcPr>
            <w:tcW w:w="3993" w:type="dxa"/>
            <w:shd w:val="clear" w:color="auto" w:fill="92D050"/>
          </w:tcPr>
          <w:p w14:paraId="42583867" w14:textId="4176E1B1" w:rsidR="00335A83" w:rsidRPr="00DD26EC" w:rsidRDefault="00335A83" w:rsidP="00335A83">
            <w:pPr>
              <w:rPr>
                <w:rFonts w:ascii="Comic Sans MS" w:hAnsi="Comic Sans MS"/>
              </w:rPr>
            </w:pPr>
          </w:p>
        </w:tc>
      </w:tr>
      <w:tr w:rsidR="00335A83" w:rsidRPr="00DD26EC" w14:paraId="2BC8D25E" w14:textId="77777777" w:rsidTr="00B84AC7">
        <w:trPr>
          <w:trHeight w:val="538"/>
        </w:trPr>
        <w:tc>
          <w:tcPr>
            <w:tcW w:w="4070" w:type="dxa"/>
          </w:tcPr>
          <w:p w14:paraId="277BB6E0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502374AF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7B403816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69B48E03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</w:tcPr>
          <w:p w14:paraId="4EB90A31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335A83" w:rsidRPr="00DD26EC" w14:paraId="6241C650" w14:textId="77777777" w:rsidTr="007C4C67">
        <w:trPr>
          <w:trHeight w:val="263"/>
        </w:trPr>
        <w:tc>
          <w:tcPr>
            <w:tcW w:w="15388" w:type="dxa"/>
            <w:gridSpan w:val="5"/>
            <w:shd w:val="clear" w:color="auto" w:fill="F4B083" w:themeFill="accent2" w:themeFillTint="99"/>
          </w:tcPr>
          <w:p w14:paraId="523B2E73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371C480" w14:textId="73D9258C" w:rsidR="00335A83" w:rsidRDefault="00335A83" w:rsidP="00335A8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MARINE </w:t>
            </w:r>
            <w:r w:rsidRPr="002E4B51">
              <w:rPr>
                <w:rFonts w:ascii="Comic Sans MS" w:hAnsi="Comic Sans MS"/>
                <w:b/>
                <w:sz w:val="28"/>
                <w:szCs w:val="28"/>
                <w:highlight w:val="yellow"/>
              </w:rPr>
              <w:t>(SUMMER/AUTUMN 2019)</w:t>
            </w:r>
          </w:p>
          <w:p w14:paraId="7E8C2A5A" w14:textId="77777777" w:rsidR="00335A83" w:rsidRPr="00DD26EC" w:rsidRDefault="00335A83" w:rsidP="00335A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35A83" w:rsidRPr="00DD26EC" w14:paraId="6C781AE7" w14:textId="77777777" w:rsidTr="007C4C67">
        <w:trPr>
          <w:trHeight w:val="960"/>
        </w:trPr>
        <w:tc>
          <w:tcPr>
            <w:tcW w:w="4070" w:type="dxa"/>
            <w:shd w:val="clear" w:color="auto" w:fill="F4B083" w:themeFill="accent2" w:themeFillTint="99"/>
          </w:tcPr>
          <w:p w14:paraId="232C2AEC" w14:textId="77777777" w:rsidR="002E4B51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 across the school (units focused on and linked to marine)</w:t>
            </w:r>
          </w:p>
          <w:p w14:paraId="31633AE1" w14:textId="77777777" w:rsidR="002E4B51" w:rsidRDefault="002E4B51" w:rsidP="00335A83">
            <w:pPr>
              <w:rPr>
                <w:rFonts w:ascii="Comic Sans MS" w:hAnsi="Comic Sans MS"/>
              </w:rPr>
            </w:pPr>
          </w:p>
          <w:p w14:paraId="1061E294" w14:textId="2E46C091" w:rsidR="00335A83" w:rsidRPr="00DD26EC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Try and encourage field trips as a focus to link to topic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163DF061" w14:textId="71B82084" w:rsidR="00335A83" w:rsidRPr="00DD26EC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Spring – Summer 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613B7DF2" w14:textId="18F08BE5" w:rsidR="00335A83" w:rsidRPr="00DD26EC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 teachers 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0F69F1F3" w14:textId="77777777" w:rsidR="002E4B51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Owls – Raging Seas, Coasts</w:t>
            </w:r>
          </w:p>
          <w:p w14:paraId="0051FB44" w14:textId="77777777" w:rsidR="002E4B51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Eagles – Living Earth</w:t>
            </w:r>
          </w:p>
          <w:p w14:paraId="4C1757B8" w14:textId="77777777" w:rsidR="002E4B51" w:rsidRDefault="002E4B51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Hawks – Seaside (potential trip involved)</w:t>
            </w:r>
          </w:p>
          <w:p w14:paraId="425B9C68" w14:textId="15ADE221" w:rsidR="00335A83" w:rsidRPr="00DD26EC" w:rsidRDefault="002E4B51" w:rsidP="002E4B5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Buzzards – Follow the Nile (Autumn 19)</w:t>
            </w:r>
            <w:r w:rsidR="00FA3004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993" w:type="dxa"/>
            <w:shd w:val="clear" w:color="auto" w:fill="F4B083" w:themeFill="accent2" w:themeFillTint="99"/>
          </w:tcPr>
          <w:p w14:paraId="79772FF7" w14:textId="1181052F" w:rsidR="00335A83" w:rsidRPr="00DD26EC" w:rsidRDefault="00335A83" w:rsidP="00335A83">
            <w:pPr>
              <w:rPr>
                <w:rFonts w:ascii="Comic Sans MS" w:hAnsi="Comic Sans MS"/>
              </w:rPr>
            </w:pPr>
          </w:p>
        </w:tc>
      </w:tr>
      <w:tr w:rsidR="00335A83" w:rsidRPr="00DD26EC" w14:paraId="69522C2C" w14:textId="77777777" w:rsidTr="007C4C67">
        <w:trPr>
          <w:trHeight w:val="802"/>
        </w:trPr>
        <w:tc>
          <w:tcPr>
            <w:tcW w:w="4070" w:type="dxa"/>
            <w:shd w:val="clear" w:color="auto" w:fill="F4B083" w:themeFill="accent2" w:themeFillTint="99"/>
          </w:tcPr>
          <w:p w14:paraId="56ACF9A4" w14:textId="53FAEE32" w:rsidR="00335A83" w:rsidRPr="00DD26EC" w:rsidRDefault="00FA3004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River clean up – River Frome (investigate opportunity)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44F1EDCE" w14:textId="15E74D2A" w:rsidR="00335A83" w:rsidRPr="00DD26EC" w:rsidRDefault="00FA3004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103CE0E3" w14:textId="19A979AF" w:rsidR="00335A83" w:rsidRPr="00DD26EC" w:rsidRDefault="00FA3004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13563D13" w14:textId="77777777" w:rsidR="00FA3004" w:rsidRDefault="00FA3004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River clean up under supervision </w:t>
            </w:r>
          </w:p>
          <w:p w14:paraId="36471524" w14:textId="34E8058C" w:rsidR="00335A83" w:rsidRPr="00DD26EC" w:rsidRDefault="00FA3004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Learning about the impact of litter on the marine life</w:t>
            </w:r>
          </w:p>
        </w:tc>
        <w:tc>
          <w:tcPr>
            <w:tcW w:w="3993" w:type="dxa"/>
            <w:shd w:val="clear" w:color="auto" w:fill="F4B083" w:themeFill="accent2" w:themeFillTint="99"/>
          </w:tcPr>
          <w:p w14:paraId="6002DFD7" w14:textId="77777777" w:rsidR="00335A83" w:rsidRPr="00DD26EC" w:rsidRDefault="00335A83" w:rsidP="00335A83">
            <w:pPr>
              <w:rPr>
                <w:rFonts w:ascii="Comic Sans MS" w:hAnsi="Comic Sans MS"/>
              </w:rPr>
            </w:pPr>
          </w:p>
        </w:tc>
      </w:tr>
      <w:tr w:rsidR="00335A83" w:rsidRPr="00DD26EC" w14:paraId="65B02E7A" w14:textId="77777777" w:rsidTr="007C4C67">
        <w:trPr>
          <w:trHeight w:val="263"/>
        </w:trPr>
        <w:tc>
          <w:tcPr>
            <w:tcW w:w="4070" w:type="dxa"/>
            <w:shd w:val="clear" w:color="auto" w:fill="F4B083" w:themeFill="accent2" w:themeFillTint="99"/>
          </w:tcPr>
          <w:p w14:paraId="10757180" w14:textId="471A4383" w:rsidR="00335A83" w:rsidRPr="00DD26EC" w:rsidRDefault="008648DB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Autumn 19 – Marine whole school project focusing on single use plastics, source of cleaning products and marine life conservation 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048FE2FE" w14:textId="3C8929A6" w:rsidR="00335A83" w:rsidRPr="00DD26EC" w:rsidRDefault="008648DB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2019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1F03D330" w14:textId="3AAA510B" w:rsidR="00335A83" w:rsidRPr="00DD26EC" w:rsidRDefault="008648DB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and whole school 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36DB7593" w14:textId="77777777" w:rsidR="008648DB" w:rsidRDefault="008648DB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Project week </w:t>
            </w:r>
          </w:p>
          <w:p w14:paraId="43BD02C1" w14:textId="408F2350" w:rsidR="00335A83" w:rsidRPr="00DD26EC" w:rsidRDefault="00F10B96" w:rsidP="00335A8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 classes including nursery to be involved </w:t>
            </w:r>
            <w:bookmarkStart w:id="0" w:name="_GoBack"/>
            <w:bookmarkEnd w:id="0"/>
          </w:p>
        </w:tc>
        <w:tc>
          <w:tcPr>
            <w:tcW w:w="3993" w:type="dxa"/>
            <w:shd w:val="clear" w:color="auto" w:fill="F4B083" w:themeFill="accent2" w:themeFillTint="99"/>
          </w:tcPr>
          <w:p w14:paraId="451F87F9" w14:textId="77777777" w:rsidR="00335A83" w:rsidRPr="00DD26EC" w:rsidRDefault="00335A83" w:rsidP="00335A83">
            <w:pPr>
              <w:rPr>
                <w:rFonts w:ascii="Comic Sans MS" w:hAnsi="Comic Sans MS"/>
              </w:rPr>
            </w:pPr>
          </w:p>
        </w:tc>
      </w:tr>
    </w:tbl>
    <w:p w14:paraId="2B84EDDD" w14:textId="69774AF8" w:rsidR="0028358A" w:rsidRDefault="0028358A" w:rsidP="00283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4028"/>
        <w:gridCol w:w="3993"/>
      </w:tblGrid>
      <w:tr w:rsidR="00FC3DED" w:rsidRPr="00DD26EC" w14:paraId="3C985C1C" w14:textId="77777777" w:rsidTr="00B84AC7">
        <w:trPr>
          <w:trHeight w:val="538"/>
        </w:trPr>
        <w:tc>
          <w:tcPr>
            <w:tcW w:w="4070" w:type="dxa"/>
          </w:tcPr>
          <w:p w14:paraId="762733C6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58FA37DA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123D8907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5DBE9B6C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</w:tcPr>
          <w:p w14:paraId="745D5BD1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FC3DED" w:rsidRPr="00DD26EC" w14:paraId="785783EA" w14:textId="77777777" w:rsidTr="00FC3DED">
        <w:trPr>
          <w:trHeight w:val="263"/>
        </w:trPr>
        <w:tc>
          <w:tcPr>
            <w:tcW w:w="15388" w:type="dxa"/>
            <w:gridSpan w:val="5"/>
            <w:shd w:val="clear" w:color="auto" w:fill="B4C6E7" w:themeFill="accent1" w:themeFillTint="66"/>
          </w:tcPr>
          <w:p w14:paraId="3C126953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95F761C" w14:textId="5FD1E967" w:rsidR="00FC3DED" w:rsidRDefault="00335A83" w:rsidP="00B84AC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ENERGY</w:t>
            </w:r>
          </w:p>
          <w:p w14:paraId="4E42EBA9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C3DED" w:rsidRPr="00DD26EC" w14:paraId="54E43546" w14:textId="77777777" w:rsidTr="00FC3DED">
        <w:trPr>
          <w:trHeight w:val="1868"/>
        </w:trPr>
        <w:tc>
          <w:tcPr>
            <w:tcW w:w="4070" w:type="dxa"/>
            <w:shd w:val="clear" w:color="auto" w:fill="B4C6E7" w:themeFill="accent1" w:themeFillTint="66"/>
          </w:tcPr>
          <w:p w14:paraId="506C99D3" w14:textId="554B9616" w:rsidR="00811545" w:rsidRPr="00DD26EC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Switch off Lights week 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71560A31" w14:textId="6748654B" w:rsidR="00FC3DED" w:rsidRPr="00DD26EC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0CD1F224" w14:textId="3A930606" w:rsidR="00811545" w:rsidRPr="00DD26EC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and Eco Monitors 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512B7019" w14:textId="77777777" w:rsidR="00335A83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 representatives per class, teaching class about eco light focus </w:t>
            </w:r>
          </w:p>
          <w:p w14:paraId="4433502A" w14:textId="77777777" w:rsidR="00335A83" w:rsidRDefault="00335A83" w:rsidP="00B84AC7">
            <w:pPr>
              <w:rPr>
                <w:rFonts w:ascii="Comic Sans MS" w:hAnsi="Comic Sans MS"/>
              </w:rPr>
            </w:pPr>
          </w:p>
          <w:p w14:paraId="60227469" w14:textId="2B01B799" w:rsidR="00335A83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Assembly led by eco monitors</w:t>
            </w:r>
          </w:p>
          <w:p w14:paraId="5556DAB8" w14:textId="77777777" w:rsidR="00335A83" w:rsidRDefault="00335A83" w:rsidP="00B84AC7">
            <w:pPr>
              <w:rPr>
                <w:rFonts w:ascii="Comic Sans MS" w:hAnsi="Comic Sans MS"/>
              </w:rPr>
            </w:pPr>
          </w:p>
          <w:p w14:paraId="1401011B" w14:textId="77777777" w:rsidR="00335A83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Focus for two weeks and checking each classroom throughout the day </w:t>
            </w:r>
          </w:p>
          <w:p w14:paraId="21132B68" w14:textId="77777777" w:rsidR="00335A83" w:rsidRDefault="00335A83" w:rsidP="00B84AC7">
            <w:pPr>
              <w:rPr>
                <w:rFonts w:ascii="Comic Sans MS" w:hAnsi="Comic Sans MS"/>
              </w:rPr>
            </w:pPr>
          </w:p>
          <w:p w14:paraId="47810389" w14:textId="77777777" w:rsidR="00335A83" w:rsidRDefault="00335A83" w:rsidP="00B84AC7">
            <w:pPr>
              <w:rPr>
                <w:rFonts w:ascii="Comic Sans MS" w:hAnsi="Comic Sans MS"/>
              </w:rPr>
            </w:pPr>
          </w:p>
          <w:p w14:paraId="6D42F7C3" w14:textId="79184A6D" w:rsidR="00811545" w:rsidRPr="00DD26EC" w:rsidRDefault="00811545" w:rsidP="00335A83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4C6E7" w:themeFill="accent1" w:themeFillTint="66"/>
          </w:tcPr>
          <w:p w14:paraId="54204ED7" w14:textId="77777777" w:rsidR="00335A83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Information recorded in children’s eco packs </w:t>
            </w:r>
          </w:p>
          <w:p w14:paraId="4448BDBE" w14:textId="77777777" w:rsidR="00335A83" w:rsidRDefault="00335A83" w:rsidP="00B84AC7">
            <w:pPr>
              <w:rPr>
                <w:rFonts w:ascii="Comic Sans MS" w:hAnsi="Comic Sans MS"/>
              </w:rPr>
            </w:pPr>
          </w:p>
          <w:p w14:paraId="3A9DDAEB" w14:textId="7C03754D" w:rsidR="00FC3DED" w:rsidRPr="00DD26EC" w:rsidRDefault="00335A8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Certificates </w:t>
            </w:r>
            <w:r w:rsidR="00E023AD">
              <w:rPr>
                <w:rFonts w:ascii="Comic Sans MS" w:hAnsi="Comic Sans MS"/>
              </w:rPr>
              <w:t xml:space="preserve">given </w:t>
            </w:r>
          </w:p>
        </w:tc>
      </w:tr>
      <w:tr w:rsidR="00C3353C" w:rsidRPr="00DD26EC" w14:paraId="4B162859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45FF897E" w14:textId="4BB54DE8" w:rsidR="00C3353C" w:rsidRDefault="00E023AD" w:rsidP="00E023A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Light monitors to check lights, board and electrical are switched off in classrooms daily – particularly break and lunchtimes 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774A8448" w14:textId="14FFC067" w:rsidR="00C3353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00C1B260" w14:textId="1C33A059" w:rsidR="00C3353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Monitors 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09D546B5" w14:textId="77777777" w:rsidR="00E023AD" w:rsidRDefault="00E023AD" w:rsidP="00B84AC7">
            <w:pPr>
              <w:rPr>
                <w:rFonts w:ascii="Comic Sans MS" w:hAnsi="Comic Sans MS"/>
              </w:rPr>
            </w:pPr>
            <w:r w:rsidRPr="00E023AD">
              <w:rPr>
                <w:rFonts w:ascii="Comic Sans MS" w:hAnsi="Comic Sans MS"/>
              </w:rPr>
              <w:t>Continuing with this throughout the year for light monitors</w:t>
            </w:r>
            <w:r>
              <w:rPr>
                <w:rFonts w:ascii="Comic Sans MS" w:hAnsi="Comic Sans MS"/>
              </w:rPr>
              <w:t xml:space="preserve"> – pass on information to eco monitors at meetings </w:t>
            </w:r>
          </w:p>
          <w:p w14:paraId="21E4B5DD" w14:textId="6958AC42" w:rsidR="00C3353C" w:rsidRDefault="00C3353C" w:rsidP="00B84AC7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4C6E7" w:themeFill="accent1" w:themeFillTint="66"/>
          </w:tcPr>
          <w:p w14:paraId="5E21A079" w14:textId="2F35D9B2" w:rsidR="00C3353C" w:rsidRPr="00DD26EC" w:rsidRDefault="00713737" w:rsidP="00B84AC7">
            <w:pPr>
              <w:rPr>
                <w:rFonts w:ascii="Comic Sans MS" w:hAnsi="Comic Sans MS"/>
              </w:rPr>
            </w:pPr>
            <w:r w:rsidRPr="00713737">
              <w:rPr>
                <w:rFonts w:ascii="Comic Sans MS" w:hAnsi="Comic Sans MS"/>
              </w:rPr>
              <w:t>Information recorded in children’s eco packs</w:t>
            </w:r>
          </w:p>
        </w:tc>
      </w:tr>
      <w:tr w:rsidR="00FC3DED" w:rsidRPr="00DD26EC" w14:paraId="24830778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6DA0656E" w14:textId="3516F440" w:rsidR="00FC3DED" w:rsidRPr="00DD26E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Energy awards 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3D60267F" w14:textId="28259839" w:rsidR="00FC3DED" w:rsidRPr="00DD26E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2CB1A197" w14:textId="55F0E0A1" w:rsidR="00FC3DED" w:rsidRPr="00DD26E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Monitors and light monitors 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3D7A3A01" w14:textId="448C6C3A" w:rsidR="00FC3DED" w:rsidRPr="00DD26EC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to award classes certificates and sustainable prizes for those saving the most energy – competitive element with a Friday certificate for best class. </w:t>
            </w:r>
          </w:p>
        </w:tc>
        <w:tc>
          <w:tcPr>
            <w:tcW w:w="3993" w:type="dxa"/>
            <w:shd w:val="clear" w:color="auto" w:fill="B4C6E7" w:themeFill="accent1" w:themeFillTint="66"/>
          </w:tcPr>
          <w:p w14:paraId="151011AE" w14:textId="77777777" w:rsidR="00FC3DED" w:rsidRPr="00DD26EC" w:rsidRDefault="00FC3DED" w:rsidP="00B84AC7">
            <w:pPr>
              <w:rPr>
                <w:rFonts w:ascii="Comic Sans MS" w:hAnsi="Comic Sans MS"/>
              </w:rPr>
            </w:pPr>
          </w:p>
        </w:tc>
      </w:tr>
      <w:tr w:rsidR="00C1205F" w:rsidRPr="00DD26EC" w14:paraId="41293A68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3055BC00" w14:textId="62F74D54" w:rsidR="00C1205F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Collect energy readings 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641A2610" w14:textId="714EE8D5" w:rsidR="00C1205F" w:rsidRDefault="00E023AD" w:rsidP="00E023A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Spring and Ongoing 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5A331A63" w14:textId="163EBA40" w:rsidR="00C1205F" w:rsidRDefault="00E023AD" w:rsidP="009B67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Spring and Eco Monitors 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7D2BCBA3" w14:textId="77777777" w:rsidR="00E023AD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Take weekly readings of the gas and electric meter and record these in eco readings booklet. </w:t>
            </w:r>
          </w:p>
          <w:p w14:paraId="307293F2" w14:textId="77777777" w:rsidR="00E023AD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Analyse previous data to see if we have made a difference and reduced usage. </w:t>
            </w:r>
          </w:p>
          <w:p w14:paraId="75883B5A" w14:textId="75CEC88C" w:rsidR="009B673A" w:rsidRDefault="00E023A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this data to feed into Maths lessons in Owls class </w:t>
            </w:r>
            <w:r w:rsidRPr="00E023AD">
              <w:rPr>
                <w:rFonts w:ascii="Comic Sans MS" w:hAnsi="Comic Sans MS"/>
                <w:highlight w:val="yellow"/>
              </w:rPr>
              <w:t>(Summer 2, Post SATS project week</w:t>
            </w:r>
            <w:r>
              <w:rPr>
                <w:rFonts w:ascii="Comic Sans MS" w:hAnsi="Comic Sans MS"/>
                <w:highlight w:val="yellow"/>
              </w:rPr>
              <w:t>, hence using real data for data handling objectives</w:t>
            </w:r>
            <w:r w:rsidRPr="00E023AD">
              <w:rPr>
                <w:rFonts w:ascii="Comic Sans MS" w:hAnsi="Comic Sans MS"/>
                <w:highlight w:val="yellow"/>
              </w:rPr>
              <w:t>).</w:t>
            </w:r>
            <w:r>
              <w:rPr>
                <w:rFonts w:ascii="Comic Sans MS" w:hAnsi="Comic Sans MS"/>
              </w:rPr>
              <w:t xml:space="preserve"> </w:t>
            </w:r>
            <w:r w:rsidR="00BF5C33">
              <w:rPr>
                <w:rFonts w:ascii="Comic Sans MS" w:hAnsi="Comic Sans MS"/>
              </w:rPr>
              <w:t xml:space="preserve">Share this with the whole school during an assembly. </w:t>
            </w:r>
          </w:p>
        </w:tc>
        <w:tc>
          <w:tcPr>
            <w:tcW w:w="3993" w:type="dxa"/>
            <w:shd w:val="clear" w:color="auto" w:fill="B4C6E7" w:themeFill="accent1" w:themeFillTint="66"/>
          </w:tcPr>
          <w:p w14:paraId="0659E169" w14:textId="77777777" w:rsidR="00C1205F" w:rsidRPr="00DD26EC" w:rsidRDefault="00C1205F" w:rsidP="00B84AC7">
            <w:pPr>
              <w:rPr>
                <w:rFonts w:ascii="Comic Sans MS" w:hAnsi="Comic Sans MS"/>
              </w:rPr>
            </w:pPr>
          </w:p>
        </w:tc>
      </w:tr>
    </w:tbl>
    <w:p w14:paraId="1DBEC2C3" w14:textId="77777777" w:rsidR="00FA30C3" w:rsidRDefault="00FA30C3" w:rsidP="00283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3118"/>
        <w:gridCol w:w="4903"/>
      </w:tblGrid>
      <w:tr w:rsidR="005E16BD" w:rsidRPr="00DD26EC" w14:paraId="46498041" w14:textId="77777777" w:rsidTr="00B350C4">
        <w:trPr>
          <w:trHeight w:val="538"/>
        </w:trPr>
        <w:tc>
          <w:tcPr>
            <w:tcW w:w="4070" w:type="dxa"/>
          </w:tcPr>
          <w:p w14:paraId="66757880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439CA7C2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6BDC8E79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3118" w:type="dxa"/>
          </w:tcPr>
          <w:p w14:paraId="07529F5D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4903" w:type="dxa"/>
          </w:tcPr>
          <w:p w14:paraId="07B85961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5E16BD" w:rsidRPr="00DD26EC" w14:paraId="4E00E120" w14:textId="77777777" w:rsidTr="00506685">
        <w:trPr>
          <w:trHeight w:val="263"/>
        </w:trPr>
        <w:tc>
          <w:tcPr>
            <w:tcW w:w="15388" w:type="dxa"/>
            <w:gridSpan w:val="5"/>
            <w:shd w:val="clear" w:color="auto" w:fill="BF8F00" w:themeFill="accent4" w:themeFillShade="BF"/>
          </w:tcPr>
          <w:p w14:paraId="0CCA294A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29EB008" w14:textId="593353A5" w:rsidR="005E16BD" w:rsidRDefault="00335A83" w:rsidP="00B84AC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WASTE </w:t>
            </w:r>
          </w:p>
          <w:p w14:paraId="5CD40CEE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5E16BD" w:rsidRPr="00DD26EC" w14:paraId="139BACA1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12C95A3A" w14:textId="1F28944F" w:rsidR="005E16BD" w:rsidRPr="00DD26EC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Recycle with Riley – enter the scheme and invite speaker in for assembly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51970F21" w14:textId="36A78CFC" w:rsidR="005E16BD" w:rsidRPr="00DD26EC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2B2C3756" w14:textId="1B4E9217" w:rsidR="005E16BD" w:rsidRPr="00DD26EC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EG and PC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5A53A99E" w14:textId="0A7742C0" w:rsidR="005E16BD" w:rsidRPr="00DD26EC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school assembly to be led and information explained to children and staff. Parents to be welcomed to participate if they would like.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0A2E8C7B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PowerPoint</w:t>
            </w:r>
          </w:p>
          <w:p w14:paraId="64DD567C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04367475" w14:textId="16E1C71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Photographs</w:t>
            </w:r>
          </w:p>
          <w:p w14:paraId="771CDD03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3A66C4E1" w14:textId="172463C8" w:rsidR="005E16BD" w:rsidRPr="00DD26EC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Recorded meeting by CP</w:t>
            </w:r>
          </w:p>
        </w:tc>
      </w:tr>
      <w:tr w:rsidR="00B350C4" w:rsidRPr="00DD26EC" w14:paraId="58DA0820" w14:textId="77777777" w:rsidTr="00B350C4">
        <w:trPr>
          <w:trHeight w:val="983"/>
        </w:trPr>
        <w:tc>
          <w:tcPr>
            <w:tcW w:w="4070" w:type="dxa"/>
            <w:shd w:val="clear" w:color="auto" w:fill="BF8F00" w:themeFill="accent4" w:themeFillShade="BF"/>
          </w:tcPr>
          <w:p w14:paraId="5F5B3F6E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Order bin for Recycle with Riley, to be stored by the shelter </w:t>
            </w:r>
          </w:p>
          <w:p w14:paraId="0CD81F4E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779F59A9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Letter written to parents to explain the scheme.</w:t>
            </w:r>
          </w:p>
          <w:p w14:paraId="1C68330B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700D473E" w14:textId="3F907A7C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Assembly led by Eco monitors to reiterate the scheme to the whole school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487310A1" w14:textId="2065B509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Autumn 1 November 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0151DB1E" w14:textId="71164F49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and eco monitors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797C1A0F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Assembly led by eco monitors </w:t>
            </w:r>
          </w:p>
          <w:p w14:paraId="1B5E5D66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3C4FAD38" w14:textId="78738E99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Bin put up by shelter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57B51456" w14:textId="2302A8DF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ACHIEVED </w:t>
            </w:r>
          </w:p>
        </w:tc>
      </w:tr>
      <w:tr w:rsidR="00B350C4" w:rsidRPr="00DD26EC" w14:paraId="35A8F6B0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019BF3BA" w14:textId="3BF4C250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Competition to be entered for Recycle with Riley to see which school can collect the most soft plastic first  - winner = new picnic bench (incentive).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56E1E86E" w14:textId="4E6A89E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339EB734" w14:textId="33081320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monitors and whole school community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0C826236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Scoreboard set up with other schools in the local area</w:t>
            </w:r>
          </w:p>
          <w:p w14:paraId="3D02BE2A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6AE712C4" w14:textId="1AA1B1A8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Links with parents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3DC7D0FB" w14:textId="77777777" w:rsidR="00B350C4" w:rsidRDefault="00B350C4" w:rsidP="00B84AC7">
            <w:pPr>
              <w:rPr>
                <w:rFonts w:ascii="Comic Sans MS" w:hAnsi="Comic Sans MS"/>
              </w:rPr>
            </w:pPr>
          </w:p>
        </w:tc>
      </w:tr>
      <w:tr w:rsidR="00B350C4" w:rsidRPr="00DD26EC" w14:paraId="547564DD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3BDC510F" w14:textId="4F195492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Battery collection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0E1E738F" w14:textId="08654EB8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4143F6E3" w14:textId="442E424A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monitors and whole school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4043040C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Battery recycle bin in each classroom</w:t>
            </w:r>
          </w:p>
          <w:p w14:paraId="050A7A4F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6763364F" w14:textId="71956F45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and families encouraged to bring in used batteries to help campaign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6427585A" w14:textId="77777777" w:rsidR="00B350C4" w:rsidRDefault="00B350C4" w:rsidP="00B84AC7">
            <w:pPr>
              <w:rPr>
                <w:rFonts w:ascii="Comic Sans MS" w:hAnsi="Comic Sans MS"/>
              </w:rPr>
            </w:pPr>
          </w:p>
        </w:tc>
      </w:tr>
      <w:tr w:rsidR="00B350C4" w:rsidRPr="00DD26EC" w14:paraId="353612D6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1C78A95F" w14:textId="4460FF73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mascot competition with Stroud Food Bank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1595F7B8" w14:textId="7777777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  <w:p w14:paraId="68B3BBE1" w14:textId="77777777" w:rsidR="00B350C4" w:rsidRDefault="00B350C4" w:rsidP="00B84AC7">
            <w:pPr>
              <w:rPr>
                <w:rFonts w:ascii="Comic Sans MS" w:hAnsi="Comic Sans MS"/>
              </w:rPr>
            </w:pPr>
          </w:p>
          <w:p w14:paraId="5C06524A" w14:textId="0CD30291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798FC43C" w14:textId="076C5B47" w:rsidR="00B350C4" w:rsidRDefault="00B350C4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mascot competition design and learning about food waste in the local community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27D3CD1C" w14:textId="77777777" w:rsidR="00B350C4" w:rsidRDefault="0084139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waste to be looked at in school </w:t>
            </w:r>
          </w:p>
          <w:p w14:paraId="0C80CEBA" w14:textId="77777777" w:rsidR="00841397" w:rsidRDefault="00841397" w:rsidP="00B84AC7">
            <w:pPr>
              <w:rPr>
                <w:rFonts w:ascii="Comic Sans MS" w:hAnsi="Comic Sans MS"/>
              </w:rPr>
            </w:pPr>
          </w:p>
          <w:p w14:paraId="58DDB8FD" w14:textId="77777777" w:rsidR="00841397" w:rsidRDefault="0084139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 given by guest speaker</w:t>
            </w:r>
          </w:p>
          <w:p w14:paraId="488A779B" w14:textId="77777777" w:rsidR="00841397" w:rsidRDefault="00841397" w:rsidP="00B84AC7">
            <w:pPr>
              <w:rPr>
                <w:rFonts w:ascii="Comic Sans MS" w:hAnsi="Comic Sans MS"/>
              </w:rPr>
            </w:pPr>
          </w:p>
          <w:p w14:paraId="1B682C75" w14:textId="4E064F86" w:rsidR="00841397" w:rsidRDefault="0084139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Winners – video will be made with mascot designs which will be showcased at Stroud Tesco in April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067E4552" w14:textId="77777777" w:rsidR="00B350C4" w:rsidRDefault="00B350C4" w:rsidP="00B84AC7">
            <w:pPr>
              <w:rPr>
                <w:rFonts w:ascii="Comic Sans MS" w:hAnsi="Comic Sans MS"/>
              </w:rPr>
            </w:pPr>
          </w:p>
        </w:tc>
      </w:tr>
      <w:tr w:rsidR="00F76F2A" w:rsidRPr="00DD26EC" w14:paraId="6273817F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1BCE2F30" w14:textId="7F1029B7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Recycle bags in school - check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4FF4FAE9" w14:textId="6820344B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044A9883" w14:textId="382EF834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monitors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3CC9813A" w14:textId="71596437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Check each class is using their paper waste bag and scrap paper drawer to full capacity – eco monitors to talk to each class about this in a short presentation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196F6B49" w14:textId="77777777" w:rsidR="00F76F2A" w:rsidRDefault="00F76F2A" w:rsidP="00B84AC7">
            <w:pPr>
              <w:rPr>
                <w:rFonts w:ascii="Comic Sans MS" w:hAnsi="Comic Sans MS"/>
              </w:rPr>
            </w:pPr>
          </w:p>
        </w:tc>
      </w:tr>
      <w:tr w:rsidR="00F76F2A" w:rsidRPr="00DD26EC" w14:paraId="65D80403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1906C3BA" w14:textId="48EF7D1F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Owls WW2 Food waste learning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338F700B" w14:textId="6113596E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20CA15B0" w14:textId="3FCD3EFB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 and Owls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00BF7815" w14:textId="77777777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Trip to Winchcombe learning about rationing and food waste – how this can be used and not wasted and relate to our own lives today </w:t>
            </w:r>
          </w:p>
          <w:p w14:paraId="428E9AA6" w14:textId="77777777" w:rsidR="00F76F2A" w:rsidRDefault="00F76F2A" w:rsidP="00B84AC7">
            <w:pPr>
              <w:rPr>
                <w:rFonts w:ascii="Comic Sans MS" w:hAnsi="Comic Sans MS"/>
              </w:rPr>
            </w:pPr>
          </w:p>
          <w:p w14:paraId="03AEC38E" w14:textId="07DFAECE" w:rsidR="00F76F2A" w:rsidRDefault="00F76F2A" w:rsidP="00B84AC7">
            <w:pPr>
              <w:rPr>
                <w:rFonts w:ascii="Comic Sans MS" w:hAnsi="Comic Sans MS"/>
              </w:rPr>
            </w:pPr>
          </w:p>
        </w:tc>
        <w:tc>
          <w:tcPr>
            <w:tcW w:w="4903" w:type="dxa"/>
            <w:shd w:val="clear" w:color="auto" w:fill="BF8F00" w:themeFill="accent4" w:themeFillShade="BF"/>
          </w:tcPr>
          <w:p w14:paraId="6290BE0E" w14:textId="77777777" w:rsidR="00F76F2A" w:rsidRDefault="00F76F2A" w:rsidP="00B84AC7">
            <w:pPr>
              <w:rPr>
                <w:rFonts w:ascii="Comic Sans MS" w:hAnsi="Comic Sans MS"/>
              </w:rPr>
            </w:pPr>
          </w:p>
        </w:tc>
      </w:tr>
      <w:tr w:rsidR="00F76F2A" w:rsidRPr="00DD26EC" w14:paraId="4EC62F12" w14:textId="77777777" w:rsidTr="00B350C4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31D90F5A" w14:textId="2F8B88AE" w:rsidR="00F76F2A" w:rsidRDefault="00F76F2A" w:rsidP="00F76F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Printed sheets -  reducing printed sheets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6F2EB227" w14:textId="3AE1BC0A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6D7586CA" w14:textId="7135945E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Headteacher and staff </w:t>
            </w:r>
          </w:p>
        </w:tc>
        <w:tc>
          <w:tcPr>
            <w:tcW w:w="3118" w:type="dxa"/>
            <w:shd w:val="clear" w:color="auto" w:fill="BF8F00" w:themeFill="accent4" w:themeFillShade="BF"/>
          </w:tcPr>
          <w:p w14:paraId="18EF14F7" w14:textId="77777777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Staff to be reminded about how much they print</w:t>
            </w:r>
          </w:p>
          <w:p w14:paraId="6021E268" w14:textId="77777777" w:rsidR="00F76F2A" w:rsidRDefault="00F76F2A" w:rsidP="00B84AC7">
            <w:pPr>
              <w:rPr>
                <w:rFonts w:ascii="Comic Sans MS" w:hAnsi="Comic Sans MS"/>
              </w:rPr>
            </w:pPr>
          </w:p>
          <w:p w14:paraId="50C0E0B4" w14:textId="45465514" w:rsidR="00F76F2A" w:rsidRDefault="00F76F2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Codes to be introduced for colour and black and white – eco monitors to analyse this data and feedback to staff at a meeting / name and shame the teacher who has been printing the most during an assembly – certificates made and given by eco monitors to staff member with least amount of printing </w:t>
            </w:r>
          </w:p>
        </w:tc>
        <w:tc>
          <w:tcPr>
            <w:tcW w:w="4903" w:type="dxa"/>
            <w:shd w:val="clear" w:color="auto" w:fill="BF8F00" w:themeFill="accent4" w:themeFillShade="BF"/>
          </w:tcPr>
          <w:p w14:paraId="127933D5" w14:textId="77777777" w:rsidR="00F76F2A" w:rsidRDefault="00F76F2A" w:rsidP="00B84AC7">
            <w:pPr>
              <w:rPr>
                <w:rFonts w:ascii="Comic Sans MS" w:hAnsi="Comic Sans MS"/>
              </w:rPr>
            </w:pPr>
          </w:p>
        </w:tc>
      </w:tr>
    </w:tbl>
    <w:p w14:paraId="4BB47EE8" w14:textId="77777777" w:rsidR="005E16BD" w:rsidRDefault="005E16BD" w:rsidP="0028358A"/>
    <w:sectPr w:rsidR="005E16BD" w:rsidSect="002835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5820EC" w14:textId="77777777" w:rsidR="00D57AC4" w:rsidRDefault="00D57AC4" w:rsidP="00D57AC4">
      <w:pPr>
        <w:spacing w:after="0" w:line="240" w:lineRule="auto"/>
      </w:pPr>
      <w:r>
        <w:separator/>
      </w:r>
    </w:p>
  </w:endnote>
  <w:endnote w:type="continuationSeparator" w:id="0">
    <w:p w14:paraId="47977E04" w14:textId="77777777" w:rsidR="00D57AC4" w:rsidRDefault="00D57AC4" w:rsidP="00D5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BF5A4" w14:textId="77777777" w:rsidR="00D57AC4" w:rsidRDefault="00D57AC4" w:rsidP="00D57AC4">
      <w:pPr>
        <w:spacing w:after="0" w:line="240" w:lineRule="auto"/>
      </w:pPr>
      <w:r>
        <w:separator/>
      </w:r>
    </w:p>
  </w:footnote>
  <w:footnote w:type="continuationSeparator" w:id="0">
    <w:p w14:paraId="480B463C" w14:textId="77777777" w:rsidR="00D57AC4" w:rsidRDefault="00D57AC4" w:rsidP="00D57A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8A"/>
    <w:rsid w:val="0001400D"/>
    <w:rsid w:val="00116E0F"/>
    <w:rsid w:val="00141437"/>
    <w:rsid w:val="0014419E"/>
    <w:rsid w:val="00144812"/>
    <w:rsid w:val="001448B1"/>
    <w:rsid w:val="00165F38"/>
    <w:rsid w:val="001D180E"/>
    <w:rsid w:val="001E19A7"/>
    <w:rsid w:val="00260B53"/>
    <w:rsid w:val="0028358A"/>
    <w:rsid w:val="002E0849"/>
    <w:rsid w:val="002E4B51"/>
    <w:rsid w:val="00335A83"/>
    <w:rsid w:val="004E701C"/>
    <w:rsid w:val="00506685"/>
    <w:rsid w:val="005C1E5B"/>
    <w:rsid w:val="005E16BD"/>
    <w:rsid w:val="005E41CF"/>
    <w:rsid w:val="007041C0"/>
    <w:rsid w:val="00713737"/>
    <w:rsid w:val="007B3024"/>
    <w:rsid w:val="007C4C67"/>
    <w:rsid w:val="007F5E5C"/>
    <w:rsid w:val="00811545"/>
    <w:rsid w:val="00825FE5"/>
    <w:rsid w:val="00841397"/>
    <w:rsid w:val="00861597"/>
    <w:rsid w:val="008648DB"/>
    <w:rsid w:val="008A07D0"/>
    <w:rsid w:val="008A64D5"/>
    <w:rsid w:val="009B673A"/>
    <w:rsid w:val="009E67F0"/>
    <w:rsid w:val="00A407A1"/>
    <w:rsid w:val="00AF2CCC"/>
    <w:rsid w:val="00B350C4"/>
    <w:rsid w:val="00B70798"/>
    <w:rsid w:val="00BF5C33"/>
    <w:rsid w:val="00C1205F"/>
    <w:rsid w:val="00C3353C"/>
    <w:rsid w:val="00C84C25"/>
    <w:rsid w:val="00CF57DB"/>
    <w:rsid w:val="00D4787F"/>
    <w:rsid w:val="00D57AC4"/>
    <w:rsid w:val="00DD26EC"/>
    <w:rsid w:val="00E023AD"/>
    <w:rsid w:val="00EA7F5D"/>
    <w:rsid w:val="00F10B96"/>
    <w:rsid w:val="00F63B2F"/>
    <w:rsid w:val="00F752A9"/>
    <w:rsid w:val="00F76F2A"/>
    <w:rsid w:val="00FA3004"/>
    <w:rsid w:val="00FA30C3"/>
    <w:rsid w:val="00FC3DED"/>
    <w:rsid w:val="6799E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85F8A"/>
  <w15:chartTrackingRefBased/>
  <w15:docId w15:val="{8B5D157C-8027-4CFC-9313-BD123EEF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7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AC4"/>
  </w:style>
  <w:style w:type="paragraph" w:styleId="Footer">
    <w:name w:val="footer"/>
    <w:basedOn w:val="Normal"/>
    <w:link w:val="FooterChar"/>
    <w:uiPriority w:val="99"/>
    <w:unhideWhenUsed/>
    <w:rsid w:val="00D57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Ewens</dc:creator>
  <cp:keywords/>
  <dc:description/>
  <cp:lastModifiedBy>Emma Greenwood</cp:lastModifiedBy>
  <cp:revision>2</cp:revision>
  <dcterms:created xsi:type="dcterms:W3CDTF">2019-04-23T10:12:00Z</dcterms:created>
  <dcterms:modified xsi:type="dcterms:W3CDTF">2019-04-23T10:12:00Z</dcterms:modified>
</cp:coreProperties>
</file>