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434924" w14:textId="5F9B79C0" w:rsidR="0028358A" w:rsidRPr="00DD26EC" w:rsidRDefault="0028358A" w:rsidP="0028358A">
      <w:pPr>
        <w:rPr>
          <w:rFonts w:ascii="Comic Sans MS" w:hAnsi="Comic Sans MS"/>
          <w:b/>
          <w:sz w:val="32"/>
          <w:szCs w:val="32"/>
        </w:rPr>
      </w:pPr>
      <w:r w:rsidRPr="00DD26EC">
        <w:rPr>
          <w:rFonts w:ascii="Comic Sans MS" w:hAnsi="Comic Sans MS"/>
          <w:b/>
          <w:sz w:val="32"/>
          <w:szCs w:val="32"/>
        </w:rPr>
        <w:t>Thrupp School</w:t>
      </w:r>
      <w:r w:rsidRPr="00DD26EC">
        <w:rPr>
          <w:rFonts w:ascii="Comic Sans MS" w:hAnsi="Comic Sans MS"/>
          <w:b/>
          <w:sz w:val="32"/>
          <w:szCs w:val="32"/>
        </w:rPr>
        <w:tab/>
      </w:r>
      <w:r w:rsidRPr="00DD26EC">
        <w:rPr>
          <w:rFonts w:ascii="Comic Sans MS" w:hAnsi="Comic Sans MS"/>
          <w:b/>
          <w:sz w:val="32"/>
          <w:szCs w:val="32"/>
        </w:rPr>
        <w:tab/>
      </w:r>
      <w:r w:rsidRPr="00DD26EC">
        <w:rPr>
          <w:rFonts w:ascii="Comic Sans MS" w:hAnsi="Comic Sans MS"/>
          <w:b/>
          <w:sz w:val="32"/>
          <w:szCs w:val="32"/>
        </w:rPr>
        <w:tab/>
      </w:r>
      <w:r w:rsidRPr="00DD26EC">
        <w:rPr>
          <w:rFonts w:ascii="Comic Sans MS" w:hAnsi="Comic Sans MS"/>
          <w:b/>
          <w:sz w:val="32"/>
          <w:szCs w:val="32"/>
        </w:rPr>
        <w:tab/>
      </w:r>
      <w:r w:rsidR="00DD26EC">
        <w:rPr>
          <w:rFonts w:ascii="Comic Sans MS" w:hAnsi="Comic Sans MS"/>
          <w:b/>
          <w:sz w:val="32"/>
          <w:szCs w:val="32"/>
        </w:rPr>
        <w:t xml:space="preserve"> </w:t>
      </w:r>
      <w:r w:rsidRPr="00DD26EC">
        <w:rPr>
          <w:rFonts w:ascii="Comic Sans MS" w:hAnsi="Comic Sans MS"/>
          <w:b/>
          <w:sz w:val="32"/>
          <w:szCs w:val="32"/>
        </w:rPr>
        <w:t xml:space="preserve">Green Flag </w:t>
      </w:r>
      <w:r w:rsidRPr="00DD26EC">
        <w:rPr>
          <w:rFonts w:ascii="Comic Sans MS" w:hAnsi="Comic Sans MS"/>
          <w:b/>
          <w:sz w:val="32"/>
          <w:szCs w:val="32"/>
        </w:rPr>
        <w:t>Action plan 2017-18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1369"/>
        <w:gridCol w:w="1928"/>
        <w:gridCol w:w="4028"/>
        <w:gridCol w:w="82"/>
        <w:gridCol w:w="3911"/>
      </w:tblGrid>
      <w:tr w:rsidR="0001400D" w14:paraId="6C9FD483" w14:textId="77777777" w:rsidTr="0001400D">
        <w:trPr>
          <w:trHeight w:val="538"/>
        </w:trPr>
        <w:tc>
          <w:tcPr>
            <w:tcW w:w="4070" w:type="dxa"/>
          </w:tcPr>
          <w:p w14:paraId="431EEC98" w14:textId="6B781844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t xml:space="preserve"> </w:t>
            </w:r>
            <w:r w:rsidRPr="00DD26EC">
              <w:rPr>
                <w:rFonts w:ascii="Comic Sans MS" w:hAnsi="Comic Sans MS"/>
                <w:b/>
                <w:sz w:val="24"/>
                <w:szCs w:val="24"/>
              </w:rPr>
              <w:t>Action</w:t>
            </w:r>
          </w:p>
        </w:tc>
        <w:tc>
          <w:tcPr>
            <w:tcW w:w="1369" w:type="dxa"/>
          </w:tcPr>
          <w:p w14:paraId="146757D1" w14:textId="1685C88F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5BA0A32C" w14:textId="1474DE61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4028" w:type="dxa"/>
          </w:tcPr>
          <w:p w14:paraId="3CA0BC4E" w14:textId="7796973F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 w:rsidR="007B3024"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3993" w:type="dxa"/>
            <w:gridSpan w:val="2"/>
          </w:tcPr>
          <w:p w14:paraId="7D64D6B2" w14:textId="038F6E08" w:rsidR="0028358A" w:rsidRPr="00DD26EC" w:rsidRDefault="0028358A" w:rsidP="00DD26E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28358A" w14:paraId="633765B2" w14:textId="77777777" w:rsidTr="00DD26EC">
        <w:trPr>
          <w:trHeight w:val="263"/>
        </w:trPr>
        <w:tc>
          <w:tcPr>
            <w:tcW w:w="15388" w:type="dxa"/>
            <w:gridSpan w:val="6"/>
            <w:shd w:val="clear" w:color="auto" w:fill="92D050"/>
          </w:tcPr>
          <w:p w14:paraId="5FEC80BE" w14:textId="77777777" w:rsidR="00DD26EC" w:rsidRPr="00DD26EC" w:rsidRDefault="00DD26EC" w:rsidP="00DD2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1466FCDE" w14:textId="4DFF8DB7" w:rsidR="0028358A" w:rsidRDefault="0028358A" w:rsidP="00DD26EC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D26EC">
              <w:rPr>
                <w:rFonts w:ascii="Comic Sans MS" w:hAnsi="Comic Sans MS"/>
                <w:b/>
                <w:sz w:val="28"/>
                <w:szCs w:val="28"/>
              </w:rPr>
              <w:t>GENERAL</w:t>
            </w:r>
          </w:p>
          <w:p w14:paraId="58056D1A" w14:textId="72CF43BF" w:rsidR="00DD26EC" w:rsidRPr="00DD26EC" w:rsidRDefault="00DD26EC" w:rsidP="00DD26EC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01400D" w14:paraId="568D4ECA" w14:textId="77777777" w:rsidTr="0001400D">
        <w:trPr>
          <w:trHeight w:val="1868"/>
        </w:trPr>
        <w:tc>
          <w:tcPr>
            <w:tcW w:w="4070" w:type="dxa"/>
            <w:shd w:val="clear" w:color="auto" w:fill="92D050"/>
          </w:tcPr>
          <w:p w14:paraId="4AA8A3C5" w14:textId="0ED61A78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Regular ½ termly Eco-Meetings</w:t>
            </w:r>
          </w:p>
        </w:tc>
        <w:tc>
          <w:tcPr>
            <w:tcW w:w="1369" w:type="dxa"/>
            <w:shd w:val="clear" w:color="auto" w:fill="92D050"/>
          </w:tcPr>
          <w:p w14:paraId="429F91E9" w14:textId="1567879B" w:rsidR="0028358A" w:rsidRPr="00DD26EC" w:rsidRDefault="00DD26EC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92D050"/>
          </w:tcPr>
          <w:p w14:paraId="7EAD6D36" w14:textId="2480EF78" w:rsidR="0028358A" w:rsidRPr="00DD26EC" w:rsidRDefault="00DD26EC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E Ewens and Eco Monitors, B Morris to be invited to attend too</w:t>
            </w:r>
          </w:p>
        </w:tc>
        <w:tc>
          <w:tcPr>
            <w:tcW w:w="4028" w:type="dxa"/>
            <w:shd w:val="clear" w:color="auto" w:fill="92D050"/>
          </w:tcPr>
          <w:p w14:paraId="5E439B17" w14:textId="47CC688D" w:rsidR="0028358A" w:rsidRPr="00DD26EC" w:rsidRDefault="00DD26EC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Every half term - Mrs Ewens to inform of dates in advance</w:t>
            </w:r>
          </w:p>
        </w:tc>
        <w:tc>
          <w:tcPr>
            <w:tcW w:w="3993" w:type="dxa"/>
            <w:gridSpan w:val="2"/>
            <w:shd w:val="clear" w:color="auto" w:fill="92D050"/>
          </w:tcPr>
          <w:p w14:paraId="570BC22F" w14:textId="1E643208" w:rsidR="0028358A" w:rsidRPr="00DD26EC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to take</w:t>
            </w:r>
            <w:r w:rsidR="00DD26EC" w:rsidRPr="00DD26EC">
              <w:rPr>
                <w:rFonts w:ascii="Comic Sans MS" w:hAnsi="Comic Sans MS"/>
              </w:rPr>
              <w:t xml:space="preserve"> minutes to be put on website and noticeboard in hall.</w:t>
            </w:r>
          </w:p>
          <w:p w14:paraId="2BD9301C" w14:textId="77777777" w:rsidR="00DD26EC" w:rsidRPr="00DD26EC" w:rsidRDefault="00DD26EC" w:rsidP="0028358A">
            <w:pPr>
              <w:rPr>
                <w:rFonts w:ascii="Comic Sans MS" w:hAnsi="Comic Sans MS"/>
              </w:rPr>
            </w:pPr>
          </w:p>
          <w:p w14:paraId="62A19F8A" w14:textId="0FBB286F" w:rsidR="00DD26EC" w:rsidRPr="00DD26EC" w:rsidRDefault="00DD26EC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 xml:space="preserve">Update from each meeting to be put on School Newsletter </w:t>
            </w:r>
          </w:p>
        </w:tc>
      </w:tr>
      <w:tr w:rsidR="0001400D" w14:paraId="18B6BFC4" w14:textId="77777777" w:rsidTr="0001400D">
        <w:trPr>
          <w:trHeight w:val="802"/>
        </w:trPr>
        <w:tc>
          <w:tcPr>
            <w:tcW w:w="4070" w:type="dxa"/>
            <w:shd w:val="clear" w:color="auto" w:fill="92D050"/>
          </w:tcPr>
          <w:p w14:paraId="06147F6A" w14:textId="4C915D1B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 xml:space="preserve">Extend places where </w:t>
            </w:r>
            <w:r w:rsidR="007B3024">
              <w:rPr>
                <w:rFonts w:ascii="Comic Sans MS" w:hAnsi="Comic Sans MS"/>
              </w:rPr>
              <w:t xml:space="preserve">our </w:t>
            </w:r>
            <w:r w:rsidRPr="00DD26EC">
              <w:rPr>
                <w:rFonts w:ascii="Comic Sans MS" w:hAnsi="Comic Sans MS"/>
              </w:rPr>
              <w:t>Eco</w:t>
            </w:r>
            <w:r w:rsidR="007B3024">
              <w:rPr>
                <w:rFonts w:ascii="Comic Sans MS" w:hAnsi="Comic Sans MS"/>
              </w:rPr>
              <w:t>-</w:t>
            </w:r>
            <w:r w:rsidRPr="00DD26EC">
              <w:rPr>
                <w:rFonts w:ascii="Comic Sans MS" w:hAnsi="Comic Sans MS"/>
              </w:rPr>
              <w:t>Code is displayed across school</w:t>
            </w:r>
          </w:p>
        </w:tc>
        <w:tc>
          <w:tcPr>
            <w:tcW w:w="1369" w:type="dxa"/>
            <w:shd w:val="clear" w:color="auto" w:fill="92D050"/>
          </w:tcPr>
          <w:p w14:paraId="5B68CBCA" w14:textId="796B76A1" w:rsidR="0028358A" w:rsidRPr="00DD26EC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</w:tc>
        <w:tc>
          <w:tcPr>
            <w:tcW w:w="1928" w:type="dxa"/>
            <w:shd w:val="clear" w:color="auto" w:fill="92D050"/>
          </w:tcPr>
          <w:p w14:paraId="5E5EECC2" w14:textId="67AE5B46" w:rsidR="0028358A" w:rsidRPr="00DD26EC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Monitors</w:t>
            </w:r>
          </w:p>
        </w:tc>
        <w:tc>
          <w:tcPr>
            <w:tcW w:w="4028" w:type="dxa"/>
            <w:shd w:val="clear" w:color="auto" w:fill="92D050"/>
          </w:tcPr>
          <w:p w14:paraId="2C86FB64" w14:textId="77777777" w:rsidR="0028358A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will make posters for their classrooms.</w:t>
            </w:r>
          </w:p>
          <w:p w14:paraId="762D2C16" w14:textId="77777777" w:rsidR="00DD26EC" w:rsidRDefault="00DD26EC" w:rsidP="0028358A">
            <w:pPr>
              <w:rPr>
                <w:rFonts w:ascii="Comic Sans MS" w:hAnsi="Comic Sans MS"/>
              </w:rPr>
            </w:pPr>
          </w:p>
          <w:p w14:paraId="7AADA949" w14:textId="1D29B5F7" w:rsidR="00DD26EC" w:rsidRPr="00DD26EC" w:rsidRDefault="00DD26E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Code to be added to website and noticeboard.</w:t>
            </w:r>
          </w:p>
        </w:tc>
        <w:tc>
          <w:tcPr>
            <w:tcW w:w="3993" w:type="dxa"/>
            <w:gridSpan w:val="2"/>
            <w:shd w:val="clear" w:color="auto" w:fill="92D050"/>
          </w:tcPr>
          <w:p w14:paraId="73445B6A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01400D" w14:paraId="3CC24EEF" w14:textId="77777777" w:rsidTr="0001400D">
        <w:trPr>
          <w:trHeight w:val="263"/>
        </w:trPr>
        <w:tc>
          <w:tcPr>
            <w:tcW w:w="4070" w:type="dxa"/>
            <w:shd w:val="clear" w:color="auto" w:fill="92D050"/>
          </w:tcPr>
          <w:p w14:paraId="35E78963" w14:textId="76772234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Eco-Board Updated</w:t>
            </w:r>
          </w:p>
        </w:tc>
        <w:tc>
          <w:tcPr>
            <w:tcW w:w="1369" w:type="dxa"/>
            <w:shd w:val="clear" w:color="auto" w:fill="92D050"/>
          </w:tcPr>
          <w:p w14:paraId="0E8E63E0" w14:textId="28AF75C2" w:rsidR="0028358A" w:rsidRPr="00DD26EC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92D050"/>
          </w:tcPr>
          <w:p w14:paraId="079A31BD" w14:textId="45FF73D2" w:rsidR="0028358A" w:rsidRPr="00DD26EC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 Ewens and Eco Monitors</w:t>
            </w:r>
          </w:p>
        </w:tc>
        <w:tc>
          <w:tcPr>
            <w:tcW w:w="4028" w:type="dxa"/>
            <w:shd w:val="clear" w:color="auto" w:fill="92D050"/>
          </w:tcPr>
          <w:p w14:paraId="02B3B7F0" w14:textId="77777777" w:rsidR="0028358A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photo of Eco Monitors put on board – Autumn Term</w:t>
            </w:r>
          </w:p>
          <w:p w14:paraId="0C23127A" w14:textId="77777777" w:rsidR="007B3024" w:rsidRDefault="007B3024" w:rsidP="0028358A">
            <w:pPr>
              <w:rPr>
                <w:rFonts w:ascii="Comic Sans MS" w:hAnsi="Comic Sans MS"/>
              </w:rPr>
            </w:pPr>
          </w:p>
          <w:p w14:paraId="2E495B6B" w14:textId="7423E55C" w:rsidR="007B3024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Minutes from meetings put on board – Eco Monitors - Ongoing</w:t>
            </w:r>
          </w:p>
          <w:p w14:paraId="20EB9C75" w14:textId="2022FD06" w:rsidR="007B3024" w:rsidRDefault="007B3024" w:rsidP="0028358A">
            <w:pPr>
              <w:rPr>
                <w:rFonts w:ascii="Comic Sans MS" w:hAnsi="Comic Sans MS"/>
              </w:rPr>
            </w:pPr>
          </w:p>
          <w:p w14:paraId="795199BB" w14:textId="4B388193" w:rsidR="007B3024" w:rsidRDefault="007B3024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 News and an</w:t>
            </w:r>
            <w:r w:rsidR="0001400D">
              <w:rPr>
                <w:rFonts w:ascii="Comic Sans MS" w:hAnsi="Comic Sans MS"/>
              </w:rPr>
              <w:t>y</w:t>
            </w:r>
            <w:r>
              <w:rPr>
                <w:rFonts w:ascii="Comic Sans MS" w:hAnsi="Comic Sans MS"/>
              </w:rPr>
              <w:t xml:space="preserve"> relevant documents </w:t>
            </w:r>
            <w:r w:rsidR="0001400D">
              <w:rPr>
                <w:rFonts w:ascii="Comic Sans MS" w:hAnsi="Comic Sans MS"/>
              </w:rPr>
              <w:t>eg Action Plan and Environmental Review - Ongoing</w:t>
            </w:r>
          </w:p>
          <w:p w14:paraId="4172DD54" w14:textId="4F44E3FF" w:rsidR="007B3024" w:rsidRPr="00DD26EC" w:rsidRDefault="007B3024" w:rsidP="0028358A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gridSpan w:val="2"/>
            <w:shd w:val="clear" w:color="auto" w:fill="92D050"/>
          </w:tcPr>
          <w:p w14:paraId="6EA1A5CC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01400D" w14:paraId="33EEBF9B" w14:textId="77777777" w:rsidTr="0001400D">
        <w:trPr>
          <w:trHeight w:val="1616"/>
        </w:trPr>
        <w:tc>
          <w:tcPr>
            <w:tcW w:w="4070" w:type="dxa"/>
            <w:shd w:val="clear" w:color="auto" w:fill="92D050"/>
          </w:tcPr>
          <w:p w14:paraId="02A9DF34" w14:textId="77DB2674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lastRenderedPageBreak/>
              <w:t xml:space="preserve">Add to the </w:t>
            </w:r>
            <w:r w:rsidR="007B3024">
              <w:rPr>
                <w:rFonts w:ascii="Comic Sans MS" w:hAnsi="Comic Sans MS"/>
              </w:rPr>
              <w:t xml:space="preserve">School </w:t>
            </w:r>
            <w:r w:rsidRPr="00DD26EC">
              <w:rPr>
                <w:rFonts w:ascii="Comic Sans MS" w:hAnsi="Comic Sans MS"/>
              </w:rPr>
              <w:t>Newsletter each ½ term updating parent community on our progress and develop ‘Our Eco</w:t>
            </w:r>
            <w:r w:rsidR="004E701C">
              <w:rPr>
                <w:rFonts w:ascii="Comic Sans MS" w:hAnsi="Comic Sans MS"/>
              </w:rPr>
              <w:t xml:space="preserve"> </w:t>
            </w:r>
            <w:r w:rsidRPr="00DD26EC">
              <w:rPr>
                <w:rFonts w:ascii="Comic Sans MS" w:hAnsi="Comic Sans MS"/>
              </w:rPr>
              <w:t>School’ section on Website.</w:t>
            </w:r>
          </w:p>
        </w:tc>
        <w:tc>
          <w:tcPr>
            <w:tcW w:w="1369" w:type="dxa"/>
            <w:shd w:val="clear" w:color="auto" w:fill="92D050"/>
          </w:tcPr>
          <w:p w14:paraId="49E48E1B" w14:textId="5BE9BB09" w:rsidR="0028358A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Term and then Ongoing</w:t>
            </w:r>
          </w:p>
        </w:tc>
        <w:tc>
          <w:tcPr>
            <w:tcW w:w="1928" w:type="dxa"/>
            <w:shd w:val="clear" w:color="auto" w:fill="92D050"/>
          </w:tcPr>
          <w:p w14:paraId="602C6ED6" w14:textId="5B2A0736" w:rsidR="0028358A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 Ewens and Eco Monitors</w:t>
            </w:r>
          </w:p>
        </w:tc>
        <w:tc>
          <w:tcPr>
            <w:tcW w:w="4028" w:type="dxa"/>
            <w:shd w:val="clear" w:color="auto" w:fill="92D050"/>
          </w:tcPr>
          <w:p w14:paraId="6C2FEDD5" w14:textId="77777777" w:rsidR="0028358A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Monitors to write a section for the School Newsletter following each meeting</w:t>
            </w:r>
          </w:p>
          <w:p w14:paraId="4A302E0D" w14:textId="77777777" w:rsidR="0001400D" w:rsidRDefault="0001400D" w:rsidP="0028358A">
            <w:pPr>
              <w:rPr>
                <w:rFonts w:ascii="Comic Sans MS" w:hAnsi="Comic Sans MS"/>
              </w:rPr>
            </w:pPr>
          </w:p>
          <w:p w14:paraId="23A4EE19" w14:textId="1BC6908C" w:rsidR="0001400D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Ewens to update the website following each meeting </w:t>
            </w:r>
          </w:p>
        </w:tc>
        <w:tc>
          <w:tcPr>
            <w:tcW w:w="3993" w:type="dxa"/>
            <w:gridSpan w:val="2"/>
            <w:shd w:val="clear" w:color="auto" w:fill="92D050"/>
          </w:tcPr>
          <w:p w14:paraId="094EED35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01400D" w14:paraId="4CDEA14F" w14:textId="77777777" w:rsidTr="0001400D">
        <w:trPr>
          <w:trHeight w:val="263"/>
        </w:trPr>
        <w:tc>
          <w:tcPr>
            <w:tcW w:w="4070" w:type="dxa"/>
            <w:shd w:val="clear" w:color="auto" w:fill="92D050"/>
          </w:tcPr>
          <w:p w14:paraId="5379435E" w14:textId="57982C1C" w:rsidR="0028358A" w:rsidRPr="00DD26EC" w:rsidRDefault="0028358A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Have an Eco Day</w:t>
            </w:r>
          </w:p>
        </w:tc>
        <w:tc>
          <w:tcPr>
            <w:tcW w:w="1369" w:type="dxa"/>
            <w:shd w:val="clear" w:color="auto" w:fill="92D050"/>
          </w:tcPr>
          <w:p w14:paraId="6E1A55D2" w14:textId="33A20996" w:rsidR="0028358A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 Term</w:t>
            </w:r>
          </w:p>
        </w:tc>
        <w:tc>
          <w:tcPr>
            <w:tcW w:w="1928" w:type="dxa"/>
            <w:shd w:val="clear" w:color="auto" w:fill="92D050"/>
          </w:tcPr>
          <w:p w14:paraId="035B4FFB" w14:textId="117304DF" w:rsidR="0028358A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Community</w:t>
            </w:r>
          </w:p>
        </w:tc>
        <w:tc>
          <w:tcPr>
            <w:tcW w:w="4028" w:type="dxa"/>
            <w:shd w:val="clear" w:color="auto" w:fill="92D050"/>
          </w:tcPr>
          <w:p w14:paraId="66582D4F" w14:textId="77777777" w:rsidR="004E701C" w:rsidRDefault="004E701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An assembly in the morning led by the Eco Monitors to remind the school community of our Eco Code and update them on progress we are making towards Green Flag</w:t>
            </w:r>
          </w:p>
          <w:p w14:paraId="27684561" w14:textId="77777777" w:rsidR="004E701C" w:rsidRDefault="004E701C" w:rsidP="0028358A">
            <w:pPr>
              <w:rPr>
                <w:rFonts w:ascii="Comic Sans MS" w:hAnsi="Comic Sans MS"/>
              </w:rPr>
            </w:pPr>
          </w:p>
          <w:p w14:paraId="44B2DABB" w14:textId="77777777" w:rsidR="004E701C" w:rsidRDefault="004E701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classes to have lessons linked to the three topics we are working on.</w:t>
            </w:r>
          </w:p>
          <w:p w14:paraId="2AEFD0F1" w14:textId="77777777" w:rsidR="004E701C" w:rsidRDefault="004E701C" w:rsidP="0028358A">
            <w:pPr>
              <w:rPr>
                <w:rFonts w:ascii="Comic Sans MS" w:hAnsi="Comic Sans MS"/>
              </w:rPr>
            </w:pPr>
          </w:p>
          <w:p w14:paraId="39248267" w14:textId="77777777" w:rsidR="0028358A" w:rsidRDefault="004E701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Activities/ Ideas sent home for children to share with parents </w:t>
            </w:r>
          </w:p>
          <w:p w14:paraId="745C093A" w14:textId="77777777" w:rsidR="004E701C" w:rsidRDefault="004E701C" w:rsidP="0028358A">
            <w:pPr>
              <w:rPr>
                <w:rFonts w:ascii="Comic Sans MS" w:hAnsi="Comic Sans MS"/>
              </w:rPr>
            </w:pPr>
          </w:p>
          <w:p w14:paraId="6117F8DE" w14:textId="649EC81E" w:rsidR="004E701C" w:rsidRPr="00DD26EC" w:rsidRDefault="004E701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Wear green to school to raise money to pay for £200 application fees </w:t>
            </w:r>
          </w:p>
        </w:tc>
        <w:tc>
          <w:tcPr>
            <w:tcW w:w="3993" w:type="dxa"/>
            <w:gridSpan w:val="2"/>
            <w:shd w:val="clear" w:color="auto" w:fill="92D050"/>
          </w:tcPr>
          <w:p w14:paraId="6FB34EB0" w14:textId="77777777" w:rsidR="0028358A" w:rsidRPr="00DD26EC" w:rsidRDefault="0028358A" w:rsidP="0028358A">
            <w:pPr>
              <w:rPr>
                <w:rFonts w:ascii="Comic Sans MS" w:hAnsi="Comic Sans MS"/>
              </w:rPr>
            </w:pPr>
          </w:p>
        </w:tc>
      </w:tr>
      <w:tr w:rsidR="0001400D" w14:paraId="10D92ECD" w14:textId="77777777" w:rsidTr="0001400D">
        <w:trPr>
          <w:trHeight w:val="526"/>
        </w:trPr>
        <w:tc>
          <w:tcPr>
            <w:tcW w:w="4070" w:type="dxa"/>
            <w:shd w:val="clear" w:color="auto" w:fill="92D050"/>
          </w:tcPr>
          <w:p w14:paraId="1426D825" w14:textId="62335086" w:rsidR="0001400D" w:rsidRPr="00DD26EC" w:rsidRDefault="004E701C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Have Eco Schools Green Flag on School Improvement Plan and u</w:t>
            </w:r>
            <w:r w:rsidR="0001400D">
              <w:rPr>
                <w:rFonts w:ascii="Comic Sans MS" w:hAnsi="Comic Sans MS"/>
              </w:rPr>
              <w:t xml:space="preserve">pdate Governors on progress </w:t>
            </w:r>
          </w:p>
        </w:tc>
        <w:tc>
          <w:tcPr>
            <w:tcW w:w="1369" w:type="dxa"/>
            <w:shd w:val="clear" w:color="auto" w:fill="92D050"/>
          </w:tcPr>
          <w:p w14:paraId="313ECFF2" w14:textId="79527CB4" w:rsidR="0001400D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92D050"/>
          </w:tcPr>
          <w:p w14:paraId="51BC3BD9" w14:textId="5CE295F1" w:rsidR="0001400D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 Ewens and B Morris</w:t>
            </w:r>
          </w:p>
        </w:tc>
        <w:tc>
          <w:tcPr>
            <w:tcW w:w="4028" w:type="dxa"/>
            <w:shd w:val="clear" w:color="auto" w:fill="92D050"/>
          </w:tcPr>
          <w:p w14:paraId="3D50D1DE" w14:textId="33646F75" w:rsidR="0001400D" w:rsidRPr="00DD26EC" w:rsidRDefault="0001400D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 Morris to be invited to Eco Meetings and meet Mrs Ewens and Eco M</w:t>
            </w:r>
            <w:r w:rsidR="004E701C">
              <w:rPr>
                <w:rFonts w:ascii="Comic Sans MS" w:hAnsi="Comic Sans MS"/>
              </w:rPr>
              <w:t>onitors for regular updates to share with Governors. Mrs Ewens to update SIP with progress too</w:t>
            </w:r>
          </w:p>
        </w:tc>
        <w:tc>
          <w:tcPr>
            <w:tcW w:w="3993" w:type="dxa"/>
            <w:gridSpan w:val="2"/>
            <w:shd w:val="clear" w:color="auto" w:fill="92D050"/>
          </w:tcPr>
          <w:p w14:paraId="609009EA" w14:textId="77777777" w:rsidR="0001400D" w:rsidRPr="00DD26EC" w:rsidRDefault="0001400D" w:rsidP="0028358A">
            <w:pPr>
              <w:rPr>
                <w:rFonts w:ascii="Comic Sans MS" w:hAnsi="Comic Sans MS"/>
              </w:rPr>
            </w:pPr>
          </w:p>
        </w:tc>
      </w:tr>
      <w:tr w:rsidR="007C4C67" w14:paraId="409F743E" w14:textId="77777777" w:rsidTr="007C4C67">
        <w:trPr>
          <w:trHeight w:val="2081"/>
        </w:trPr>
        <w:tc>
          <w:tcPr>
            <w:tcW w:w="4070" w:type="dxa"/>
            <w:shd w:val="clear" w:color="auto" w:fill="92D050"/>
          </w:tcPr>
          <w:p w14:paraId="4D9758FE" w14:textId="77777777" w:rsidR="007C4C67" w:rsidRPr="00DD26EC" w:rsidRDefault="007C4C67" w:rsidP="0028358A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Attend Environmental workshop event</w:t>
            </w:r>
          </w:p>
        </w:tc>
        <w:tc>
          <w:tcPr>
            <w:tcW w:w="1369" w:type="dxa"/>
            <w:shd w:val="clear" w:color="auto" w:fill="92D050"/>
          </w:tcPr>
          <w:p w14:paraId="483C00DC" w14:textId="40F9E372" w:rsidR="007C4C67" w:rsidRPr="00DD26EC" w:rsidRDefault="007C4C67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Spring </w:t>
            </w:r>
          </w:p>
        </w:tc>
        <w:tc>
          <w:tcPr>
            <w:tcW w:w="1928" w:type="dxa"/>
            <w:shd w:val="clear" w:color="auto" w:fill="92D050"/>
          </w:tcPr>
          <w:p w14:paraId="2CB016C6" w14:textId="7A6678FA" w:rsidR="007C4C67" w:rsidRPr="00DD26EC" w:rsidRDefault="007C4C67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 Ewens</w:t>
            </w:r>
          </w:p>
        </w:tc>
        <w:tc>
          <w:tcPr>
            <w:tcW w:w="4110" w:type="dxa"/>
            <w:gridSpan w:val="2"/>
            <w:shd w:val="clear" w:color="auto" w:fill="92D050"/>
          </w:tcPr>
          <w:p w14:paraId="488749CA" w14:textId="0926B310" w:rsidR="007C4C67" w:rsidRPr="00DD26EC" w:rsidRDefault="007C4C67" w:rsidP="0028358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Star College on 26</w:t>
            </w:r>
            <w:r w:rsidRPr="004E701C">
              <w:rPr>
                <w:rFonts w:ascii="Comic Sans MS" w:hAnsi="Comic Sans MS"/>
                <w:vertAlign w:val="superscript"/>
              </w:rPr>
              <w:t>th</w:t>
            </w:r>
            <w:r>
              <w:rPr>
                <w:rFonts w:ascii="Comic Sans MS" w:hAnsi="Comic Sans MS"/>
              </w:rPr>
              <w:t xml:space="preserve"> March – wildlife photography workshop and meeting with Environmental Educators in the Gloucestershire area to get ideas to support our Eco Work.</w:t>
            </w:r>
          </w:p>
        </w:tc>
        <w:tc>
          <w:tcPr>
            <w:tcW w:w="3911" w:type="dxa"/>
            <w:shd w:val="clear" w:color="auto" w:fill="92D050"/>
          </w:tcPr>
          <w:p w14:paraId="3A0DDB36" w14:textId="6E86E836" w:rsidR="007C4C67" w:rsidRPr="00DD26EC" w:rsidRDefault="007C4C67" w:rsidP="0028358A">
            <w:pPr>
              <w:rPr>
                <w:rFonts w:ascii="Comic Sans MS" w:hAnsi="Comic Sans MS"/>
              </w:rPr>
            </w:pPr>
          </w:p>
        </w:tc>
      </w:tr>
      <w:tr w:rsidR="004E701C" w:rsidRPr="00DD26EC" w14:paraId="2BC8D25E" w14:textId="77777777" w:rsidTr="00B84AC7">
        <w:trPr>
          <w:trHeight w:val="538"/>
        </w:trPr>
        <w:tc>
          <w:tcPr>
            <w:tcW w:w="4070" w:type="dxa"/>
          </w:tcPr>
          <w:p w14:paraId="277BB6E0" w14:textId="77777777" w:rsidR="004E701C" w:rsidRPr="00DD26EC" w:rsidRDefault="004E701C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lastRenderedPageBreak/>
              <w:t>Action</w:t>
            </w:r>
          </w:p>
        </w:tc>
        <w:tc>
          <w:tcPr>
            <w:tcW w:w="1369" w:type="dxa"/>
          </w:tcPr>
          <w:p w14:paraId="502374AF" w14:textId="77777777" w:rsidR="004E701C" w:rsidRPr="00DD26EC" w:rsidRDefault="004E701C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7B403816" w14:textId="77777777" w:rsidR="004E701C" w:rsidRPr="00DD26EC" w:rsidRDefault="004E701C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4028" w:type="dxa"/>
          </w:tcPr>
          <w:p w14:paraId="69B48E03" w14:textId="77777777" w:rsidR="004E701C" w:rsidRPr="00DD26EC" w:rsidRDefault="004E701C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3993" w:type="dxa"/>
            <w:gridSpan w:val="2"/>
          </w:tcPr>
          <w:p w14:paraId="4EB90A31" w14:textId="77777777" w:rsidR="004E701C" w:rsidRPr="00DD26EC" w:rsidRDefault="004E701C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4E701C" w:rsidRPr="00DD26EC" w14:paraId="6241C650" w14:textId="77777777" w:rsidTr="007C4C67">
        <w:trPr>
          <w:trHeight w:val="263"/>
        </w:trPr>
        <w:tc>
          <w:tcPr>
            <w:tcW w:w="15388" w:type="dxa"/>
            <w:gridSpan w:val="6"/>
            <w:shd w:val="clear" w:color="auto" w:fill="F4B083" w:themeFill="accent2" w:themeFillTint="99"/>
          </w:tcPr>
          <w:p w14:paraId="523B2E73" w14:textId="77777777" w:rsidR="004E701C" w:rsidRPr="00DD26EC" w:rsidRDefault="004E701C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371C480" w14:textId="6FE3F6AF" w:rsidR="004E701C" w:rsidRDefault="007C4C67" w:rsidP="00B84AC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BIODIVERSITY</w:t>
            </w:r>
          </w:p>
          <w:p w14:paraId="7E8C2A5A" w14:textId="77777777" w:rsidR="004E701C" w:rsidRPr="00DD26EC" w:rsidRDefault="004E701C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4E701C" w:rsidRPr="00DD26EC" w14:paraId="6C781AE7" w14:textId="77777777" w:rsidTr="007C4C67">
        <w:trPr>
          <w:trHeight w:val="960"/>
        </w:trPr>
        <w:tc>
          <w:tcPr>
            <w:tcW w:w="4070" w:type="dxa"/>
            <w:shd w:val="clear" w:color="auto" w:fill="F4B083" w:themeFill="accent2" w:themeFillTint="99"/>
          </w:tcPr>
          <w:p w14:paraId="1061E294" w14:textId="54229639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Bird Boxes and Animal Homes in new playground / Nature area introduced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163DF061" w14:textId="399E4C49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Spring/ Summer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66FB7392" w14:textId="77777777" w:rsidR="004E701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POD</w:t>
            </w:r>
          </w:p>
          <w:p w14:paraId="6CE44D94" w14:textId="77777777" w:rsidR="007C4C67" w:rsidRDefault="007C4C67" w:rsidP="00B84AC7">
            <w:pPr>
              <w:rPr>
                <w:rFonts w:ascii="Comic Sans MS" w:hAnsi="Comic Sans MS"/>
              </w:rPr>
            </w:pPr>
          </w:p>
          <w:p w14:paraId="613B7DF2" w14:textId="27B00BBD" w:rsidR="007C4C67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New Playground Steering Group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24138318" w14:textId="77777777" w:rsidR="004E701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New bird boxes and animal homes to be replaced by building contractors  </w:t>
            </w:r>
          </w:p>
          <w:p w14:paraId="54F19415" w14:textId="77777777" w:rsidR="007C4C67" w:rsidRDefault="007C4C67" w:rsidP="00B84AC7">
            <w:pPr>
              <w:rPr>
                <w:rFonts w:ascii="Comic Sans MS" w:hAnsi="Comic Sans MS"/>
              </w:rPr>
            </w:pPr>
          </w:p>
          <w:p w14:paraId="425B9C68" w14:textId="52D84650" w:rsidR="007C4C67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Children’s ideas for new playground will be given to Playground Steering group and ideas added to plan</w:t>
            </w:r>
            <w:r w:rsidR="00FC3DED">
              <w:rPr>
                <w:rFonts w:ascii="Comic Sans MS" w:hAnsi="Comic Sans MS"/>
              </w:rPr>
              <w:t>s</w:t>
            </w:r>
          </w:p>
        </w:tc>
        <w:tc>
          <w:tcPr>
            <w:tcW w:w="3993" w:type="dxa"/>
            <w:gridSpan w:val="2"/>
            <w:shd w:val="clear" w:color="auto" w:fill="F4B083" w:themeFill="accent2" w:themeFillTint="99"/>
          </w:tcPr>
          <w:p w14:paraId="79772FF7" w14:textId="1181052F" w:rsidR="004E701C" w:rsidRPr="00DD26EC" w:rsidRDefault="004E701C" w:rsidP="00B84AC7">
            <w:pPr>
              <w:rPr>
                <w:rFonts w:ascii="Comic Sans MS" w:hAnsi="Comic Sans MS"/>
              </w:rPr>
            </w:pPr>
          </w:p>
        </w:tc>
      </w:tr>
      <w:tr w:rsidR="004E701C" w:rsidRPr="00DD26EC" w14:paraId="69522C2C" w14:textId="77777777" w:rsidTr="007C4C67">
        <w:trPr>
          <w:trHeight w:val="802"/>
        </w:trPr>
        <w:tc>
          <w:tcPr>
            <w:tcW w:w="4070" w:type="dxa"/>
            <w:shd w:val="clear" w:color="auto" w:fill="F4B083" w:themeFill="accent2" w:themeFillTint="99"/>
          </w:tcPr>
          <w:p w14:paraId="56ACF9A4" w14:textId="296523CB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Pond clearance/ management and covering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44F1EDCE" w14:textId="166DF6A7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Late Spring/ Summer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103CE0E3" w14:textId="0DEA969F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Monitors/ New playground Steering Group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66DC4D97" w14:textId="77777777" w:rsidR="004E701C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Pond needs to be inspected following building work. Mrs Ewens to contact school community to see if anyone knows about restoring ponds.</w:t>
            </w:r>
          </w:p>
          <w:p w14:paraId="18DB041A" w14:textId="77777777" w:rsidR="00FC3DED" w:rsidRDefault="00FC3DED" w:rsidP="00B84AC7">
            <w:pPr>
              <w:rPr>
                <w:rFonts w:ascii="Comic Sans MS" w:hAnsi="Comic Sans MS"/>
              </w:rPr>
            </w:pPr>
          </w:p>
          <w:p w14:paraId="072A80DD" w14:textId="77777777" w:rsidR="00FC3DED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Eco Monitors/ children to help with clearing or developing pond.</w:t>
            </w:r>
          </w:p>
          <w:p w14:paraId="47940472" w14:textId="77777777" w:rsidR="00FC3DED" w:rsidRDefault="00FC3DED" w:rsidP="00B84AC7">
            <w:pPr>
              <w:rPr>
                <w:rFonts w:ascii="Comic Sans MS" w:hAnsi="Comic Sans MS"/>
              </w:rPr>
            </w:pPr>
          </w:p>
          <w:p w14:paraId="20FBBBEC" w14:textId="77777777" w:rsidR="00FC3DED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Playground group/ Head teacher to decide and take action to make the pond safe but accessible for outdoor learning.</w:t>
            </w:r>
          </w:p>
          <w:p w14:paraId="6349F7D4" w14:textId="77777777" w:rsidR="00FC3DED" w:rsidRDefault="00FC3DED" w:rsidP="00B84AC7">
            <w:pPr>
              <w:rPr>
                <w:rFonts w:ascii="Comic Sans MS" w:hAnsi="Comic Sans MS"/>
              </w:rPr>
            </w:pPr>
          </w:p>
          <w:p w14:paraId="36471524" w14:textId="602EB127" w:rsidR="00FC3DED" w:rsidRPr="00DD26EC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Pond dipping/ use of pond in curriculum work</w:t>
            </w:r>
          </w:p>
        </w:tc>
        <w:tc>
          <w:tcPr>
            <w:tcW w:w="3993" w:type="dxa"/>
            <w:gridSpan w:val="2"/>
            <w:shd w:val="clear" w:color="auto" w:fill="F4B083" w:themeFill="accent2" w:themeFillTint="99"/>
          </w:tcPr>
          <w:p w14:paraId="6002DFD7" w14:textId="77777777" w:rsidR="004E701C" w:rsidRPr="00DD26EC" w:rsidRDefault="004E701C" w:rsidP="00B84AC7">
            <w:pPr>
              <w:rPr>
                <w:rFonts w:ascii="Comic Sans MS" w:hAnsi="Comic Sans MS"/>
              </w:rPr>
            </w:pPr>
          </w:p>
        </w:tc>
      </w:tr>
      <w:tr w:rsidR="004E701C" w:rsidRPr="00DD26EC" w14:paraId="65B02E7A" w14:textId="77777777" w:rsidTr="007C4C67">
        <w:trPr>
          <w:trHeight w:val="263"/>
        </w:trPr>
        <w:tc>
          <w:tcPr>
            <w:tcW w:w="4070" w:type="dxa"/>
            <w:shd w:val="clear" w:color="auto" w:fill="F4B083" w:themeFill="accent2" w:themeFillTint="99"/>
          </w:tcPr>
          <w:p w14:paraId="10757180" w14:textId="1B668B83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Join RSPB and complete wild challenge activities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048FE2FE" w14:textId="1F2FF0FD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and ongoing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1F03D330" w14:textId="3EBBBADB" w:rsidR="004E701C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Mrs Ewens, Eco Monitors, </w:t>
            </w:r>
            <w:r w:rsidR="00FC3DED">
              <w:rPr>
                <w:rFonts w:ascii="Comic Sans MS" w:hAnsi="Comic Sans MS"/>
              </w:rPr>
              <w:t>Every</w:t>
            </w:r>
            <w:r>
              <w:rPr>
                <w:rFonts w:ascii="Comic Sans MS" w:hAnsi="Comic Sans MS"/>
              </w:rPr>
              <w:t xml:space="preserve"> Class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05908FDC" w14:textId="77777777" w:rsidR="004E701C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Ewens to join RSPB so that the Eco Monitors and classes in the school can complete some of the wildlife challenges</w:t>
            </w:r>
          </w:p>
          <w:p w14:paraId="0CFD0BA6" w14:textId="77777777" w:rsidR="00FC3DED" w:rsidRDefault="00FC3DED" w:rsidP="00B84AC7">
            <w:pPr>
              <w:rPr>
                <w:rFonts w:ascii="Comic Sans MS" w:hAnsi="Comic Sans MS"/>
              </w:rPr>
            </w:pPr>
          </w:p>
          <w:p w14:paraId="43BD02C1" w14:textId="4772CF2C" w:rsidR="00FC3DED" w:rsidRPr="00DD26EC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In the Autumn 2018 sign up for the RSPB bird watch</w:t>
            </w:r>
          </w:p>
        </w:tc>
        <w:tc>
          <w:tcPr>
            <w:tcW w:w="3993" w:type="dxa"/>
            <w:gridSpan w:val="2"/>
            <w:shd w:val="clear" w:color="auto" w:fill="F4B083" w:themeFill="accent2" w:themeFillTint="99"/>
          </w:tcPr>
          <w:p w14:paraId="451F87F9" w14:textId="77777777" w:rsidR="004E701C" w:rsidRPr="00DD26EC" w:rsidRDefault="004E701C" w:rsidP="00B84AC7">
            <w:pPr>
              <w:rPr>
                <w:rFonts w:ascii="Comic Sans MS" w:hAnsi="Comic Sans MS"/>
              </w:rPr>
            </w:pPr>
          </w:p>
        </w:tc>
      </w:tr>
      <w:tr w:rsidR="007C4C67" w:rsidRPr="00DD26EC" w14:paraId="7AC38F40" w14:textId="77777777" w:rsidTr="007C4C67">
        <w:trPr>
          <w:trHeight w:val="263"/>
        </w:trPr>
        <w:tc>
          <w:tcPr>
            <w:tcW w:w="4070" w:type="dxa"/>
            <w:shd w:val="clear" w:color="auto" w:fill="F4B083" w:themeFill="accent2" w:themeFillTint="99"/>
          </w:tcPr>
          <w:p w14:paraId="4914446D" w14:textId="40B5DBB5" w:rsidR="007C4C67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Wildlife Photography Course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2991E516" w14:textId="237AAE66" w:rsidR="007C4C67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5D0E4E83" w14:textId="36A87CEA" w:rsidR="007C4C67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Mrs Ewens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08E6E969" w14:textId="355F36E4" w:rsidR="007C4C67" w:rsidRPr="00DD26EC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See general section</w:t>
            </w:r>
          </w:p>
        </w:tc>
        <w:tc>
          <w:tcPr>
            <w:tcW w:w="3993" w:type="dxa"/>
            <w:gridSpan w:val="2"/>
            <w:shd w:val="clear" w:color="auto" w:fill="F4B083" w:themeFill="accent2" w:themeFillTint="99"/>
          </w:tcPr>
          <w:p w14:paraId="1D951140" w14:textId="77777777" w:rsidR="007C4C67" w:rsidRPr="00DD26EC" w:rsidRDefault="007C4C67" w:rsidP="00B84AC7">
            <w:pPr>
              <w:rPr>
                <w:rFonts w:ascii="Comic Sans MS" w:hAnsi="Comic Sans MS"/>
              </w:rPr>
            </w:pPr>
          </w:p>
        </w:tc>
      </w:tr>
      <w:tr w:rsidR="007C4C67" w:rsidRPr="00DD26EC" w14:paraId="51FB43C1" w14:textId="77777777" w:rsidTr="007C4C67">
        <w:trPr>
          <w:trHeight w:val="263"/>
        </w:trPr>
        <w:tc>
          <w:tcPr>
            <w:tcW w:w="4070" w:type="dxa"/>
            <w:shd w:val="clear" w:color="auto" w:fill="F4B083" w:themeFill="accent2" w:themeFillTint="99"/>
          </w:tcPr>
          <w:p w14:paraId="30C4AC09" w14:textId="0F5E24DE" w:rsidR="007C4C67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Habitats Curriculum work </w:t>
            </w:r>
          </w:p>
        </w:tc>
        <w:tc>
          <w:tcPr>
            <w:tcW w:w="1369" w:type="dxa"/>
            <w:shd w:val="clear" w:color="auto" w:fill="F4B083" w:themeFill="accent2" w:themeFillTint="99"/>
          </w:tcPr>
          <w:p w14:paraId="0408B46F" w14:textId="134F7988" w:rsidR="007C4C67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17/ Spring 18</w:t>
            </w:r>
          </w:p>
        </w:tc>
        <w:tc>
          <w:tcPr>
            <w:tcW w:w="1928" w:type="dxa"/>
            <w:shd w:val="clear" w:color="auto" w:fill="F4B083" w:themeFill="accent2" w:themeFillTint="99"/>
          </w:tcPr>
          <w:p w14:paraId="5CFEADA9" w14:textId="5B0382B5" w:rsidR="007C4C67" w:rsidRPr="00DD26EC" w:rsidRDefault="007C4C6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 Russell Hawks and F Herniman Buzzards</w:t>
            </w:r>
          </w:p>
        </w:tc>
        <w:tc>
          <w:tcPr>
            <w:tcW w:w="4028" w:type="dxa"/>
            <w:shd w:val="clear" w:color="auto" w:fill="F4B083" w:themeFill="accent2" w:themeFillTint="99"/>
          </w:tcPr>
          <w:p w14:paraId="31591419" w14:textId="17210987" w:rsidR="007C4C67" w:rsidRPr="00DD26EC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Children research habitats in Science. They research animals living in the school grounds.</w:t>
            </w:r>
          </w:p>
        </w:tc>
        <w:tc>
          <w:tcPr>
            <w:tcW w:w="3993" w:type="dxa"/>
            <w:gridSpan w:val="2"/>
            <w:shd w:val="clear" w:color="auto" w:fill="F4B083" w:themeFill="accent2" w:themeFillTint="99"/>
          </w:tcPr>
          <w:p w14:paraId="4164C58B" w14:textId="77777777" w:rsidR="007C4C67" w:rsidRPr="00DD26EC" w:rsidRDefault="007C4C67" w:rsidP="00B84AC7">
            <w:pPr>
              <w:rPr>
                <w:rFonts w:ascii="Comic Sans MS" w:hAnsi="Comic Sans MS"/>
              </w:rPr>
            </w:pPr>
          </w:p>
        </w:tc>
      </w:tr>
    </w:tbl>
    <w:p w14:paraId="2B84EDDD" w14:textId="69774AF8" w:rsidR="0028358A" w:rsidRDefault="0028358A" w:rsidP="002835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1369"/>
        <w:gridCol w:w="1928"/>
        <w:gridCol w:w="4028"/>
        <w:gridCol w:w="3993"/>
      </w:tblGrid>
      <w:tr w:rsidR="00FC3DED" w:rsidRPr="00DD26EC" w14:paraId="3C985C1C" w14:textId="77777777" w:rsidTr="00B84AC7">
        <w:trPr>
          <w:trHeight w:val="538"/>
        </w:trPr>
        <w:tc>
          <w:tcPr>
            <w:tcW w:w="4070" w:type="dxa"/>
          </w:tcPr>
          <w:p w14:paraId="762733C6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Action</w:t>
            </w:r>
          </w:p>
        </w:tc>
        <w:tc>
          <w:tcPr>
            <w:tcW w:w="1369" w:type="dxa"/>
          </w:tcPr>
          <w:p w14:paraId="58FA37DA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123D8907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4028" w:type="dxa"/>
          </w:tcPr>
          <w:p w14:paraId="5DBE9B6C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3993" w:type="dxa"/>
          </w:tcPr>
          <w:p w14:paraId="745D5BD1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FC3DED" w:rsidRPr="00DD26EC" w14:paraId="785783EA" w14:textId="77777777" w:rsidTr="00FC3DED">
        <w:trPr>
          <w:trHeight w:val="263"/>
        </w:trPr>
        <w:tc>
          <w:tcPr>
            <w:tcW w:w="15388" w:type="dxa"/>
            <w:gridSpan w:val="5"/>
            <w:shd w:val="clear" w:color="auto" w:fill="B4C6E7" w:themeFill="accent1" w:themeFillTint="66"/>
          </w:tcPr>
          <w:p w14:paraId="3C126953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295F761C" w14:textId="63CC263A" w:rsidR="00FC3DED" w:rsidRDefault="00FC3DED" w:rsidP="00B84AC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>
              <w:rPr>
                <w:rFonts w:ascii="Comic Sans MS" w:hAnsi="Comic Sans MS"/>
                <w:b/>
                <w:sz w:val="28"/>
                <w:szCs w:val="28"/>
              </w:rPr>
              <w:t>SCHOOL GROUNDS</w:t>
            </w:r>
          </w:p>
          <w:p w14:paraId="4E42EBA9" w14:textId="77777777" w:rsidR="00FC3DED" w:rsidRPr="00DD26EC" w:rsidRDefault="00FC3DE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FC3DED" w:rsidRPr="00DD26EC" w14:paraId="54E43546" w14:textId="77777777" w:rsidTr="00FC3DED">
        <w:trPr>
          <w:trHeight w:val="1868"/>
        </w:trPr>
        <w:tc>
          <w:tcPr>
            <w:tcW w:w="4070" w:type="dxa"/>
            <w:shd w:val="clear" w:color="auto" w:fill="B4C6E7" w:themeFill="accent1" w:themeFillTint="66"/>
          </w:tcPr>
          <w:p w14:paraId="51A73CE5" w14:textId="1A50B79A" w:rsidR="00FC3DED" w:rsidRDefault="00F752A9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New Playground  - </w:t>
            </w:r>
            <w:r w:rsidR="00A407A1">
              <w:rPr>
                <w:rFonts w:ascii="Comic Sans MS" w:hAnsi="Comic Sans MS"/>
              </w:rPr>
              <w:t>develop</w:t>
            </w:r>
            <w:r>
              <w:rPr>
                <w:rFonts w:ascii="Comic Sans MS" w:hAnsi="Comic Sans MS"/>
              </w:rPr>
              <w:t xml:space="preserve"> outdoor play and learning opportunities</w:t>
            </w:r>
            <w:r w:rsidR="00A407A1">
              <w:rPr>
                <w:rFonts w:ascii="Comic Sans MS" w:hAnsi="Comic Sans MS"/>
              </w:rPr>
              <w:t xml:space="preserve"> for all</w:t>
            </w:r>
          </w:p>
          <w:p w14:paraId="528332AC" w14:textId="77777777" w:rsidR="00811545" w:rsidRDefault="00811545" w:rsidP="00B84AC7">
            <w:pPr>
              <w:rPr>
                <w:rFonts w:ascii="Comic Sans MS" w:hAnsi="Comic Sans MS"/>
              </w:rPr>
            </w:pPr>
          </w:p>
          <w:p w14:paraId="506C99D3" w14:textId="17D7F29D" w:rsidR="00811545" w:rsidRPr="00DD26EC" w:rsidRDefault="00811545" w:rsidP="00B84AC7">
            <w:pPr>
              <w:rPr>
                <w:rFonts w:ascii="Comic Sans MS" w:hAnsi="Comic Sans MS"/>
              </w:rPr>
            </w:pPr>
          </w:p>
        </w:tc>
        <w:tc>
          <w:tcPr>
            <w:tcW w:w="1369" w:type="dxa"/>
            <w:shd w:val="clear" w:color="auto" w:fill="B4C6E7" w:themeFill="accent1" w:themeFillTint="66"/>
          </w:tcPr>
          <w:p w14:paraId="71560A31" w14:textId="77777777" w:rsidR="00FC3DED" w:rsidRPr="00DD26EC" w:rsidRDefault="00FC3DED" w:rsidP="00B84AC7">
            <w:pPr>
              <w:rPr>
                <w:rFonts w:ascii="Comic Sans MS" w:hAnsi="Comic Sans MS"/>
              </w:rPr>
            </w:pPr>
            <w:r w:rsidRPr="00DD26EC"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B4C6E7" w:themeFill="accent1" w:themeFillTint="66"/>
          </w:tcPr>
          <w:p w14:paraId="572719E4" w14:textId="77777777" w:rsidR="00FC3DED" w:rsidRDefault="00811545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community</w:t>
            </w:r>
          </w:p>
          <w:p w14:paraId="68F49B8A" w14:textId="77777777" w:rsidR="00811545" w:rsidRDefault="00811545" w:rsidP="00B84AC7">
            <w:pPr>
              <w:rPr>
                <w:rFonts w:ascii="Comic Sans MS" w:hAnsi="Comic Sans MS"/>
              </w:rPr>
            </w:pPr>
          </w:p>
          <w:p w14:paraId="0CD1F224" w14:textId="29B0DAB4" w:rsidR="00811545" w:rsidRPr="00DD26EC" w:rsidRDefault="00811545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Playground Group</w:t>
            </w:r>
          </w:p>
        </w:tc>
        <w:tc>
          <w:tcPr>
            <w:tcW w:w="4028" w:type="dxa"/>
            <w:shd w:val="clear" w:color="auto" w:fill="B4C6E7" w:themeFill="accent1" w:themeFillTint="66"/>
          </w:tcPr>
          <w:p w14:paraId="49F59485" w14:textId="77777777" w:rsidR="00FC3DED" w:rsidRDefault="00811545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Steering group will collect children and staff ideas and make a plan to develop the outdoor facilities</w:t>
            </w:r>
          </w:p>
          <w:p w14:paraId="1DF4C0E6" w14:textId="77777777" w:rsidR="00811545" w:rsidRDefault="00811545" w:rsidP="00B84AC7">
            <w:pPr>
              <w:rPr>
                <w:rFonts w:ascii="Comic Sans MS" w:hAnsi="Comic Sans MS"/>
              </w:rPr>
            </w:pPr>
          </w:p>
          <w:p w14:paraId="6D42F7C3" w14:textId="26D4CB96" w:rsidR="00811545" w:rsidRPr="00DD26EC" w:rsidRDefault="00AF2CCC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Addition of compost bins, nature area, water butt, gardening and forest school areas to be considered</w:t>
            </w:r>
          </w:p>
        </w:tc>
        <w:tc>
          <w:tcPr>
            <w:tcW w:w="3993" w:type="dxa"/>
            <w:shd w:val="clear" w:color="auto" w:fill="B4C6E7" w:themeFill="accent1" w:themeFillTint="66"/>
          </w:tcPr>
          <w:p w14:paraId="3A9DDAEB" w14:textId="3BF69194" w:rsidR="00FC3DED" w:rsidRPr="00DD26EC" w:rsidRDefault="00FC3DED" w:rsidP="00B84AC7">
            <w:pPr>
              <w:rPr>
                <w:rFonts w:ascii="Comic Sans MS" w:hAnsi="Comic Sans MS"/>
              </w:rPr>
            </w:pPr>
          </w:p>
        </w:tc>
      </w:tr>
      <w:tr w:rsidR="00C3353C" w:rsidRPr="00DD26EC" w14:paraId="4B162859" w14:textId="77777777" w:rsidTr="00FC3DED">
        <w:trPr>
          <w:trHeight w:val="263"/>
        </w:trPr>
        <w:tc>
          <w:tcPr>
            <w:tcW w:w="4070" w:type="dxa"/>
            <w:shd w:val="clear" w:color="auto" w:fill="B4C6E7" w:themeFill="accent1" w:themeFillTint="66"/>
          </w:tcPr>
          <w:p w14:paraId="45FF897E" w14:textId="24D5B9FF" w:rsidR="00C3353C" w:rsidRDefault="00C3353C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See </w:t>
            </w:r>
            <w:r w:rsidR="00861597">
              <w:rPr>
                <w:rFonts w:ascii="Comic Sans MS" w:hAnsi="Comic Sans MS"/>
              </w:rPr>
              <w:t xml:space="preserve">Biodiversity for other links eg Pond development and </w:t>
            </w:r>
            <w:r w:rsidR="00165F38">
              <w:rPr>
                <w:rFonts w:ascii="Comic Sans MS" w:hAnsi="Comic Sans MS"/>
              </w:rPr>
              <w:t>Nature boxes/ wildlife area</w:t>
            </w:r>
          </w:p>
        </w:tc>
        <w:tc>
          <w:tcPr>
            <w:tcW w:w="1369" w:type="dxa"/>
            <w:shd w:val="clear" w:color="auto" w:fill="B4C6E7" w:themeFill="accent1" w:themeFillTint="66"/>
          </w:tcPr>
          <w:p w14:paraId="774A8448" w14:textId="77777777" w:rsidR="00C3353C" w:rsidRDefault="00C3353C" w:rsidP="00B84AC7">
            <w:pPr>
              <w:rPr>
                <w:rFonts w:ascii="Comic Sans MS" w:hAnsi="Comic Sans MS"/>
              </w:rPr>
            </w:pPr>
          </w:p>
        </w:tc>
        <w:tc>
          <w:tcPr>
            <w:tcW w:w="1928" w:type="dxa"/>
            <w:shd w:val="clear" w:color="auto" w:fill="B4C6E7" w:themeFill="accent1" w:themeFillTint="66"/>
          </w:tcPr>
          <w:p w14:paraId="00C1B260" w14:textId="77777777" w:rsidR="00C3353C" w:rsidRDefault="00C3353C" w:rsidP="00B84AC7">
            <w:pPr>
              <w:rPr>
                <w:rFonts w:ascii="Comic Sans MS" w:hAnsi="Comic Sans MS"/>
              </w:rPr>
            </w:pPr>
          </w:p>
        </w:tc>
        <w:tc>
          <w:tcPr>
            <w:tcW w:w="4028" w:type="dxa"/>
            <w:shd w:val="clear" w:color="auto" w:fill="B4C6E7" w:themeFill="accent1" w:themeFillTint="66"/>
          </w:tcPr>
          <w:p w14:paraId="21E4B5DD" w14:textId="77777777" w:rsidR="00C3353C" w:rsidRDefault="00C3353C" w:rsidP="00B84AC7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B4C6E7" w:themeFill="accent1" w:themeFillTint="66"/>
          </w:tcPr>
          <w:p w14:paraId="5E21A079" w14:textId="77777777" w:rsidR="00C3353C" w:rsidRPr="00DD26EC" w:rsidRDefault="00C3353C" w:rsidP="00B84AC7">
            <w:pPr>
              <w:rPr>
                <w:rFonts w:ascii="Comic Sans MS" w:hAnsi="Comic Sans MS"/>
              </w:rPr>
            </w:pPr>
          </w:p>
        </w:tc>
      </w:tr>
      <w:tr w:rsidR="00FC3DED" w:rsidRPr="00DD26EC" w14:paraId="24830778" w14:textId="77777777" w:rsidTr="00FC3DED">
        <w:trPr>
          <w:trHeight w:val="263"/>
        </w:trPr>
        <w:tc>
          <w:tcPr>
            <w:tcW w:w="4070" w:type="dxa"/>
            <w:shd w:val="clear" w:color="auto" w:fill="B4C6E7" w:themeFill="accent1" w:themeFillTint="66"/>
          </w:tcPr>
          <w:p w14:paraId="6DA0656E" w14:textId="4593C678" w:rsidR="00FC3DED" w:rsidRPr="00DD26EC" w:rsidRDefault="001E19A7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Continue </w:t>
            </w:r>
            <w:r w:rsidR="009E67F0">
              <w:rPr>
                <w:rFonts w:ascii="Comic Sans MS" w:hAnsi="Comic Sans MS"/>
              </w:rPr>
              <w:t>outdoor learning project</w:t>
            </w:r>
          </w:p>
        </w:tc>
        <w:tc>
          <w:tcPr>
            <w:tcW w:w="1369" w:type="dxa"/>
            <w:shd w:val="clear" w:color="auto" w:fill="B4C6E7" w:themeFill="accent1" w:themeFillTint="66"/>
          </w:tcPr>
          <w:p w14:paraId="3D60267F" w14:textId="77777777" w:rsidR="00FC3DED" w:rsidRPr="00DD26EC" w:rsidRDefault="00FC3DED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ongoing</w:t>
            </w:r>
          </w:p>
        </w:tc>
        <w:tc>
          <w:tcPr>
            <w:tcW w:w="1928" w:type="dxa"/>
            <w:shd w:val="clear" w:color="auto" w:fill="B4C6E7" w:themeFill="accent1" w:themeFillTint="66"/>
          </w:tcPr>
          <w:p w14:paraId="2CB1A197" w14:textId="33FB061E" w:rsidR="00FC3DED" w:rsidRPr="00DD26EC" w:rsidRDefault="009E67F0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T Harris and whole school community</w:t>
            </w:r>
          </w:p>
        </w:tc>
        <w:tc>
          <w:tcPr>
            <w:tcW w:w="4028" w:type="dxa"/>
            <w:shd w:val="clear" w:color="auto" w:fill="B4C6E7" w:themeFill="accent1" w:themeFillTint="66"/>
          </w:tcPr>
          <w:p w14:paraId="3D7A3A01" w14:textId="595556E3" w:rsidR="00FC3DED" w:rsidRPr="00DD26EC" w:rsidRDefault="007F5E5C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All classes to visit outdoor learning areas for lessons throughout the year.</w:t>
            </w:r>
          </w:p>
        </w:tc>
        <w:tc>
          <w:tcPr>
            <w:tcW w:w="3993" w:type="dxa"/>
            <w:shd w:val="clear" w:color="auto" w:fill="B4C6E7" w:themeFill="accent1" w:themeFillTint="66"/>
          </w:tcPr>
          <w:p w14:paraId="151011AE" w14:textId="77777777" w:rsidR="00FC3DED" w:rsidRPr="00DD26EC" w:rsidRDefault="00FC3DED" w:rsidP="00B84AC7">
            <w:pPr>
              <w:rPr>
                <w:rFonts w:ascii="Comic Sans MS" w:hAnsi="Comic Sans MS"/>
              </w:rPr>
            </w:pPr>
          </w:p>
        </w:tc>
      </w:tr>
      <w:tr w:rsidR="00C1205F" w:rsidRPr="00DD26EC" w14:paraId="41293A68" w14:textId="77777777" w:rsidTr="00FC3DED">
        <w:trPr>
          <w:trHeight w:val="263"/>
        </w:trPr>
        <w:tc>
          <w:tcPr>
            <w:tcW w:w="4070" w:type="dxa"/>
            <w:shd w:val="clear" w:color="auto" w:fill="B4C6E7" w:themeFill="accent1" w:themeFillTint="66"/>
          </w:tcPr>
          <w:p w14:paraId="3055BC00" w14:textId="336D0E76" w:rsidR="00C1205F" w:rsidRDefault="00C1205F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Composting (waste link)</w:t>
            </w:r>
          </w:p>
        </w:tc>
        <w:tc>
          <w:tcPr>
            <w:tcW w:w="1369" w:type="dxa"/>
            <w:shd w:val="clear" w:color="auto" w:fill="B4C6E7" w:themeFill="accent1" w:themeFillTint="66"/>
          </w:tcPr>
          <w:p w14:paraId="641A2610" w14:textId="6F679DDB" w:rsidR="00C1205F" w:rsidRDefault="00C1205F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 then ongoing</w:t>
            </w:r>
          </w:p>
        </w:tc>
        <w:tc>
          <w:tcPr>
            <w:tcW w:w="1928" w:type="dxa"/>
            <w:shd w:val="clear" w:color="auto" w:fill="B4C6E7" w:themeFill="accent1" w:themeFillTint="66"/>
          </w:tcPr>
          <w:p w14:paraId="579F13FE" w14:textId="77777777" w:rsidR="009B673A" w:rsidRDefault="009B673A" w:rsidP="009B67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community</w:t>
            </w:r>
          </w:p>
          <w:p w14:paraId="0CCED277" w14:textId="77777777" w:rsidR="009B673A" w:rsidRDefault="009B673A" w:rsidP="009B673A">
            <w:pPr>
              <w:rPr>
                <w:rFonts w:ascii="Comic Sans MS" w:hAnsi="Comic Sans MS"/>
              </w:rPr>
            </w:pPr>
          </w:p>
          <w:p w14:paraId="5A331A63" w14:textId="756CD4E0" w:rsidR="00C1205F" w:rsidRDefault="009B673A" w:rsidP="009B673A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Playground Group</w:t>
            </w:r>
          </w:p>
        </w:tc>
        <w:tc>
          <w:tcPr>
            <w:tcW w:w="4028" w:type="dxa"/>
            <w:shd w:val="clear" w:color="auto" w:fill="B4C6E7" w:themeFill="accent1" w:themeFillTint="66"/>
          </w:tcPr>
          <w:p w14:paraId="6EC214CD" w14:textId="77777777" w:rsidR="00C1205F" w:rsidRDefault="009B673A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Have a new designated site in new outdoor area for composting. </w:t>
            </w:r>
          </w:p>
          <w:p w14:paraId="2313C3DF" w14:textId="77777777" w:rsidR="009B673A" w:rsidRDefault="009B673A" w:rsidP="00B84AC7">
            <w:pPr>
              <w:rPr>
                <w:rFonts w:ascii="Comic Sans MS" w:hAnsi="Comic Sans MS"/>
              </w:rPr>
            </w:pPr>
          </w:p>
          <w:p w14:paraId="75883B5A" w14:textId="1E70CFBE" w:rsidR="009B673A" w:rsidRDefault="002E0849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Compost all fruit, gardening waste and staff tea bags!</w:t>
            </w:r>
          </w:p>
        </w:tc>
        <w:tc>
          <w:tcPr>
            <w:tcW w:w="3993" w:type="dxa"/>
            <w:shd w:val="clear" w:color="auto" w:fill="B4C6E7" w:themeFill="accent1" w:themeFillTint="66"/>
          </w:tcPr>
          <w:p w14:paraId="0659E169" w14:textId="77777777" w:rsidR="00C1205F" w:rsidRPr="00DD26EC" w:rsidRDefault="00C1205F" w:rsidP="00B84AC7">
            <w:pPr>
              <w:rPr>
                <w:rFonts w:ascii="Comic Sans MS" w:hAnsi="Comic Sans MS"/>
              </w:rPr>
            </w:pPr>
          </w:p>
        </w:tc>
      </w:tr>
    </w:tbl>
    <w:p w14:paraId="2083FE83" w14:textId="044535F7" w:rsidR="00FC3DED" w:rsidRDefault="00FC3DED" w:rsidP="0028358A"/>
    <w:p w14:paraId="6E33EB9E" w14:textId="58E2F0A7" w:rsidR="00FA30C3" w:rsidRDefault="00FA30C3" w:rsidP="0028358A"/>
    <w:p w14:paraId="15371202" w14:textId="7CBA9A4F" w:rsidR="00FA30C3" w:rsidRDefault="00FA30C3" w:rsidP="0028358A"/>
    <w:p w14:paraId="1DBEC2C3" w14:textId="77777777" w:rsidR="00FA30C3" w:rsidRDefault="00FA30C3" w:rsidP="002835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070"/>
        <w:gridCol w:w="1369"/>
        <w:gridCol w:w="1928"/>
        <w:gridCol w:w="4028"/>
        <w:gridCol w:w="3993"/>
      </w:tblGrid>
      <w:tr w:rsidR="005E16BD" w:rsidRPr="00DD26EC" w14:paraId="46498041" w14:textId="77777777" w:rsidTr="00B84AC7">
        <w:trPr>
          <w:trHeight w:val="538"/>
        </w:trPr>
        <w:tc>
          <w:tcPr>
            <w:tcW w:w="4070" w:type="dxa"/>
          </w:tcPr>
          <w:p w14:paraId="66757880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Action</w:t>
            </w:r>
          </w:p>
        </w:tc>
        <w:tc>
          <w:tcPr>
            <w:tcW w:w="1369" w:type="dxa"/>
          </w:tcPr>
          <w:p w14:paraId="439CA7C2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Term to be completed</w:t>
            </w:r>
          </w:p>
        </w:tc>
        <w:tc>
          <w:tcPr>
            <w:tcW w:w="1928" w:type="dxa"/>
          </w:tcPr>
          <w:p w14:paraId="6BDC8E79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Led by</w:t>
            </w:r>
          </w:p>
        </w:tc>
        <w:tc>
          <w:tcPr>
            <w:tcW w:w="4028" w:type="dxa"/>
          </w:tcPr>
          <w:p w14:paraId="07529F5D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 xml:space="preserve">How will be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action be achieved?</w:t>
            </w:r>
          </w:p>
        </w:tc>
        <w:tc>
          <w:tcPr>
            <w:tcW w:w="3993" w:type="dxa"/>
          </w:tcPr>
          <w:p w14:paraId="07B85961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DD26EC">
              <w:rPr>
                <w:rFonts w:ascii="Comic Sans MS" w:hAnsi="Comic Sans MS"/>
                <w:b/>
                <w:sz w:val="24"/>
                <w:szCs w:val="24"/>
              </w:rPr>
              <w:t>Evidence of progress/ Comments</w:t>
            </w:r>
          </w:p>
        </w:tc>
      </w:tr>
      <w:tr w:rsidR="005E16BD" w:rsidRPr="00DD26EC" w14:paraId="4E00E120" w14:textId="77777777" w:rsidTr="00506685">
        <w:trPr>
          <w:trHeight w:val="263"/>
        </w:trPr>
        <w:tc>
          <w:tcPr>
            <w:tcW w:w="15388" w:type="dxa"/>
            <w:gridSpan w:val="5"/>
            <w:shd w:val="clear" w:color="auto" w:fill="BF8F00" w:themeFill="accent4" w:themeFillShade="BF"/>
          </w:tcPr>
          <w:p w14:paraId="0CCA294A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  <w:p w14:paraId="429EB008" w14:textId="734AA695" w:rsidR="005E16BD" w:rsidRDefault="005E16BD" w:rsidP="00B84AC7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DD26EC">
              <w:rPr>
                <w:rFonts w:ascii="Comic Sans MS" w:hAnsi="Comic Sans MS"/>
                <w:b/>
                <w:sz w:val="28"/>
                <w:szCs w:val="28"/>
              </w:rPr>
              <w:t>G</w:t>
            </w:r>
            <w:r w:rsidR="00B70798">
              <w:rPr>
                <w:rFonts w:ascii="Comic Sans MS" w:hAnsi="Comic Sans MS"/>
                <w:b/>
                <w:sz w:val="28"/>
                <w:szCs w:val="28"/>
              </w:rPr>
              <w:t>LOBAL CITIZENSHIP</w:t>
            </w:r>
          </w:p>
          <w:p w14:paraId="5CD40CEE" w14:textId="77777777" w:rsidR="005E16BD" w:rsidRPr="00DD26EC" w:rsidRDefault="005E16BD" w:rsidP="00B84AC7">
            <w:pPr>
              <w:jc w:val="center"/>
              <w:rPr>
                <w:rFonts w:ascii="Comic Sans MS" w:hAnsi="Comic Sans MS"/>
                <w:b/>
                <w:sz w:val="16"/>
                <w:szCs w:val="16"/>
              </w:rPr>
            </w:pPr>
          </w:p>
        </w:tc>
      </w:tr>
      <w:tr w:rsidR="005E16BD" w:rsidRPr="00DD26EC" w14:paraId="139BACA1" w14:textId="77777777" w:rsidTr="00506685">
        <w:trPr>
          <w:trHeight w:val="1868"/>
        </w:trPr>
        <w:tc>
          <w:tcPr>
            <w:tcW w:w="4070" w:type="dxa"/>
            <w:shd w:val="clear" w:color="auto" w:fill="BF8F00" w:themeFill="accent4" w:themeFillShade="BF"/>
          </w:tcPr>
          <w:p w14:paraId="12C95A3A" w14:textId="6F9A52A2" w:rsidR="005E16BD" w:rsidRPr="00DD26EC" w:rsidRDefault="00260B53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Whole cross curricular </w:t>
            </w:r>
            <w:r w:rsidR="001D180E">
              <w:rPr>
                <w:rFonts w:ascii="Comic Sans MS" w:hAnsi="Comic Sans MS"/>
              </w:rPr>
              <w:t>topic ‘Save planet earth’ taught to Y5/6</w:t>
            </w:r>
            <w:r w:rsidR="008A07D0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51970F21" w14:textId="36E0EAE5" w:rsidR="005E16BD" w:rsidRPr="00DD26EC" w:rsidRDefault="008A07D0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2B2C3756" w14:textId="410E3E72" w:rsidR="005E16BD" w:rsidRPr="00DD26EC" w:rsidRDefault="008A07D0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 Greenwood and Owls</w:t>
            </w:r>
          </w:p>
        </w:tc>
        <w:tc>
          <w:tcPr>
            <w:tcW w:w="4028" w:type="dxa"/>
            <w:shd w:val="clear" w:color="auto" w:fill="BF8F00" w:themeFill="accent4" w:themeFillShade="BF"/>
          </w:tcPr>
          <w:p w14:paraId="5A53A99E" w14:textId="1BA8B3BB" w:rsidR="005E16BD" w:rsidRPr="00DD26EC" w:rsidRDefault="005E16BD" w:rsidP="00B84AC7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BF8F00" w:themeFill="accent4" w:themeFillShade="BF"/>
          </w:tcPr>
          <w:p w14:paraId="3A66C4E1" w14:textId="33B40175" w:rsidR="005E16BD" w:rsidRPr="00DD26EC" w:rsidRDefault="005E16BD" w:rsidP="00B84AC7">
            <w:pPr>
              <w:rPr>
                <w:rFonts w:ascii="Comic Sans MS" w:hAnsi="Comic Sans MS"/>
              </w:rPr>
            </w:pPr>
          </w:p>
        </w:tc>
      </w:tr>
      <w:tr w:rsidR="005E16BD" w:rsidRPr="00DD26EC" w14:paraId="1D53FBD4" w14:textId="77777777" w:rsidTr="00506685">
        <w:trPr>
          <w:trHeight w:val="802"/>
        </w:trPr>
        <w:tc>
          <w:tcPr>
            <w:tcW w:w="4070" w:type="dxa"/>
            <w:shd w:val="clear" w:color="auto" w:fill="BF8F00" w:themeFill="accent4" w:themeFillShade="BF"/>
          </w:tcPr>
          <w:p w14:paraId="563A5B80" w14:textId="5558A142" w:rsidR="005E16BD" w:rsidRPr="00DD26EC" w:rsidRDefault="00825FE5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and parent assembly to discuss findings from topic and for eco fashion show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17D5347D" w14:textId="5EE5A5AF" w:rsidR="005E16BD" w:rsidRPr="00DD26EC" w:rsidRDefault="00825FE5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Spring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2936A8AF" w14:textId="77777777" w:rsidR="005E16BD" w:rsidRDefault="00825FE5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Owls</w:t>
            </w:r>
          </w:p>
          <w:p w14:paraId="4E5B397F" w14:textId="77777777" w:rsidR="007041C0" w:rsidRDefault="007041C0" w:rsidP="00B84AC7">
            <w:pPr>
              <w:rPr>
                <w:rFonts w:ascii="Comic Sans MS" w:hAnsi="Comic Sans MS"/>
              </w:rPr>
            </w:pPr>
          </w:p>
          <w:p w14:paraId="694B63F8" w14:textId="18FDCBE3" w:rsidR="007041C0" w:rsidRPr="00DD26EC" w:rsidRDefault="007041C0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 community</w:t>
            </w:r>
          </w:p>
        </w:tc>
        <w:tc>
          <w:tcPr>
            <w:tcW w:w="4028" w:type="dxa"/>
            <w:shd w:val="clear" w:color="auto" w:fill="BF8F00" w:themeFill="accent4" w:themeFillShade="BF"/>
          </w:tcPr>
          <w:p w14:paraId="2277A044" w14:textId="36D3829F" w:rsidR="005E16BD" w:rsidRPr="00DD26EC" w:rsidRDefault="005E16BD" w:rsidP="00B84AC7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BF8F00" w:themeFill="accent4" w:themeFillShade="BF"/>
          </w:tcPr>
          <w:p w14:paraId="624C1F27" w14:textId="77777777" w:rsidR="005E16BD" w:rsidRPr="00DD26EC" w:rsidRDefault="005E16BD" w:rsidP="00B84AC7">
            <w:pPr>
              <w:rPr>
                <w:rFonts w:ascii="Comic Sans MS" w:hAnsi="Comic Sans MS"/>
              </w:rPr>
            </w:pPr>
          </w:p>
        </w:tc>
      </w:tr>
      <w:tr w:rsidR="005E16BD" w:rsidRPr="00DD26EC" w14:paraId="62A2EA82" w14:textId="77777777" w:rsidTr="00506685">
        <w:trPr>
          <w:trHeight w:val="263"/>
        </w:trPr>
        <w:tc>
          <w:tcPr>
            <w:tcW w:w="4070" w:type="dxa"/>
            <w:shd w:val="clear" w:color="auto" w:fill="BF8F00" w:themeFill="accent4" w:themeFillShade="BF"/>
          </w:tcPr>
          <w:p w14:paraId="39F0B3A1" w14:textId="75171A65" w:rsidR="005E16BD" w:rsidRPr="00DD26EC" w:rsidRDefault="005C1E5B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Eco day – each class to learn about a </w:t>
            </w:r>
            <w:r w:rsidR="00CF57DB">
              <w:rPr>
                <w:rFonts w:ascii="Comic Sans MS" w:hAnsi="Comic Sans MS"/>
              </w:rPr>
              <w:t xml:space="preserve">Global Citizenship </w:t>
            </w:r>
            <w:r>
              <w:rPr>
                <w:rFonts w:ascii="Comic Sans MS" w:hAnsi="Comic Sans MS"/>
              </w:rPr>
              <w:t xml:space="preserve">topic </w:t>
            </w:r>
            <w:r w:rsidR="00CF57DB">
              <w:rPr>
                <w:rFonts w:ascii="Comic Sans MS" w:hAnsi="Comic Sans MS"/>
              </w:rPr>
              <w:t xml:space="preserve">eg Fair trade, </w:t>
            </w:r>
            <w:r w:rsidR="005E41CF">
              <w:rPr>
                <w:rFonts w:ascii="Comic Sans MS" w:hAnsi="Comic Sans MS"/>
              </w:rPr>
              <w:t>climate change, plastic use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6228097E" w14:textId="0149CAB6" w:rsidR="005E16BD" w:rsidRPr="00DD26EC" w:rsidRDefault="00CF57DB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Summer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35011718" w14:textId="1147E344" w:rsidR="005E16BD" w:rsidRPr="00DD26EC" w:rsidRDefault="007041C0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Whole school</w:t>
            </w:r>
          </w:p>
        </w:tc>
        <w:tc>
          <w:tcPr>
            <w:tcW w:w="4028" w:type="dxa"/>
            <w:shd w:val="clear" w:color="auto" w:fill="BF8F00" w:themeFill="accent4" w:themeFillShade="BF"/>
          </w:tcPr>
          <w:p w14:paraId="534DD5EA" w14:textId="56DB13E7" w:rsidR="005E16BD" w:rsidRPr="00DD26EC" w:rsidRDefault="005E41CF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Survey children before and after – have we increased their awareness of global</w:t>
            </w:r>
            <w:r w:rsidR="00116E0F">
              <w:rPr>
                <w:rFonts w:ascii="Comic Sans MS" w:hAnsi="Comic Sans MS"/>
              </w:rPr>
              <w:t xml:space="preserve"> environmental</w:t>
            </w:r>
            <w:r>
              <w:rPr>
                <w:rFonts w:ascii="Comic Sans MS" w:hAnsi="Comic Sans MS"/>
              </w:rPr>
              <w:t xml:space="preserve"> issues and how they can make a difference</w:t>
            </w:r>
          </w:p>
        </w:tc>
        <w:tc>
          <w:tcPr>
            <w:tcW w:w="3993" w:type="dxa"/>
            <w:shd w:val="clear" w:color="auto" w:fill="BF8F00" w:themeFill="accent4" w:themeFillShade="BF"/>
          </w:tcPr>
          <w:p w14:paraId="6C145237" w14:textId="77777777" w:rsidR="005E16BD" w:rsidRPr="00DD26EC" w:rsidRDefault="005E16BD" w:rsidP="00B84AC7">
            <w:pPr>
              <w:rPr>
                <w:rFonts w:ascii="Comic Sans MS" w:hAnsi="Comic Sans MS"/>
              </w:rPr>
            </w:pPr>
          </w:p>
        </w:tc>
      </w:tr>
      <w:tr w:rsidR="007041C0" w:rsidRPr="00DD26EC" w14:paraId="27336E86" w14:textId="77777777" w:rsidTr="00506685">
        <w:trPr>
          <w:trHeight w:val="263"/>
        </w:trPr>
        <w:tc>
          <w:tcPr>
            <w:tcW w:w="4070" w:type="dxa"/>
            <w:shd w:val="clear" w:color="auto" w:fill="BF8F00" w:themeFill="accent4" w:themeFillShade="BF"/>
          </w:tcPr>
          <w:p w14:paraId="71D28886" w14:textId="302079A7" w:rsidR="007041C0" w:rsidRDefault="007041C0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Link to another Eco-school from </w:t>
            </w:r>
            <w:r w:rsidR="0014419E">
              <w:rPr>
                <w:rFonts w:ascii="Comic Sans MS" w:hAnsi="Comic Sans MS"/>
              </w:rPr>
              <w:t xml:space="preserve">another country </w:t>
            </w:r>
          </w:p>
        </w:tc>
        <w:tc>
          <w:tcPr>
            <w:tcW w:w="1369" w:type="dxa"/>
            <w:shd w:val="clear" w:color="auto" w:fill="BF8F00" w:themeFill="accent4" w:themeFillShade="BF"/>
          </w:tcPr>
          <w:p w14:paraId="34CC83DA" w14:textId="04F23ECB" w:rsidR="007041C0" w:rsidRDefault="0014419E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Autumn 18</w:t>
            </w:r>
          </w:p>
        </w:tc>
        <w:tc>
          <w:tcPr>
            <w:tcW w:w="1928" w:type="dxa"/>
            <w:shd w:val="clear" w:color="auto" w:fill="BF8F00" w:themeFill="accent4" w:themeFillShade="BF"/>
          </w:tcPr>
          <w:p w14:paraId="24EB0FC0" w14:textId="7E83A042" w:rsidR="007041C0" w:rsidRPr="00DD26EC" w:rsidRDefault="0014419E" w:rsidP="00B84AC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 Greenwood and owls</w:t>
            </w:r>
            <w:bookmarkStart w:id="0" w:name="_GoBack"/>
            <w:bookmarkEnd w:id="0"/>
          </w:p>
        </w:tc>
        <w:tc>
          <w:tcPr>
            <w:tcW w:w="4028" w:type="dxa"/>
            <w:shd w:val="clear" w:color="auto" w:fill="BF8F00" w:themeFill="accent4" w:themeFillShade="BF"/>
          </w:tcPr>
          <w:p w14:paraId="68C7EC26" w14:textId="77777777" w:rsidR="007041C0" w:rsidRDefault="007041C0" w:rsidP="00B84AC7">
            <w:pPr>
              <w:rPr>
                <w:rFonts w:ascii="Comic Sans MS" w:hAnsi="Comic Sans MS"/>
              </w:rPr>
            </w:pPr>
          </w:p>
        </w:tc>
        <w:tc>
          <w:tcPr>
            <w:tcW w:w="3993" w:type="dxa"/>
            <w:shd w:val="clear" w:color="auto" w:fill="BF8F00" w:themeFill="accent4" w:themeFillShade="BF"/>
          </w:tcPr>
          <w:p w14:paraId="58BB5EDF" w14:textId="77777777" w:rsidR="007041C0" w:rsidRPr="00DD26EC" w:rsidRDefault="007041C0" w:rsidP="00B84AC7">
            <w:pPr>
              <w:rPr>
                <w:rFonts w:ascii="Comic Sans MS" w:hAnsi="Comic Sans MS"/>
              </w:rPr>
            </w:pPr>
          </w:p>
        </w:tc>
      </w:tr>
    </w:tbl>
    <w:p w14:paraId="4BB47EE8" w14:textId="77777777" w:rsidR="005E16BD" w:rsidRDefault="005E16BD" w:rsidP="0028358A"/>
    <w:sectPr w:rsidR="005E16BD" w:rsidSect="0028358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5820EC" w14:textId="77777777" w:rsidR="00D57AC4" w:rsidRDefault="00D57AC4" w:rsidP="00D57AC4">
      <w:pPr>
        <w:spacing w:after="0" w:line="240" w:lineRule="auto"/>
      </w:pPr>
      <w:r>
        <w:separator/>
      </w:r>
    </w:p>
  </w:endnote>
  <w:endnote w:type="continuationSeparator" w:id="0">
    <w:p w14:paraId="47977E04" w14:textId="77777777" w:rsidR="00D57AC4" w:rsidRDefault="00D57AC4" w:rsidP="00D57A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ABF5A4" w14:textId="77777777" w:rsidR="00D57AC4" w:rsidRDefault="00D57AC4" w:rsidP="00D57AC4">
      <w:pPr>
        <w:spacing w:after="0" w:line="240" w:lineRule="auto"/>
      </w:pPr>
      <w:r>
        <w:separator/>
      </w:r>
    </w:p>
  </w:footnote>
  <w:footnote w:type="continuationSeparator" w:id="0">
    <w:p w14:paraId="480B463C" w14:textId="77777777" w:rsidR="00D57AC4" w:rsidRDefault="00D57AC4" w:rsidP="00D57A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358A"/>
    <w:rsid w:val="0001400D"/>
    <w:rsid w:val="00116E0F"/>
    <w:rsid w:val="00141437"/>
    <w:rsid w:val="0014419E"/>
    <w:rsid w:val="00144812"/>
    <w:rsid w:val="001448B1"/>
    <w:rsid w:val="00165F38"/>
    <w:rsid w:val="001D180E"/>
    <w:rsid w:val="001E19A7"/>
    <w:rsid w:val="00260B53"/>
    <w:rsid w:val="0028358A"/>
    <w:rsid w:val="002E0849"/>
    <w:rsid w:val="004E701C"/>
    <w:rsid w:val="00506685"/>
    <w:rsid w:val="005C1E5B"/>
    <w:rsid w:val="005E16BD"/>
    <w:rsid w:val="005E41CF"/>
    <w:rsid w:val="007041C0"/>
    <w:rsid w:val="007B3024"/>
    <w:rsid w:val="007C4C67"/>
    <w:rsid w:val="007F5E5C"/>
    <w:rsid w:val="00811545"/>
    <w:rsid w:val="00825FE5"/>
    <w:rsid w:val="00861597"/>
    <w:rsid w:val="008A07D0"/>
    <w:rsid w:val="008A64D5"/>
    <w:rsid w:val="009B673A"/>
    <w:rsid w:val="009E67F0"/>
    <w:rsid w:val="00A407A1"/>
    <w:rsid w:val="00AF2CCC"/>
    <w:rsid w:val="00B70798"/>
    <w:rsid w:val="00C1205F"/>
    <w:rsid w:val="00C3353C"/>
    <w:rsid w:val="00C84C25"/>
    <w:rsid w:val="00CF57DB"/>
    <w:rsid w:val="00D4787F"/>
    <w:rsid w:val="00D57AC4"/>
    <w:rsid w:val="00DD26EC"/>
    <w:rsid w:val="00EA7F5D"/>
    <w:rsid w:val="00F63B2F"/>
    <w:rsid w:val="00F752A9"/>
    <w:rsid w:val="00FA30C3"/>
    <w:rsid w:val="00FC3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7428FD"/>
  <w15:chartTrackingRefBased/>
  <w15:docId w15:val="{A1FDF0A6-4112-42F8-9BB9-DB5C122D2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835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7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7AC4"/>
  </w:style>
  <w:style w:type="paragraph" w:styleId="Footer">
    <w:name w:val="footer"/>
    <w:basedOn w:val="Normal"/>
    <w:link w:val="FooterChar"/>
    <w:uiPriority w:val="99"/>
    <w:unhideWhenUsed/>
    <w:rsid w:val="00D57AC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7AC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5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Ellen Ewens</dc:creator>
  <cp:keywords/>
  <dc:description/>
  <cp:lastModifiedBy>Ellen Ewens</cp:lastModifiedBy>
  <cp:revision>36</cp:revision>
  <dcterms:created xsi:type="dcterms:W3CDTF">2018-03-01T13:02:00Z</dcterms:created>
  <dcterms:modified xsi:type="dcterms:W3CDTF">2018-03-01T20:56:00Z</dcterms:modified>
</cp:coreProperties>
</file>