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7E41F" w14:textId="77777777" w:rsidR="00D76660" w:rsidRPr="0016014B" w:rsidRDefault="006D4ED8" w:rsidP="006D4ED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proofErr w:type="spellStart"/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Thrupp</w:t>
      </w:r>
      <w:proofErr w:type="spellEnd"/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 </w:t>
      </w:r>
      <w:r w:rsidR="00D76660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Primary School </w:t>
      </w:r>
    </w:p>
    <w:p w14:paraId="1E7E413F" w14:textId="280D2020" w:rsidR="006D4ED8" w:rsidRPr="0016014B" w:rsidRDefault="006D4ED8" w:rsidP="006D4ED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Playground </w:t>
      </w:r>
      <w:r w:rsidR="00D76660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Development Report </w:t>
      </w:r>
      <w:r w:rsidR="003752E3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Ju</w:t>
      </w:r>
      <w:r w:rsidR="00600D44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ly</w:t>
      </w:r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 2018</w:t>
      </w:r>
    </w:p>
    <w:p w14:paraId="61BE5CE7" w14:textId="77777777" w:rsid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A5D046F" w14:textId="77D13668" w:rsid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Th</w:t>
      </w:r>
      <w:r w:rsidR="00BA1357">
        <w:rPr>
          <w:rFonts w:ascii="Calibri" w:eastAsia="Times New Roman" w:hAnsi="Calibri" w:cs="Times New Roman"/>
          <w:sz w:val="24"/>
          <w:szCs w:val="24"/>
          <w:lang w:eastAsia="en-GB"/>
        </w:rPr>
        <w:t>e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report has been produced to guide the </w:t>
      </w:r>
      <w:proofErr w:type="spellStart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Thrupp</w:t>
      </w:r>
      <w:proofErr w:type="spellEnd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school playground development.</w:t>
      </w:r>
      <w:r w:rsidR="00712B0A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BA1357">
        <w:rPr>
          <w:rFonts w:ascii="Calibri" w:eastAsia="Times New Roman" w:hAnsi="Calibri" w:cs="Times New Roman"/>
          <w:sz w:val="24"/>
          <w:szCs w:val="24"/>
          <w:lang w:eastAsia="en-GB"/>
        </w:rPr>
        <w:t>This can be used by the school, governors, PTA and other organisations involved in the project.</w:t>
      </w:r>
    </w:p>
    <w:p w14:paraId="661AFA7A" w14:textId="600B990D" w:rsidR="00BA1357" w:rsidRDefault="00BA1357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7FB70B3" w14:textId="738CA5D5" w:rsidR="00BA1357" w:rsidRPr="006D4ED8" w:rsidRDefault="00BA1357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The school is committing to improve and enrich the play provision to meet the requirements of the children’s health and wellbeing.</w:t>
      </w:r>
    </w:p>
    <w:p w14:paraId="1D7FF735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009CA7B0" w14:textId="77777777" w:rsidR="006D4ED8" w:rsidRPr="0016014B" w:rsidRDefault="006D4ED8" w:rsidP="006D4ED8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Background</w:t>
      </w:r>
    </w:p>
    <w:p w14:paraId="01538FB6" w14:textId="77777777" w:rsid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13B80C6" w14:textId="28A893E0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We are a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small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village school with a thriving community. We work as a co-operative team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: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pupils, staff, parents and governors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,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to create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 sense of ownership and a feeling of pride in our school. Working together to make </w:t>
      </w:r>
      <w:proofErr w:type="spellStart"/>
      <w:r w:rsidR="005F009C"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Thrupp</w:t>
      </w:r>
      <w:proofErr w:type="spellEnd"/>
      <w:r w:rsidR="005F009C" w:rsidRPr="006D4ED8">
        <w:rPr>
          <w:rFonts w:ascii="Calibri" w:eastAsia="Times New Roman" w:hAnsi="Calibri" w:cs="Times New Roman"/>
          <w:sz w:val="24"/>
          <w:szCs w:val="24"/>
          <w:lang w:eastAsia="en-GB"/>
        </w:rPr>
        <w:t> School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and every member of its community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be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‘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the best they can be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’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is central to our vision.</w:t>
      </w:r>
    </w:p>
    <w:p w14:paraId="72C80192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EE8A7FD" w14:textId="3C776A00" w:rsid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proofErr w:type="spellStart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Thrupp</w:t>
      </w:r>
      <w:proofErr w:type="spellEnd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School has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136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pupils</w:t>
      </w:r>
      <w:r w:rsidR="00A9512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(</w:t>
      </w:r>
      <w:r w:rsidR="00BA7DEB">
        <w:rPr>
          <w:rFonts w:ascii="Calibri" w:eastAsia="Times New Roman" w:hAnsi="Calibri" w:cs="Times New Roman"/>
          <w:sz w:val="24"/>
          <w:szCs w:val="24"/>
          <w:lang w:eastAsia="en-GB"/>
        </w:rPr>
        <w:t>58.1% Boys,</w:t>
      </w:r>
      <w:r w:rsidR="00E87EF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41.9% girls,</w:t>
      </w:r>
      <w:r w:rsidR="00BA7DE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B87EF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13.2% Pupil Premium, </w:t>
      </w:r>
      <w:r w:rsidR="0065340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15.4% Special Educational </w:t>
      </w:r>
      <w:proofErr w:type="gramStart"/>
      <w:r w:rsidR="0065340C">
        <w:rPr>
          <w:rFonts w:ascii="Calibri" w:eastAsia="Times New Roman" w:hAnsi="Calibri" w:cs="Times New Roman"/>
          <w:sz w:val="24"/>
          <w:szCs w:val="24"/>
          <w:lang w:eastAsia="en-GB"/>
        </w:rPr>
        <w:t>Needs</w:t>
      </w:r>
      <w:r w:rsidR="00EE2E5D">
        <w:rPr>
          <w:rFonts w:ascii="Calibri" w:eastAsia="Times New Roman" w:hAnsi="Calibri" w:cs="Times New Roman"/>
          <w:sz w:val="24"/>
          <w:szCs w:val="24"/>
          <w:lang w:eastAsia="en-GB"/>
        </w:rPr>
        <w:t>)</w:t>
      </w:r>
      <w:r w:rsidR="0013760E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on</w:t>
      </w:r>
      <w:proofErr w:type="gramEnd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rol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l</w:t>
      </w:r>
      <w:r w:rsidR="00BA135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from the age of 4-11,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Pr="00BD29A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plus </w:t>
      </w:r>
      <w:r w:rsidR="00A95121">
        <w:rPr>
          <w:rFonts w:ascii="Calibri" w:eastAsia="Times New Roman" w:hAnsi="Calibri" w:cs="Times New Roman"/>
          <w:sz w:val="24"/>
          <w:szCs w:val="24"/>
          <w:lang w:eastAsia="en-GB"/>
        </w:rPr>
        <w:t>20</w:t>
      </w:r>
      <w:r w:rsidR="00E87EF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children</w:t>
      </w:r>
      <w:r w:rsidRPr="00BD29A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in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the 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on-site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nursery</w:t>
      </w:r>
      <w:r w:rsidR="00BA135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which has children from the age of 2</w:t>
      </w:r>
      <w:r w:rsidR="00A9512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BA1357">
        <w:rPr>
          <w:rFonts w:ascii="Calibri" w:eastAsia="Times New Roman" w:hAnsi="Calibri" w:cs="Times New Roman"/>
          <w:sz w:val="24"/>
          <w:szCs w:val="24"/>
          <w:lang w:eastAsia="en-GB"/>
        </w:rPr>
        <w:t>years and 9months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  <w:r w:rsidR="00BA135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 school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is growing in numbers with the </w:t>
      </w:r>
      <w:r w:rsidRPr="005C7913">
        <w:rPr>
          <w:rFonts w:ascii="Calibri" w:eastAsia="Times New Roman" w:hAnsi="Calibri" w:cs="Times New Roman"/>
          <w:sz w:val="24"/>
          <w:szCs w:val="24"/>
          <w:lang w:eastAsia="en-GB"/>
        </w:rPr>
        <w:t xml:space="preserve">PAN </w:t>
      </w:r>
      <w:r w:rsidR="00336A47" w:rsidRPr="005C7913">
        <w:rPr>
          <w:rFonts w:ascii="Calibri" w:eastAsia="Times New Roman" w:hAnsi="Calibri" w:cs="Times New Roman"/>
          <w:sz w:val="24"/>
          <w:szCs w:val="24"/>
          <w:lang w:eastAsia="en-GB"/>
        </w:rPr>
        <w:t>(Published Admission</w:t>
      </w:r>
      <w:r w:rsidR="005C7913" w:rsidRPr="005C7913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336A47" w:rsidRPr="005C7913">
        <w:rPr>
          <w:rFonts w:ascii="Calibri" w:eastAsia="Times New Roman" w:hAnsi="Calibri" w:cs="Times New Roman"/>
          <w:sz w:val="24"/>
          <w:szCs w:val="24"/>
          <w:lang w:eastAsia="en-GB"/>
        </w:rPr>
        <w:t>Number)</w:t>
      </w:r>
      <w:r w:rsidR="00D76660" w:rsidRPr="005C7913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recently increased by county from 17 to 20.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</w:p>
    <w:p w14:paraId="74273912" w14:textId="77777777" w:rsidR="006D4ED8" w:rsidRPr="00D76660" w:rsidRDefault="006D4ED8" w:rsidP="006D4ED8">
      <w:pPr>
        <w:spacing w:after="0" w:line="240" w:lineRule="auto"/>
        <w:rPr>
          <w:rFonts w:ascii="Calibri" w:eastAsia="Times New Roman" w:hAnsi="Calibri" w:cs="Times New Roman"/>
          <w:color w:val="1F4E79" w:themeColor="accent5" w:themeShade="80"/>
          <w:sz w:val="24"/>
          <w:szCs w:val="24"/>
          <w:lang w:eastAsia="en-GB"/>
        </w:rPr>
      </w:pPr>
    </w:p>
    <w:p w14:paraId="1D4A74E9" w14:textId="14BCBDEE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In 2017, the old infant buildings were knocked down and replaced by a new classroom block on the original infant playgroun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d (</w:t>
      </w:r>
      <w:r w:rsidR="00E87EF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See </w:t>
      </w:r>
      <w:r w:rsidR="00E87EF0" w:rsidRPr="00CD432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plan </w:t>
      </w:r>
      <w:r w:rsidR="005F009C" w:rsidRPr="00CD4328">
        <w:rPr>
          <w:rFonts w:ascii="Calibri" w:eastAsia="Times New Roman" w:hAnsi="Calibri" w:cs="Times New Roman"/>
          <w:sz w:val="24"/>
          <w:szCs w:val="24"/>
          <w:lang w:eastAsia="en-GB"/>
        </w:rPr>
        <w:t>Appendix</w:t>
      </w:r>
      <w:r w:rsidR="00CD4328" w:rsidRPr="00CD432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CC0052">
        <w:rPr>
          <w:rFonts w:ascii="Calibri" w:eastAsia="Times New Roman" w:hAnsi="Calibri" w:cs="Times New Roman"/>
          <w:sz w:val="24"/>
          <w:szCs w:val="24"/>
          <w:lang w:eastAsia="en-GB"/>
        </w:rPr>
        <w:t>A</w:t>
      </w:r>
      <w:r w:rsidR="005F009C" w:rsidRPr="00CD4328">
        <w:rPr>
          <w:rFonts w:ascii="Calibri" w:eastAsia="Times New Roman" w:hAnsi="Calibri" w:cs="Times New Roman"/>
          <w:sz w:val="24"/>
          <w:szCs w:val="24"/>
          <w:lang w:eastAsia="en-GB"/>
        </w:rPr>
        <w:t>)</w:t>
      </w:r>
      <w:r w:rsidR="005F009C" w:rsidRP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</w:p>
    <w:p w14:paraId="4C73DE85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42C5FEC" w14:textId="4C38B7A3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 site plan attached 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(</w:t>
      </w:r>
      <w:r w:rsidR="005F009C" w:rsidRPr="00494294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Appendix </w:t>
      </w:r>
      <w:r w:rsidR="00CC0052">
        <w:rPr>
          <w:rFonts w:ascii="Calibri" w:eastAsia="Times New Roman" w:hAnsi="Calibri" w:cs="Times New Roman"/>
          <w:caps/>
          <w:sz w:val="24"/>
          <w:szCs w:val="24"/>
          <w:lang w:eastAsia="en-GB"/>
        </w:rPr>
        <w:t>A</w:t>
      </w:r>
      <w:r w:rsidR="005F009C" w:rsidRPr="00494294">
        <w:rPr>
          <w:rFonts w:ascii="Calibri" w:eastAsia="Times New Roman" w:hAnsi="Calibri" w:cs="Times New Roman"/>
          <w:sz w:val="24"/>
          <w:szCs w:val="24"/>
          <w:lang w:eastAsia="en-GB"/>
        </w:rPr>
        <w:t>)</w:t>
      </w:r>
      <w:r w:rsidR="005F009C" w:rsidRP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shows the area which is now available to be developed</w:t>
      </w:r>
      <w:r w:rsidR="00881AF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for pla</w:t>
      </w:r>
      <w:r w:rsidR="00BA1357">
        <w:rPr>
          <w:rFonts w:ascii="Calibri" w:eastAsia="Times New Roman" w:hAnsi="Calibri" w:cs="Times New Roman"/>
          <w:sz w:val="24"/>
          <w:szCs w:val="24"/>
          <w:lang w:eastAsia="en-GB"/>
        </w:rPr>
        <w:t>y</w:t>
      </w:r>
      <w:r w:rsidR="00881AF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opportunities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. This is a</w:t>
      </w:r>
      <w:r w:rsidR="005F009C"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unique opportunity to improve the environment and facilities</w:t>
      </w:r>
      <w:r w:rsidR="00881AF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at the school</w:t>
      </w:r>
      <w:r w:rsidR="005F009C"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to better meet the children’s needs for play.</w:t>
      </w:r>
    </w:p>
    <w:p w14:paraId="296F1BDC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68C7D3F" w14:textId="376CC2AE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This development is taking place at an important time when there are barriers to children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’s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play due to traffic, fear of stranger danger and risk aversion which are having an adverse impact upon children’s health and </w:t>
      </w:r>
      <w:proofErr w:type="spellStart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well being</w:t>
      </w:r>
      <w:proofErr w:type="spellEnd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  <w:r w:rsidR="00D7666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Further primary school children are increasing obese and are plan will encourage them to adopt a healthier lifestyle at an early age. </w:t>
      </w:r>
    </w:p>
    <w:p w14:paraId="76ADA7CF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F0BACCD" w14:textId="37EC653C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This development will address this and improve 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children’s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personal and social development and educational attainment. </w:t>
      </w:r>
    </w:p>
    <w:p w14:paraId="7DF1375E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9E61DF1" w14:textId="7FB625D6" w:rsid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It will also contribute to the </w:t>
      </w:r>
      <w:r w:rsidR="00881AFC" w:rsidRPr="006D4ED8">
        <w:rPr>
          <w:rFonts w:ascii="Calibri" w:eastAsia="Times New Roman" w:hAnsi="Calibri" w:cs="Times New Roman"/>
          <w:sz w:val="24"/>
          <w:szCs w:val="24"/>
          <w:lang w:eastAsia="en-GB"/>
        </w:rPr>
        <w:t>school’s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other plans 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highlighted on the School Improvement plan including the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Eco Green 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>Flag Award, Outdoor Learning Provision and Sports Development</w:t>
      </w:r>
      <w:r w:rsidR="00022D3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(School Improvement Plan link: </w:t>
      </w:r>
      <w:hyperlink r:id="rId8" w:history="1">
        <w:r w:rsidR="003376F3" w:rsidRPr="002650F3">
          <w:rPr>
            <w:rStyle w:val="Hyperlink"/>
            <w:rFonts w:ascii="Calibri" w:eastAsia="Times New Roman" w:hAnsi="Calibri" w:cs="Times New Roman"/>
            <w:sz w:val="24"/>
            <w:szCs w:val="24"/>
            <w:lang w:eastAsia="en-GB"/>
          </w:rPr>
          <w:t>https://thrupp.sharepoint.com/:w:/g/EZS7n9tQhV1Epp_qaUCdFs4B5d3VW9bE8u_wFjU-M6bTpw</w:t>
        </w:r>
      </w:hyperlink>
      <w:r w:rsidR="00022D30">
        <w:rPr>
          <w:rFonts w:ascii="Calibri" w:eastAsia="Times New Roman" w:hAnsi="Calibri" w:cs="Times New Roman"/>
          <w:sz w:val="24"/>
          <w:szCs w:val="24"/>
          <w:lang w:eastAsia="en-GB"/>
        </w:rPr>
        <w:t>)</w:t>
      </w:r>
    </w:p>
    <w:p w14:paraId="63ECF5C9" w14:textId="77777777" w:rsidR="00022D30" w:rsidRPr="006D4ED8" w:rsidRDefault="00022D30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C1765B6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063E1A7" w14:textId="6CB7D128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proofErr w:type="spellStart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Thrupp</w:t>
      </w:r>
      <w:proofErr w:type="spellEnd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School offers a wide variety of extra-curricular activities across a broad spectrum of interest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s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throughout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the year. The range of clubs which change termly, include: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Art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Athletics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Chess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Choi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r,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Country Dancing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Dram</w:t>
      </w:r>
      <w:r w:rsidR="005F009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Eco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,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Film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Hockey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proofErr w:type="spellStart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Infantastic</w:t>
      </w:r>
      <w:proofErr w:type="spellEnd"/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Junior Journalists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Netball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and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Tag Rugby</w:t>
      </w:r>
      <w:r w:rsidR="003376F3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14:paraId="32D4938B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02D071A" w14:textId="2ACD7E12" w:rsidR="006D4ED8" w:rsidRPr="006D4ED8" w:rsidRDefault="00F64C86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This outdoor development</w:t>
      </w:r>
      <w:r w:rsidR="006D4ED8"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will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help to </w:t>
      </w:r>
      <w:r w:rsidR="006D4ED8" w:rsidRPr="006D4ED8">
        <w:rPr>
          <w:rFonts w:ascii="Calibri" w:eastAsia="Times New Roman" w:hAnsi="Calibri" w:cs="Times New Roman"/>
          <w:sz w:val="24"/>
          <w:szCs w:val="24"/>
          <w:lang w:eastAsia="en-GB"/>
        </w:rPr>
        <w:t>extend the breadth and range of outdoor learning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and activities that can be provided at the school </w:t>
      </w:r>
      <w:r w:rsidR="006D4ED8" w:rsidRPr="006D4ED8">
        <w:rPr>
          <w:rFonts w:ascii="Calibri" w:eastAsia="Times New Roman" w:hAnsi="Calibri" w:cs="Times New Roman"/>
          <w:sz w:val="24"/>
          <w:szCs w:val="24"/>
          <w:lang w:eastAsia="en-GB"/>
        </w:rPr>
        <w:t>including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the re-introduction of</w:t>
      </w:r>
      <w:r w:rsidR="006D4ED8"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Forest School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14:paraId="7A762E7C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E022EF9" w14:textId="14B8FA58" w:rsidR="00F64C86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proofErr w:type="spellStart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lastRenderedPageBreak/>
        <w:t>Th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rupp</w:t>
      </w:r>
      <w:proofErr w:type="spellEnd"/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school has an energetic PTA with ambitious plans for activities at their school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including Fetes, Bonfire Night</w:t>
      </w:r>
      <w:r w:rsidR="00881AF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celebrations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, Social Evenings, Treasure hunts and much mo</w:t>
      </w:r>
      <w:r w:rsidR="00B66B14">
        <w:rPr>
          <w:rFonts w:ascii="Calibri" w:eastAsia="Times New Roman" w:hAnsi="Calibri" w:cs="Times New Roman"/>
          <w:sz w:val="24"/>
          <w:szCs w:val="24"/>
          <w:lang w:eastAsia="en-GB"/>
        </w:rPr>
        <w:t xml:space="preserve">re. The development of the school site will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also allow for other local community groups to use/hire the facilities </w:t>
      </w:r>
      <w:r w:rsidR="00B66B14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and increase social capital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and raise more funds for the school</w:t>
      </w:r>
      <w:r w:rsidR="00B66B14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too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14:paraId="5AF84FD4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E925C42" w14:textId="31AD5D06" w:rsidR="00F64C86" w:rsidRDefault="00F64C86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FC05BD7" w14:textId="77777777" w:rsidR="00F64C86" w:rsidRPr="0016014B" w:rsidRDefault="00F64C86" w:rsidP="006D4ED8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The Steering Group</w:t>
      </w:r>
    </w:p>
    <w:p w14:paraId="2132D6C1" w14:textId="77777777" w:rsidR="00F64C86" w:rsidRDefault="00F64C86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031B5BAD" w14:textId="6BE43B5A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 steering group was convened by the Head Teacher to take this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project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forward and produce a strategic plan.</w:t>
      </w:r>
    </w:p>
    <w:p w14:paraId="4B989F4A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923B081" w14:textId="210FE3EE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 group is comprised of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the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H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ead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T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eacher,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teach</w:t>
      </w:r>
      <w:r w:rsidR="00881AFC">
        <w:rPr>
          <w:rFonts w:ascii="Calibri" w:eastAsia="Times New Roman" w:hAnsi="Calibri" w:cs="Times New Roman"/>
          <w:sz w:val="24"/>
          <w:szCs w:val="24"/>
          <w:lang w:eastAsia="en-GB"/>
        </w:rPr>
        <w:t>ing staff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g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overnor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s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PTA representatives and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an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advisor.</w:t>
      </w:r>
    </w:p>
    <w:p w14:paraId="29370E72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031ED20" w14:textId="0F5E9509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 steering group consulted the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school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staff, governors, PTA and received their resounding support.</w:t>
      </w:r>
    </w:p>
    <w:p w14:paraId="5662C9ED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6E9791E" w14:textId="0180BBF3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The group has undertaken a literature review of children’s needs for play and is applying national best practise and the national design principles for children’s play</w:t>
      </w:r>
      <w:r w:rsidR="00881AF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881AFC" w:rsidRPr="00964852">
        <w:rPr>
          <w:rFonts w:ascii="Calibri" w:eastAsia="Times New Roman" w:hAnsi="Calibri" w:cs="Times New Roman"/>
          <w:sz w:val="24"/>
          <w:szCs w:val="24"/>
          <w:lang w:eastAsia="en-GB"/>
        </w:rPr>
        <w:t>(</w:t>
      </w:r>
      <w:hyperlink r:id="rId9" w:history="1">
        <w:r w:rsidR="00964852" w:rsidRPr="002650F3">
          <w:rPr>
            <w:rStyle w:val="Hyperlink"/>
            <w:rFonts w:ascii="Calibri" w:eastAsia="Times New Roman" w:hAnsi="Calibri" w:cs="Times New Roman"/>
            <w:sz w:val="24"/>
            <w:szCs w:val="24"/>
            <w:lang w:eastAsia="en-GB"/>
          </w:rPr>
          <w:t>http://playengland.org.uk/media/70684/design-for-play.pdf</w:t>
        </w:r>
      </w:hyperlink>
      <w:r w:rsidR="00964852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881AFC" w:rsidRPr="00964852">
        <w:rPr>
          <w:rFonts w:ascii="Calibri" w:eastAsia="Times New Roman" w:hAnsi="Calibri" w:cs="Times New Roman"/>
          <w:sz w:val="24"/>
          <w:szCs w:val="24"/>
          <w:lang w:eastAsia="en-GB"/>
        </w:rPr>
        <w:t>)</w:t>
      </w:r>
      <w:r w:rsidRPr="00964852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This enabled us to develop our blue print for the future. </w:t>
      </w:r>
    </w:p>
    <w:p w14:paraId="65D83C94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398DAF3" w14:textId="53C5482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national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review told us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that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children are increasingly obese and 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that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there is a direct correlation between the amount of TV they watch and their w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aist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measurement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s</w:t>
      </w:r>
      <w:r w:rsidR="00321C3E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14:paraId="0A14664F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BA5A9DC" w14:textId="77777777" w:rsidR="006D4ED8" w:rsidRPr="0016014B" w:rsidRDefault="006D4ED8" w:rsidP="006D4ED8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The importance of play for children’s development</w:t>
      </w:r>
    </w:p>
    <w:p w14:paraId="2D722980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0FAEDF68" w14:textId="3672139D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 school has a key role in addressing </w:t>
      </w:r>
      <w:r w:rsidR="00881AFC">
        <w:rPr>
          <w:rFonts w:ascii="Calibri" w:eastAsia="Times New Roman" w:hAnsi="Calibri" w:cs="Times New Roman"/>
          <w:sz w:val="24"/>
          <w:szCs w:val="24"/>
          <w:lang w:eastAsia="en-GB"/>
        </w:rPr>
        <w:t>the importance of play in children’s development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by embedding an active healthy life style for children</w:t>
      </w:r>
      <w:r w:rsidR="00F64C86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14:paraId="42BD4C55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3263184" w14:textId="512D4A3E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 national design </w:t>
      </w:r>
      <w:r w:rsidRPr="00853FAB">
        <w:rPr>
          <w:rFonts w:ascii="Calibri" w:eastAsia="Times New Roman" w:hAnsi="Calibri" w:cs="Times New Roman"/>
          <w:sz w:val="24"/>
          <w:szCs w:val="24"/>
          <w:lang w:eastAsia="en-GB"/>
        </w:rPr>
        <w:t>principles</w:t>
      </w:r>
      <w:r w:rsidR="00DC7896" w:rsidRPr="00853FA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(</w:t>
      </w:r>
      <w:r w:rsidR="00853FAB" w:rsidRPr="00853FAB">
        <w:rPr>
          <w:rFonts w:ascii="Calibri" w:eastAsia="Times New Roman" w:hAnsi="Calibri" w:cs="Times New Roman"/>
          <w:sz w:val="24"/>
          <w:szCs w:val="24"/>
          <w:lang w:eastAsia="en-GB"/>
        </w:rPr>
        <w:t>see above link</w:t>
      </w:r>
      <w:r w:rsidR="00DC7896" w:rsidRPr="00853FAB">
        <w:rPr>
          <w:rFonts w:ascii="Calibri" w:eastAsia="Times New Roman" w:hAnsi="Calibri" w:cs="Times New Roman"/>
          <w:sz w:val="24"/>
          <w:szCs w:val="24"/>
          <w:lang w:eastAsia="en-GB"/>
        </w:rPr>
        <w:t>)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for creating inspiring play spaces to excite and challenge</w:t>
      </w:r>
      <w:r w:rsidR="00DC789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children suggest that s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uccessful play spaces:</w:t>
      </w:r>
    </w:p>
    <w:p w14:paraId="1B469096" w14:textId="77777777" w:rsidR="006D4ED8" w:rsidRPr="006D4ED8" w:rsidRDefault="006D4ED8" w:rsidP="006D4E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Are bespoke, </w:t>
      </w:r>
    </w:p>
    <w:p w14:paraId="7D25993D" w14:textId="77777777" w:rsidR="006D4ED8" w:rsidRPr="006D4ED8" w:rsidRDefault="006D4ED8" w:rsidP="006D4E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Are well located</w:t>
      </w:r>
    </w:p>
    <w:p w14:paraId="2674B5B1" w14:textId="77777777" w:rsidR="006D4ED8" w:rsidRPr="006D4ED8" w:rsidRDefault="006D4ED8" w:rsidP="006D4E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Make use of natural elements, </w:t>
      </w:r>
    </w:p>
    <w:p w14:paraId="666B1CF1" w14:textId="77777777" w:rsidR="006D4ED8" w:rsidRPr="006D4ED8" w:rsidRDefault="006D4ED8" w:rsidP="006D4E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Provide a wide range of play experiences</w:t>
      </w:r>
    </w:p>
    <w:p w14:paraId="36423AFE" w14:textId="4B097DE9" w:rsidR="006D4ED8" w:rsidRPr="006D4ED8" w:rsidRDefault="006D4ED8" w:rsidP="006D4E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Are accessible to both disabled and non</w:t>
      </w:r>
      <w:r w:rsidR="00DC7896">
        <w:rPr>
          <w:rFonts w:ascii="Calibri" w:eastAsia="Times New Roman" w:hAnsi="Calibri" w:cs="Times New Roman"/>
          <w:sz w:val="24"/>
          <w:szCs w:val="24"/>
          <w:lang w:eastAsia="en-GB"/>
        </w:rPr>
        <w:t>-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disabled </w:t>
      </w:r>
    </w:p>
    <w:p w14:paraId="25DDFC44" w14:textId="77777777" w:rsidR="006D4ED8" w:rsidRPr="006D4ED8" w:rsidRDefault="006D4ED8" w:rsidP="006D4E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Meets community need</w:t>
      </w:r>
    </w:p>
    <w:p w14:paraId="502375F3" w14:textId="77777777" w:rsidR="006D4ED8" w:rsidRPr="006D4ED8" w:rsidRDefault="006D4ED8" w:rsidP="006D4E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Allows children of different ages to play together and </w:t>
      </w:r>
    </w:p>
    <w:p w14:paraId="7B70BC6C" w14:textId="77777777" w:rsidR="006D4ED8" w:rsidRPr="006D4ED8" w:rsidRDefault="006D4ED8" w:rsidP="006D4E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Builds opportunities for children to experience risk and benefit.</w:t>
      </w:r>
    </w:p>
    <w:p w14:paraId="32607C43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The principles create a compelling argument for natural play landscapes containing natural materials such as logs, boulders, sand and open areas of grass to encourage children to explore the natural environment and increase sustainability.</w:t>
      </w:r>
    </w:p>
    <w:p w14:paraId="7A5C337D" w14:textId="77777777" w:rsidR="000673D0" w:rsidRPr="006D4ED8" w:rsidRDefault="000673D0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BE2A02B" w14:textId="55FDA660" w:rsidR="00873BBB" w:rsidRDefault="00B66B14" w:rsidP="00DC789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The design principles also</w:t>
      </w:r>
      <w:r w:rsidR="006D4ED8"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proofErr w:type="gramStart"/>
      <w:r w:rsidR="006D4ED8" w:rsidRPr="006D4ED8">
        <w:rPr>
          <w:rFonts w:ascii="Calibri" w:eastAsia="Times New Roman" w:hAnsi="Calibri" w:cs="Times New Roman"/>
          <w:sz w:val="24"/>
          <w:szCs w:val="24"/>
          <w:lang w:eastAsia="en-GB"/>
        </w:rPr>
        <w:t>provides</w:t>
      </w:r>
      <w:proofErr w:type="gramEnd"/>
      <w:r w:rsidR="006D4ED8"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 typology of the play types all children need to develop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. These are as follows</w:t>
      </w:r>
      <w:r w:rsidR="006D4ED8"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: </w:t>
      </w:r>
    </w:p>
    <w:p w14:paraId="6B1AD524" w14:textId="77777777" w:rsidR="00873BBB" w:rsidRDefault="006D4ED8" w:rsidP="00873BBB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873BBB">
        <w:rPr>
          <w:rFonts w:ascii="Calibri" w:eastAsia="Times New Roman" w:hAnsi="Calibri" w:cs="Times New Roman"/>
          <w:sz w:val="24"/>
          <w:szCs w:val="24"/>
          <w:lang w:eastAsia="en-GB"/>
        </w:rPr>
        <w:t>Communication play</w:t>
      </w:r>
    </w:p>
    <w:p w14:paraId="2CE7AA2E" w14:textId="77777777" w:rsidR="00873BBB" w:rsidRDefault="006D4ED8" w:rsidP="00873BBB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873BBB">
        <w:rPr>
          <w:rFonts w:ascii="Calibri" w:eastAsia="Times New Roman" w:hAnsi="Calibri" w:cs="Times New Roman"/>
          <w:sz w:val="24"/>
          <w:szCs w:val="24"/>
          <w:lang w:eastAsia="en-GB"/>
        </w:rPr>
        <w:t>Creative play</w:t>
      </w:r>
    </w:p>
    <w:p w14:paraId="19254EDB" w14:textId="77777777" w:rsidR="00873BBB" w:rsidRDefault="006D4ED8" w:rsidP="00873BBB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873BBB">
        <w:rPr>
          <w:rFonts w:ascii="Calibri" w:eastAsia="Times New Roman" w:hAnsi="Calibri" w:cs="Times New Roman"/>
          <w:sz w:val="24"/>
          <w:szCs w:val="24"/>
          <w:lang w:eastAsia="en-GB"/>
        </w:rPr>
        <w:t>Deep play</w:t>
      </w:r>
    </w:p>
    <w:p w14:paraId="7BBA3DD0" w14:textId="77777777" w:rsidR="00873BBB" w:rsidRDefault="00DC7896" w:rsidP="00873BBB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873BBB">
        <w:rPr>
          <w:rFonts w:ascii="Calibri" w:eastAsia="Times New Roman" w:hAnsi="Calibri" w:cs="Times New Roman"/>
          <w:sz w:val="24"/>
          <w:szCs w:val="24"/>
          <w:lang w:eastAsia="en-GB"/>
        </w:rPr>
        <w:lastRenderedPageBreak/>
        <w:t>D</w:t>
      </w:r>
      <w:r w:rsidR="006D4ED8" w:rsidRPr="00873BBB">
        <w:rPr>
          <w:rFonts w:ascii="Calibri" w:eastAsia="Times New Roman" w:hAnsi="Calibri" w:cs="Times New Roman"/>
          <w:sz w:val="24"/>
          <w:szCs w:val="24"/>
          <w:lang w:eastAsia="en-GB"/>
        </w:rPr>
        <w:t>ramatic play</w:t>
      </w:r>
    </w:p>
    <w:p w14:paraId="40F7E1C6" w14:textId="77777777" w:rsidR="00873BBB" w:rsidRDefault="006D4ED8" w:rsidP="00873BBB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873BBB">
        <w:rPr>
          <w:rFonts w:ascii="Calibri" w:eastAsia="Times New Roman" w:hAnsi="Calibri" w:cs="Times New Roman"/>
          <w:sz w:val="24"/>
          <w:szCs w:val="24"/>
          <w:lang w:eastAsia="en-GB"/>
        </w:rPr>
        <w:t>Exploratory play</w:t>
      </w:r>
    </w:p>
    <w:p w14:paraId="03D8A63A" w14:textId="77777777" w:rsidR="00873BBB" w:rsidRDefault="006D4ED8" w:rsidP="00873BBB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873BBB">
        <w:rPr>
          <w:rFonts w:ascii="Calibri" w:eastAsia="Times New Roman" w:hAnsi="Calibri" w:cs="Times New Roman"/>
          <w:sz w:val="24"/>
          <w:szCs w:val="24"/>
          <w:lang w:eastAsia="en-GB"/>
        </w:rPr>
        <w:t>Fantasy play</w:t>
      </w:r>
    </w:p>
    <w:p w14:paraId="521CD07F" w14:textId="77777777" w:rsidR="00873BBB" w:rsidRDefault="006D4ED8" w:rsidP="00873BBB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873BBB">
        <w:rPr>
          <w:rFonts w:ascii="Calibri" w:eastAsia="Times New Roman" w:hAnsi="Calibri" w:cs="Times New Roman"/>
          <w:sz w:val="24"/>
          <w:szCs w:val="24"/>
          <w:lang w:eastAsia="en-GB"/>
        </w:rPr>
        <w:t>Imaginative pla</w:t>
      </w:r>
      <w:r w:rsidR="00873BBB">
        <w:rPr>
          <w:rFonts w:ascii="Calibri" w:eastAsia="Times New Roman" w:hAnsi="Calibri" w:cs="Times New Roman"/>
          <w:sz w:val="24"/>
          <w:szCs w:val="24"/>
          <w:lang w:eastAsia="en-GB"/>
        </w:rPr>
        <w:t>y</w:t>
      </w:r>
    </w:p>
    <w:p w14:paraId="2E763F62" w14:textId="77777777" w:rsidR="00873BBB" w:rsidRDefault="006D4ED8" w:rsidP="00873BBB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873BBB">
        <w:rPr>
          <w:rFonts w:ascii="Calibri" w:eastAsia="Times New Roman" w:hAnsi="Calibri" w:cs="Times New Roman"/>
          <w:sz w:val="24"/>
          <w:szCs w:val="24"/>
          <w:lang w:eastAsia="en-GB"/>
        </w:rPr>
        <w:t>Locomotive play</w:t>
      </w:r>
    </w:p>
    <w:p w14:paraId="18B5204B" w14:textId="096A634E" w:rsidR="006D4ED8" w:rsidRDefault="006D4ED8" w:rsidP="00873BBB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873BBB">
        <w:rPr>
          <w:rFonts w:ascii="Calibri" w:eastAsia="Times New Roman" w:hAnsi="Calibri" w:cs="Times New Roman"/>
          <w:sz w:val="24"/>
          <w:szCs w:val="24"/>
          <w:lang w:eastAsia="en-GB"/>
        </w:rPr>
        <w:t>Mastery play</w:t>
      </w:r>
      <w:r w:rsidR="00DC7896" w:rsidRPr="00873BBB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14:paraId="51704C80" w14:textId="03298910" w:rsidR="00873BBB" w:rsidRDefault="00873BBB" w:rsidP="00873BB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53A3676" w14:textId="29ED399A" w:rsidR="00586706" w:rsidRPr="0016014B" w:rsidRDefault="00B66B14" w:rsidP="00873BBB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Methodology</w:t>
      </w:r>
    </w:p>
    <w:p w14:paraId="22200F58" w14:textId="77777777" w:rsidR="00B66B14" w:rsidRDefault="00B66B14" w:rsidP="00873BB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BDC611C" w14:textId="3F0CD215" w:rsidR="00586706" w:rsidRDefault="000673D0" w:rsidP="00873BB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0673D0">
        <w:rPr>
          <w:rFonts w:ascii="Calibri" w:eastAsia="Times New Roman" w:hAnsi="Calibri" w:cs="Times New Roman"/>
          <w:sz w:val="24"/>
          <w:szCs w:val="24"/>
          <w:lang w:eastAsia="en-GB"/>
        </w:rPr>
        <w:t>Th</w:t>
      </w:r>
      <w:r w:rsidR="00B66B14">
        <w:rPr>
          <w:rFonts w:ascii="Calibri" w:eastAsia="Times New Roman" w:hAnsi="Calibri" w:cs="Times New Roman"/>
          <w:sz w:val="24"/>
          <w:szCs w:val="24"/>
          <w:lang w:eastAsia="en-GB"/>
        </w:rPr>
        <w:t>e steering group resolved that children’s involvement in the design of the site would be</w:t>
      </w:r>
      <w:r w:rsidRPr="000673D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B66B14">
        <w:rPr>
          <w:rFonts w:ascii="Calibri" w:eastAsia="Times New Roman" w:hAnsi="Calibri" w:cs="Times New Roman"/>
          <w:sz w:val="24"/>
          <w:szCs w:val="24"/>
          <w:lang w:eastAsia="en-GB"/>
        </w:rPr>
        <w:t xml:space="preserve">central </w:t>
      </w:r>
      <w:r w:rsidRPr="000673D0">
        <w:rPr>
          <w:rFonts w:ascii="Calibri" w:eastAsia="Times New Roman" w:hAnsi="Calibri" w:cs="Times New Roman"/>
          <w:sz w:val="24"/>
          <w:szCs w:val="24"/>
          <w:lang w:eastAsia="en-GB"/>
        </w:rPr>
        <w:t>to the approach that we take. Research</w:t>
      </w:r>
      <w:r w:rsidR="00586706" w:rsidRPr="000673D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shows </w:t>
      </w:r>
      <w:r w:rsidRPr="000673D0">
        <w:rPr>
          <w:rFonts w:ascii="Calibri" w:eastAsia="Times New Roman" w:hAnsi="Calibri" w:cs="Times New Roman"/>
          <w:sz w:val="24"/>
          <w:szCs w:val="24"/>
          <w:lang w:eastAsia="en-GB"/>
        </w:rPr>
        <w:t>that when children are</w:t>
      </w:r>
      <w:r w:rsidR="00586706" w:rsidRPr="000673D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involved in the design </w:t>
      </w:r>
      <w:r w:rsidRPr="000673D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of a play area it is more likely to meet their needs, they are more likely to </w:t>
      </w:r>
      <w:r w:rsidR="00586706" w:rsidRPr="000673D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use it and </w:t>
      </w:r>
      <w:r w:rsidRPr="000673D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they will </w:t>
      </w:r>
      <w:r w:rsidR="00586706" w:rsidRPr="000673D0">
        <w:rPr>
          <w:rFonts w:ascii="Calibri" w:eastAsia="Times New Roman" w:hAnsi="Calibri" w:cs="Times New Roman"/>
          <w:sz w:val="24"/>
          <w:szCs w:val="24"/>
          <w:lang w:eastAsia="en-GB"/>
        </w:rPr>
        <w:t>want</w:t>
      </w:r>
      <w:r w:rsidRPr="000673D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to </w:t>
      </w:r>
      <w:r w:rsidR="00586706" w:rsidRPr="000673D0">
        <w:rPr>
          <w:rFonts w:ascii="Calibri" w:eastAsia="Times New Roman" w:hAnsi="Calibri" w:cs="Times New Roman"/>
          <w:sz w:val="24"/>
          <w:szCs w:val="24"/>
          <w:lang w:eastAsia="en-GB"/>
        </w:rPr>
        <w:t>look after it</w:t>
      </w:r>
      <w:r w:rsidRPr="000673D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and treat it with respect.</w:t>
      </w:r>
    </w:p>
    <w:p w14:paraId="7B631FB8" w14:textId="24C4CD95" w:rsidR="00724922" w:rsidRDefault="00724922" w:rsidP="00873BB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6B46B36" w14:textId="11E846E3" w:rsidR="00724922" w:rsidRPr="00724922" w:rsidRDefault="00B66B14" w:rsidP="00710001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That </w:t>
      </w:r>
      <w:r w:rsidR="00710001">
        <w:rPr>
          <w:rFonts w:ascii="Calibri" w:eastAsia="Times New Roman" w:hAnsi="Calibri" w:cs="Times New Roman"/>
          <w:sz w:val="24"/>
          <w:szCs w:val="24"/>
          <w:lang w:eastAsia="en-GB"/>
        </w:rPr>
        <w:t>we would carry out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 audit of the features that we have</w:t>
      </w:r>
      <w:r w:rsidR="0071000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and identify the ones missing. Conduct a survey of children’s satisfaction to bench mark and determine what they want to keep and want more of and involve them in design activities</w:t>
      </w:r>
      <w:r w:rsidR="00724922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to find out the features that they want/ need</w:t>
      </w:r>
      <w:r w:rsidR="0071000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in the future.</w:t>
      </w:r>
    </w:p>
    <w:p w14:paraId="4E0FB55A" w14:textId="4BAD11C4" w:rsidR="00CB77AA" w:rsidRDefault="00CB77AA" w:rsidP="00873BB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8E21EDD" w14:textId="77777777" w:rsidR="00724922" w:rsidRDefault="00724922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en-GB"/>
        </w:rPr>
      </w:pPr>
    </w:p>
    <w:p w14:paraId="39D9F346" w14:textId="3EA9FD12" w:rsidR="00DC7896" w:rsidRPr="0016014B" w:rsidRDefault="00DC7896" w:rsidP="006D4ED8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Audit of Play</w:t>
      </w:r>
      <w:r w:rsidR="005B41D7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 (Appendix</w:t>
      </w:r>
      <w:r w:rsidR="00853FAB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 </w:t>
      </w:r>
      <w:r w:rsidR="00CC0052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B</w:t>
      </w:r>
      <w:r w:rsidR="005B41D7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)</w:t>
      </w:r>
    </w:p>
    <w:p w14:paraId="2FAEC8A3" w14:textId="77777777" w:rsidR="00BB1D1E" w:rsidRDefault="00BB1D1E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349A41F" w14:textId="5F53F499" w:rsidR="00DC7896" w:rsidRDefault="00BB1D1E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eastAsia="en-GB"/>
        </w:rPr>
        <w:t>Thrupp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school is set in a countryside location with views across the valley from all areas of the site. There is a large open grass playing field already in use, as well as two tarmacked flat play areas and an Early Years Outdoor play area. There is also a large area of land surrounded by trees and shrubs which is undeveloped and set on a slope to the back of the school site. This is an exciting opportunity to develop and improve the play opportunities in </w:t>
      </w:r>
      <w:proofErr w:type="gramStart"/>
      <w:r>
        <w:rPr>
          <w:rFonts w:ascii="Calibri" w:eastAsia="Times New Roman" w:hAnsi="Calibri" w:cs="Times New Roman"/>
          <w:sz w:val="24"/>
          <w:szCs w:val="24"/>
          <w:lang w:eastAsia="en-GB"/>
        </w:rPr>
        <w:t>all of</w:t>
      </w:r>
      <w:proofErr w:type="gramEnd"/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these areas.</w:t>
      </w:r>
    </w:p>
    <w:p w14:paraId="32DB7430" w14:textId="77777777" w:rsidR="00BB1D1E" w:rsidRPr="00DC7896" w:rsidRDefault="00BB1D1E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en-GB"/>
        </w:rPr>
      </w:pPr>
    </w:p>
    <w:p w14:paraId="7FC3D5B4" w14:textId="59ED8F13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The steering group</w:t>
      </w:r>
      <w:r w:rsidR="00DC789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staff and Premises committee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carried out an audit of the grounds by applying the play principles to identify the things we have</w:t>
      </w:r>
      <w:r w:rsidR="00DC789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and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the things we need.</w:t>
      </w:r>
    </w:p>
    <w:p w14:paraId="16EA4EE8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1FB1C3A" w14:textId="20B572FF" w:rsidR="005B41D7" w:rsidRDefault="005B41D7" w:rsidP="005B41D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>The audit show</w:t>
      </w:r>
      <w:r w:rsidR="000A6C14">
        <w:rPr>
          <w:rFonts w:ascii="Calibri" w:eastAsia="Times New Roman" w:hAnsi="Calibri" w:cs="Times New Roman"/>
          <w:sz w:val="24"/>
          <w:szCs w:val="24"/>
          <w:lang w:eastAsia="en-GB"/>
        </w:rPr>
        <w:t>ed the following</w:t>
      </w: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>:</w:t>
      </w:r>
    </w:p>
    <w:p w14:paraId="1BAD79B2" w14:textId="77777777" w:rsidR="00BB1D1E" w:rsidRDefault="00BB1D1E" w:rsidP="005B41D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4A644C8" w14:textId="4275D7F5" w:rsidR="00586706" w:rsidRDefault="00724922" w:rsidP="005B41D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Things we have:</w:t>
      </w:r>
    </w:p>
    <w:p w14:paraId="60AE7974" w14:textId="7AD5DE9D" w:rsidR="00BC645E" w:rsidRDefault="00BC645E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A large</w:t>
      </w:r>
      <w:r w:rsidR="000B2102">
        <w:rPr>
          <w:rFonts w:ascii="Calibri" w:eastAsia="Times New Roman" w:hAnsi="Calibri" w:cs="Times New Roman"/>
          <w:sz w:val="24"/>
          <w:szCs w:val="24"/>
          <w:lang w:eastAsia="en-GB"/>
        </w:rPr>
        <w:t>, flat and fenced grassed sports field with fabulous views across the valley</w:t>
      </w:r>
    </w:p>
    <w:p w14:paraId="79CA2CC9" w14:textId="61182D10" w:rsidR="000B2102" w:rsidRDefault="000B2102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2 </w:t>
      </w:r>
      <w:r w:rsidR="009B71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large, level tarmacked play spaces with </w:t>
      </w:r>
      <w:r w:rsidR="00F70B3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new </w:t>
      </w:r>
      <w:r w:rsidR="009B71C5">
        <w:rPr>
          <w:rFonts w:ascii="Calibri" w:eastAsia="Times New Roman" w:hAnsi="Calibri" w:cs="Times New Roman"/>
          <w:sz w:val="24"/>
          <w:szCs w:val="24"/>
          <w:lang w:eastAsia="en-GB"/>
        </w:rPr>
        <w:t>markings for netball, football</w:t>
      </w:r>
      <w:r w:rsidR="00F70B36">
        <w:rPr>
          <w:rFonts w:ascii="Calibri" w:eastAsia="Times New Roman" w:hAnsi="Calibri" w:cs="Times New Roman"/>
          <w:sz w:val="24"/>
          <w:szCs w:val="24"/>
          <w:lang w:eastAsia="en-GB"/>
        </w:rPr>
        <w:t>, track</w:t>
      </w:r>
      <w:r w:rsidR="0063550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, </w:t>
      </w:r>
      <w:r w:rsidR="00F70B36">
        <w:rPr>
          <w:rFonts w:ascii="Calibri" w:eastAsia="Times New Roman" w:hAnsi="Calibri" w:cs="Times New Roman"/>
          <w:sz w:val="24"/>
          <w:szCs w:val="24"/>
          <w:lang w:eastAsia="en-GB"/>
        </w:rPr>
        <w:t>various games</w:t>
      </w:r>
      <w:r w:rsidR="00635AD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etc and </w:t>
      </w:r>
      <w:r w:rsidR="00F70B36">
        <w:rPr>
          <w:rFonts w:ascii="Calibri" w:eastAsia="Times New Roman" w:hAnsi="Calibri" w:cs="Times New Roman"/>
          <w:sz w:val="24"/>
          <w:szCs w:val="24"/>
          <w:lang w:eastAsia="en-GB"/>
        </w:rPr>
        <w:t>can also</w:t>
      </w:r>
      <w:r w:rsidR="00FE77E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525F1A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also </w:t>
      </w:r>
      <w:r w:rsidR="00FE77E6">
        <w:rPr>
          <w:rFonts w:ascii="Calibri" w:eastAsia="Times New Roman" w:hAnsi="Calibri" w:cs="Times New Roman"/>
          <w:sz w:val="24"/>
          <w:szCs w:val="24"/>
          <w:lang w:eastAsia="en-GB"/>
        </w:rPr>
        <w:t>used for wheeled toys, bikes etc too</w:t>
      </w:r>
    </w:p>
    <w:p w14:paraId="2ED958DC" w14:textId="706E1F3F" w:rsidR="00635AD1" w:rsidRDefault="00635AD1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A grass bank </w:t>
      </w:r>
      <w:r w:rsidR="003D00B3">
        <w:rPr>
          <w:rFonts w:ascii="Calibri" w:eastAsia="Times New Roman" w:hAnsi="Calibri" w:cs="Times New Roman"/>
          <w:sz w:val="24"/>
          <w:szCs w:val="24"/>
          <w:lang w:eastAsia="en-GB"/>
        </w:rPr>
        <w:t>and paved semi</w:t>
      </w:r>
      <w:r w:rsidR="00635501">
        <w:rPr>
          <w:rFonts w:ascii="Calibri" w:eastAsia="Times New Roman" w:hAnsi="Calibri" w:cs="Times New Roman"/>
          <w:sz w:val="24"/>
          <w:szCs w:val="24"/>
          <w:lang w:eastAsia="en-GB"/>
        </w:rPr>
        <w:t>-</w:t>
      </w:r>
      <w:r w:rsidR="003D00B3">
        <w:rPr>
          <w:rFonts w:ascii="Calibri" w:eastAsia="Times New Roman" w:hAnsi="Calibri" w:cs="Times New Roman"/>
          <w:sz w:val="24"/>
          <w:szCs w:val="24"/>
          <w:lang w:eastAsia="en-GB"/>
        </w:rPr>
        <w:t>circle</w:t>
      </w:r>
      <w:r w:rsidR="0063550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and seating area</w:t>
      </w:r>
      <w:r w:rsidR="003D00B3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which is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surrounded by trees and valley views used for playtimes and Forest School</w:t>
      </w:r>
      <w:r w:rsidR="003D00B3">
        <w:rPr>
          <w:rFonts w:ascii="Calibri" w:eastAsia="Times New Roman" w:hAnsi="Calibri" w:cs="Times New Roman"/>
          <w:sz w:val="24"/>
          <w:szCs w:val="24"/>
          <w:lang w:eastAsia="en-GB"/>
        </w:rPr>
        <w:t>, Outdoor Learning</w:t>
      </w:r>
    </w:p>
    <w:p w14:paraId="737556D9" w14:textId="39229F77" w:rsidR="00525F1A" w:rsidRDefault="00525F1A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Lots of </w:t>
      </w:r>
      <w:r w:rsidR="009D518C">
        <w:rPr>
          <w:rFonts w:ascii="Calibri" w:eastAsia="Times New Roman" w:hAnsi="Calibri" w:cs="Times New Roman"/>
          <w:sz w:val="24"/>
          <w:szCs w:val="24"/>
          <w:lang w:eastAsia="en-GB"/>
        </w:rPr>
        <w:t>different areas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f</w:t>
      </w:r>
      <w:r w:rsidR="009D518C">
        <w:rPr>
          <w:rFonts w:ascii="Calibri" w:eastAsia="Times New Roman" w:hAnsi="Calibri" w:cs="Times New Roman"/>
          <w:sz w:val="24"/>
          <w:szCs w:val="24"/>
          <w:lang w:eastAsia="en-GB"/>
        </w:rPr>
        <w:t>or play</w:t>
      </w:r>
    </w:p>
    <w:p w14:paraId="475FD16D" w14:textId="1B315DEC" w:rsidR="00060701" w:rsidRDefault="003D00B3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A Pond</w:t>
      </w:r>
      <w:r w:rsidR="009D518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which will be covered soon and </w:t>
      </w:r>
      <w:r w:rsidR="00C32AF7">
        <w:rPr>
          <w:rFonts w:ascii="Calibri" w:eastAsia="Times New Roman" w:hAnsi="Calibri" w:cs="Times New Roman"/>
          <w:sz w:val="24"/>
          <w:szCs w:val="24"/>
          <w:lang w:eastAsia="en-GB"/>
        </w:rPr>
        <w:t>has been assigned to a class to maintain</w:t>
      </w:r>
    </w:p>
    <w:p w14:paraId="1D2BDD56" w14:textId="544D833B" w:rsidR="003D00B3" w:rsidRPr="00BC645E" w:rsidRDefault="007572BE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Areas designated for planting and gardening</w:t>
      </w:r>
      <w:r w:rsidR="00C32AF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and different classes are now responsible for these areas </w:t>
      </w:r>
    </w:p>
    <w:p w14:paraId="4DE31152" w14:textId="77777777" w:rsidR="005B41D7" w:rsidRPr="005B41D7" w:rsidRDefault="005B41D7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>Most spaces can be used by children of varying ages</w:t>
      </w:r>
    </w:p>
    <w:p w14:paraId="1B1C4E28" w14:textId="21909C28" w:rsidR="005B41D7" w:rsidRDefault="005B41D7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There is access to the natural environment in most spaces due to the school’s location and </w:t>
      </w:r>
      <w:r w:rsidR="0006070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fantastic </w:t>
      </w: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views </w:t>
      </w:r>
    </w:p>
    <w:p w14:paraId="7B1845D4" w14:textId="6D3BDC36" w:rsidR="00BB1D1E" w:rsidRDefault="00BB1D1E" w:rsidP="00BB1D1E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C7BF549" w14:textId="616A9AA8" w:rsidR="00BB1D1E" w:rsidRPr="005B41D7" w:rsidRDefault="00BB1D1E" w:rsidP="00BB1D1E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Things needed:</w:t>
      </w:r>
    </w:p>
    <w:p w14:paraId="27EF266E" w14:textId="42298B30" w:rsidR="005B41D7" w:rsidRDefault="005B41D7" w:rsidP="005B41D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5CB1D9A" w14:textId="77777777" w:rsidR="00BB1D1E" w:rsidRDefault="00BB1D1E" w:rsidP="00BB1D1E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lastRenderedPageBreak/>
        <w:t>Several areas around the grounds need</w:t>
      </w:r>
      <w:r w:rsidR="00586706" w:rsidRPr="00BB1D1E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tid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ying</w:t>
      </w:r>
    </w:p>
    <w:p w14:paraId="4ECD9344" w14:textId="4C934ADB" w:rsidR="00586706" w:rsidRPr="00BB1D1E" w:rsidRDefault="00BB1D1E" w:rsidP="00BB1D1E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Several areas ‘wasted’ need clearing, developing.</w:t>
      </w:r>
      <w:r w:rsidRPr="00BB1D1E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Less than half the space available is well maintained or </w:t>
      </w:r>
      <w:proofErr w:type="gramStart"/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>actually usable</w:t>
      </w:r>
      <w:proofErr w:type="gramEnd"/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in its current state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– an exciting blank canvas!</w:t>
      </w:r>
    </w:p>
    <w:p w14:paraId="1095400E" w14:textId="77777777" w:rsidR="005B41D7" w:rsidRPr="005B41D7" w:rsidRDefault="005B41D7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>Very few areas are accessible to all/ inclusive.</w:t>
      </w:r>
    </w:p>
    <w:p w14:paraId="48C725F6" w14:textId="77777777" w:rsidR="005B41D7" w:rsidRPr="005B41D7" w:rsidRDefault="005B41D7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>Only a few spaces have good accessibility to toilets</w:t>
      </w:r>
    </w:p>
    <w:p w14:paraId="1B083625" w14:textId="77777777" w:rsidR="005B41D7" w:rsidRPr="005B41D7" w:rsidRDefault="005B41D7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>There are no spaces with differing levels/ heights – most surfaces on one level</w:t>
      </w:r>
    </w:p>
    <w:p w14:paraId="2511F2E0" w14:textId="614752DB" w:rsidR="005B41D7" w:rsidRPr="005B41D7" w:rsidRDefault="005B41D7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>There are very few covered</w:t>
      </w:r>
      <w:r w:rsidR="00881AFC">
        <w:rPr>
          <w:rFonts w:ascii="Calibri" w:eastAsia="Times New Roman" w:hAnsi="Calibri" w:cs="Times New Roman"/>
          <w:sz w:val="24"/>
          <w:szCs w:val="24"/>
          <w:lang w:eastAsia="en-GB"/>
        </w:rPr>
        <w:t>/ sheltered</w:t>
      </w: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areas</w:t>
      </w:r>
    </w:p>
    <w:p w14:paraId="3C9F2F27" w14:textId="77777777" w:rsidR="005B41D7" w:rsidRPr="005B41D7" w:rsidRDefault="005B41D7" w:rsidP="005B41D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5B41D7">
        <w:rPr>
          <w:rFonts w:ascii="Calibri" w:eastAsia="Times New Roman" w:hAnsi="Calibri" w:cs="Times New Roman"/>
          <w:sz w:val="24"/>
          <w:szCs w:val="24"/>
          <w:lang w:eastAsia="en-GB"/>
        </w:rPr>
        <w:t>Not many areas encourage imaginary play or stimulate the senses</w:t>
      </w:r>
    </w:p>
    <w:p w14:paraId="35E1DF24" w14:textId="3722ED6C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53A3F25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935A7AF" w14:textId="35D80FC1" w:rsidR="00DC7896" w:rsidRPr="0016014B" w:rsidRDefault="00DC7896" w:rsidP="006D4ED8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Satisfaction Survey</w:t>
      </w:r>
      <w:r w:rsidR="005B41D7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 (Appendix</w:t>
      </w:r>
      <w:r w:rsidR="00CC0052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 C</w:t>
      </w:r>
      <w:r w:rsidR="005B41D7"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)</w:t>
      </w:r>
    </w:p>
    <w:p w14:paraId="673AE6C7" w14:textId="77777777" w:rsidR="00DC7896" w:rsidRDefault="00DC7896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6954AD5" w14:textId="0032B9DF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A survey of children’s play satisfaction was carried out using Pl</w:t>
      </w:r>
      <w:r w:rsidR="00DC7896">
        <w:rPr>
          <w:rFonts w:ascii="Calibri" w:eastAsia="Times New Roman" w:hAnsi="Calibri" w:cs="Times New Roman"/>
          <w:sz w:val="24"/>
          <w:szCs w:val="24"/>
          <w:lang w:eastAsia="en-GB"/>
        </w:rPr>
        <w:t>a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y England Satisfaction Indicator</w:t>
      </w:r>
      <w:r w:rsidR="00DC7896">
        <w:rPr>
          <w:rFonts w:ascii="Calibri" w:eastAsia="Times New Roman" w:hAnsi="Calibri" w:cs="Times New Roman"/>
          <w:sz w:val="24"/>
          <w:szCs w:val="24"/>
          <w:lang w:eastAsia="en-GB"/>
        </w:rPr>
        <w:t>s</w:t>
      </w:r>
      <w:r w:rsidR="005B41D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to determine the things </w:t>
      </w:r>
      <w:r w:rsidR="00DC789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that 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 children want to keep and want more of. </w:t>
      </w:r>
      <w:r w:rsidR="00EA1113">
        <w:rPr>
          <w:rFonts w:ascii="Calibri" w:eastAsia="Times New Roman" w:hAnsi="Calibri" w:cs="Times New Roman"/>
          <w:sz w:val="24"/>
          <w:szCs w:val="24"/>
          <w:lang w:eastAsia="en-GB"/>
        </w:rPr>
        <w:t xml:space="preserve">It gives us a bench mark of how the children feel about play at the school before the project begins </w:t>
      </w:r>
    </w:p>
    <w:p w14:paraId="78647F6E" w14:textId="77777777" w:rsidR="006D4ED8" w:rsidRP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27985B0" w14:textId="61304121" w:rsid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 survey </w:t>
      </w:r>
      <w:r w:rsidR="0065167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told us that the 3 most popular types of play by our children are: Being Active, </w:t>
      </w:r>
      <w:proofErr w:type="gramStart"/>
      <w:r w:rsidR="00651670">
        <w:rPr>
          <w:rFonts w:ascii="Calibri" w:eastAsia="Times New Roman" w:hAnsi="Calibri" w:cs="Times New Roman"/>
          <w:sz w:val="24"/>
          <w:szCs w:val="24"/>
          <w:lang w:eastAsia="en-GB"/>
        </w:rPr>
        <w:t>Hanging</w:t>
      </w:r>
      <w:proofErr w:type="gramEnd"/>
      <w:r w:rsidR="00651670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out with their friends and Being Adventurous. </w:t>
      </w:r>
    </w:p>
    <w:p w14:paraId="133F7532" w14:textId="047FA95A" w:rsidR="00651670" w:rsidRDefault="00651670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0909F4A" w14:textId="40D532E2" w:rsidR="00651670" w:rsidRDefault="000B4CB3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Most children </w:t>
      </w:r>
      <w:r w:rsidR="00111522">
        <w:rPr>
          <w:rFonts w:ascii="Calibri" w:eastAsia="Times New Roman" w:hAnsi="Calibri" w:cs="Times New Roman"/>
          <w:sz w:val="24"/>
          <w:szCs w:val="24"/>
          <w:lang w:eastAsia="en-GB"/>
        </w:rPr>
        <w:t>were satisfied with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the playground as it is but the majority </w:t>
      </w:r>
      <w:r w:rsidR="004361F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(2/3)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of children said that there isn’t enough choice of activities.</w:t>
      </w:r>
      <w:r w:rsidR="0071000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3658C8" w:rsidRPr="004B0B4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They </w:t>
      </w:r>
      <w:r w:rsidR="005C2AD9" w:rsidRPr="004B0B4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suggested a variety of things </w:t>
      </w:r>
      <w:r w:rsidR="00147F55" w:rsidRPr="004B0B4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to improve the area with </w:t>
      </w:r>
      <w:r w:rsidR="005C2AD9" w:rsidRPr="004B0B4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Climbing, </w:t>
      </w:r>
      <w:r w:rsidR="00932B8D" w:rsidRPr="004B0B4B">
        <w:rPr>
          <w:rFonts w:ascii="Calibri" w:eastAsia="Times New Roman" w:hAnsi="Calibri" w:cs="Times New Roman"/>
          <w:sz w:val="24"/>
          <w:szCs w:val="24"/>
          <w:lang w:eastAsia="en-GB"/>
        </w:rPr>
        <w:t>Tunnels, Dens/Hideouts</w:t>
      </w:r>
      <w:r w:rsidR="00775CEB" w:rsidRPr="004B0B4B">
        <w:rPr>
          <w:rFonts w:ascii="Calibri" w:eastAsia="Times New Roman" w:hAnsi="Calibri" w:cs="Times New Roman"/>
          <w:sz w:val="24"/>
          <w:szCs w:val="24"/>
          <w:lang w:eastAsia="en-GB"/>
        </w:rPr>
        <w:t>/Structures</w:t>
      </w:r>
      <w:r w:rsidR="00932B8D" w:rsidRPr="004B0B4B">
        <w:rPr>
          <w:rFonts w:ascii="Calibri" w:eastAsia="Times New Roman" w:hAnsi="Calibri" w:cs="Times New Roman"/>
          <w:sz w:val="24"/>
          <w:szCs w:val="24"/>
          <w:lang w:eastAsia="en-GB"/>
        </w:rPr>
        <w:t>, Drawing</w:t>
      </w:r>
      <w:r w:rsidR="004B0B4B" w:rsidRPr="004B0B4B">
        <w:rPr>
          <w:rFonts w:ascii="Calibri" w:eastAsia="Times New Roman" w:hAnsi="Calibri" w:cs="Times New Roman"/>
          <w:sz w:val="24"/>
          <w:szCs w:val="24"/>
          <w:lang w:eastAsia="en-GB"/>
        </w:rPr>
        <w:t>/Art, Water</w:t>
      </w:r>
      <w:r w:rsidR="00147F55" w:rsidRPr="004B0B4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and Nature</w:t>
      </w:r>
      <w:r w:rsidR="00775CEB" w:rsidRPr="004B0B4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/Gardening </w:t>
      </w:r>
      <w:r w:rsidR="00147F55" w:rsidRPr="004B0B4B">
        <w:rPr>
          <w:rFonts w:ascii="Calibri" w:eastAsia="Times New Roman" w:hAnsi="Calibri" w:cs="Times New Roman"/>
          <w:sz w:val="24"/>
          <w:szCs w:val="24"/>
          <w:lang w:eastAsia="en-GB"/>
        </w:rPr>
        <w:t>being some of the main suggestions</w:t>
      </w:r>
      <w:r w:rsidR="004B0B4B" w:rsidRPr="004B0B4B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14:paraId="4E0DE0F7" w14:textId="057C4DE8" w:rsidR="004B0B4B" w:rsidRDefault="004B0B4B" w:rsidP="006D4ED8">
      <w:pPr>
        <w:spacing w:after="0" w:line="240" w:lineRule="auto"/>
        <w:rPr>
          <w:rFonts w:ascii="Calibri" w:eastAsia="Times New Roman" w:hAnsi="Calibri" w:cs="Times New Roman"/>
          <w:color w:val="1F4E79" w:themeColor="accent5" w:themeShade="80"/>
          <w:sz w:val="24"/>
          <w:szCs w:val="24"/>
          <w:lang w:eastAsia="en-GB"/>
        </w:rPr>
      </w:pPr>
    </w:p>
    <w:p w14:paraId="0CC57F85" w14:textId="0FB9DAAD" w:rsidR="004B0B4B" w:rsidRDefault="004B0B4B" w:rsidP="006D4ED8">
      <w:pPr>
        <w:spacing w:after="0" w:line="240" w:lineRule="auto"/>
        <w:rPr>
          <w:rFonts w:ascii="Calibri" w:eastAsia="Times New Roman" w:hAnsi="Calibri" w:cs="Times New Roman"/>
          <w:color w:val="1F4E79" w:themeColor="accent5" w:themeShade="80"/>
          <w:sz w:val="24"/>
          <w:szCs w:val="24"/>
          <w:lang w:eastAsia="en-GB"/>
        </w:rPr>
      </w:pPr>
    </w:p>
    <w:p w14:paraId="4B0A8BFA" w14:textId="3838F0D2" w:rsid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B7B6846" w14:textId="47665EE9" w:rsidR="00DC7896" w:rsidRPr="0016014B" w:rsidRDefault="00710001" w:rsidP="006D4ED8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Involvement in design</w:t>
      </w:r>
    </w:p>
    <w:p w14:paraId="2EDF8315" w14:textId="77777777" w:rsidR="00DC7896" w:rsidRPr="006D4ED8" w:rsidRDefault="00DC7896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B700C5F" w14:textId="0D10299E" w:rsidR="006D4ED8" w:rsidRDefault="006D4ED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Children </w:t>
      </w:r>
      <w:r w:rsidR="00881AFC">
        <w:rPr>
          <w:rFonts w:ascii="Calibri" w:eastAsia="Times New Roman" w:hAnsi="Calibri" w:cs="Times New Roman"/>
          <w:sz w:val="24"/>
          <w:szCs w:val="24"/>
          <w:lang w:eastAsia="en-GB"/>
        </w:rPr>
        <w:t>were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actively involved in the design because they know best what will meet their needs. This was carried out in small interest groups, classes, year groups and</w:t>
      </w:r>
      <w:r w:rsidR="005B41D7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881AF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in </w:t>
      </w:r>
      <w:r w:rsidR="005B41D7">
        <w:rPr>
          <w:rFonts w:ascii="Calibri" w:eastAsia="Times New Roman" w:hAnsi="Calibri" w:cs="Times New Roman"/>
          <w:sz w:val="24"/>
          <w:szCs w:val="24"/>
          <w:lang w:eastAsia="en-GB"/>
        </w:rPr>
        <w:t>whole class assemblies. Their ideas were collected through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5B41D7">
        <w:rPr>
          <w:rFonts w:ascii="Calibri" w:eastAsia="Times New Roman" w:hAnsi="Calibri" w:cs="Times New Roman"/>
          <w:sz w:val="24"/>
          <w:szCs w:val="24"/>
          <w:lang w:eastAsia="en-GB"/>
        </w:rPr>
        <w:t>discussions,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questionnaires, drawing and painting pictures and making models. </w:t>
      </w:r>
    </w:p>
    <w:p w14:paraId="40194B92" w14:textId="2574EA38" w:rsidR="00E41C59" w:rsidRDefault="00E41C5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0AE0245" w14:textId="42366D66" w:rsidR="00E41C59" w:rsidRDefault="00E41C59" w:rsidP="00E41C5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>We collated the findings</w:t>
      </w:r>
      <w:r w:rsidR="003752E3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(see below)</w:t>
      </w:r>
      <w:r w:rsidRPr="006D4ED8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and mapped the children’s needs against the features we have and identified the priorities and gaps.</w:t>
      </w:r>
    </w:p>
    <w:p w14:paraId="4E99E6DC" w14:textId="77777777" w:rsidR="00E41C59" w:rsidRDefault="00E41C59" w:rsidP="00E41C5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013A5EF1" w14:textId="77777777" w:rsidR="00E41C59" w:rsidRDefault="00E41C59" w:rsidP="00E41C5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B56C18">
        <w:rPr>
          <w:rFonts w:ascii="Calibri" w:eastAsia="Times New Roman" w:hAnsi="Calibri" w:cs="Times New Roman"/>
          <w:sz w:val="24"/>
          <w:szCs w:val="24"/>
          <w:highlight w:val="red"/>
          <w:lang w:eastAsia="en-GB"/>
        </w:rPr>
        <w:t>Red: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We do not have </w:t>
      </w:r>
      <w:r w:rsidRPr="00B56C18">
        <w:rPr>
          <w:rFonts w:ascii="Calibri" w:eastAsia="Times New Roman" w:hAnsi="Calibri" w:cs="Times New Roman"/>
          <w:sz w:val="24"/>
          <w:szCs w:val="24"/>
          <w:highlight w:val="yellow"/>
          <w:lang w:eastAsia="en-GB"/>
        </w:rPr>
        <w:t>Amber: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In the process of being created </w:t>
      </w:r>
      <w:r w:rsidRPr="00B56C18">
        <w:rPr>
          <w:rFonts w:ascii="Calibri" w:eastAsia="Times New Roman" w:hAnsi="Calibri" w:cs="Times New Roman"/>
          <w:sz w:val="24"/>
          <w:szCs w:val="24"/>
          <w:highlight w:val="green"/>
          <w:lang w:eastAsia="en-GB"/>
        </w:rPr>
        <w:t>Green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: Already have</w:t>
      </w:r>
    </w:p>
    <w:p w14:paraId="114A3971" w14:textId="77777777" w:rsidR="00E41C59" w:rsidRDefault="00E41C5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43BCF14" w14:textId="5583DDB9" w:rsidR="00881AFC" w:rsidRDefault="00881AF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B250F50" w14:textId="3223E133" w:rsidR="00881AFC" w:rsidRPr="003752E3" w:rsidRDefault="00881AFC" w:rsidP="00881AFC">
      <w:pPr>
        <w:pStyle w:val="NormalWeb"/>
        <w:spacing w:before="0" w:beforeAutospacing="0" w:after="160" w:afterAutospacing="0" w:line="311" w:lineRule="atLeast"/>
        <w:rPr>
          <w:b/>
          <w:color w:val="000000"/>
          <w:sz w:val="32"/>
          <w:szCs w:val="32"/>
          <w:u w:val="single"/>
        </w:rPr>
      </w:pPr>
      <w:r w:rsidRPr="003752E3">
        <w:rPr>
          <w:rFonts w:ascii="Calibri" w:hAnsi="Calibri" w:cs="Calibri"/>
          <w:b/>
          <w:color w:val="000000"/>
          <w:sz w:val="32"/>
          <w:szCs w:val="32"/>
          <w:u w:val="single"/>
        </w:rPr>
        <w:t>Common themes from the children’s designs:</w:t>
      </w:r>
    </w:p>
    <w:p w14:paraId="77C9379E" w14:textId="77777777" w:rsidR="00881AFC" w:rsidRPr="00B56C18" w:rsidRDefault="00881AFC" w:rsidP="00881AFC">
      <w:pPr>
        <w:pStyle w:val="NormalWeb"/>
        <w:numPr>
          <w:ilvl w:val="0"/>
          <w:numId w:val="5"/>
        </w:numPr>
        <w:spacing w:before="0" w:beforeAutospacing="0" w:after="0" w:afterAutospacing="0" w:line="285" w:lineRule="atLeast"/>
        <w:textAlignment w:val="baseline"/>
        <w:rPr>
          <w:rFonts w:ascii="Calibri" w:hAnsi="Calibri" w:cs="Calibri"/>
          <w:color w:val="000000"/>
          <w:sz w:val="22"/>
          <w:szCs w:val="22"/>
          <w:highlight w:val="yellow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Climbing</w:t>
      </w:r>
    </w:p>
    <w:p w14:paraId="7D679424" w14:textId="77777777" w:rsidR="00881AFC" w:rsidRPr="00B56C18" w:rsidRDefault="00881AFC" w:rsidP="00881AFC">
      <w:pPr>
        <w:pStyle w:val="NormalWeb"/>
        <w:numPr>
          <w:ilvl w:val="1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yellow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Climbing frames were rarely explicitly mentioned, but very often drawn.</w:t>
      </w:r>
    </w:p>
    <w:p w14:paraId="09AB3114" w14:textId="2F894A7D" w:rsidR="00881AFC" w:rsidRPr="00B56C18" w:rsidRDefault="00881AFC" w:rsidP="00881AFC">
      <w:pPr>
        <w:pStyle w:val="NormalWeb"/>
        <w:numPr>
          <w:ilvl w:val="1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yellow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Treehouses</w:t>
      </w:r>
      <w:r w:rsidR="00F2144B" w:rsidRPr="00B56C18">
        <w:rPr>
          <w:rFonts w:ascii="Calibri" w:hAnsi="Calibri" w:cs="Calibri"/>
          <w:color w:val="000000"/>
          <w:sz w:val="22"/>
          <w:szCs w:val="22"/>
          <w:highlight w:val="yellow"/>
        </w:rPr>
        <w:t xml:space="preserve">/ climbing structures </w:t>
      </w:r>
      <w:proofErr w:type="spellStart"/>
      <w:r w:rsidR="00F2144B" w:rsidRPr="00B56C18">
        <w:rPr>
          <w:rFonts w:ascii="Calibri" w:hAnsi="Calibri" w:cs="Calibri"/>
          <w:color w:val="000000"/>
          <w:sz w:val="22"/>
          <w:szCs w:val="22"/>
          <w:highlight w:val="yellow"/>
        </w:rPr>
        <w:t>eg</w:t>
      </w:r>
      <w:proofErr w:type="spellEnd"/>
      <w:r w:rsidR="00F2144B" w:rsidRPr="00B56C18">
        <w:rPr>
          <w:rFonts w:ascii="Calibri" w:hAnsi="Calibri" w:cs="Calibri"/>
          <w:color w:val="000000"/>
          <w:sz w:val="22"/>
          <w:szCs w:val="22"/>
          <w:highlight w:val="yellow"/>
        </w:rPr>
        <w:t xml:space="preserve"> Castles, Pirate ships regularly mentioned</w:t>
      </w:r>
    </w:p>
    <w:p w14:paraId="07867375" w14:textId="43A2C982" w:rsidR="00881AFC" w:rsidRPr="00B56C18" w:rsidRDefault="00881AFC" w:rsidP="00881AFC">
      <w:pPr>
        <w:pStyle w:val="NormalWeb"/>
        <w:numPr>
          <w:ilvl w:val="1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yellow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Some specifically looking for a challenge (</w:t>
      </w:r>
      <w:proofErr w:type="spellStart"/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eg</w:t>
      </w:r>
      <w:proofErr w:type="spellEnd"/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 xml:space="preserve"> climbing walls)</w:t>
      </w:r>
    </w:p>
    <w:p w14:paraId="3B0F9824" w14:textId="5E07DF7C" w:rsidR="00F2144B" w:rsidRPr="00B56C18" w:rsidRDefault="00F2144B" w:rsidP="00F2144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yellow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Platforms - Specifically stages, for music/drama/performance in general</w:t>
      </w:r>
    </w:p>
    <w:p w14:paraId="7149DDBB" w14:textId="0809CBB4" w:rsidR="00F2144B" w:rsidRPr="00BB1D1E" w:rsidRDefault="00F2144B" w:rsidP="00F2144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 w:themeColor="text1"/>
          <w:sz w:val="22"/>
          <w:szCs w:val="22"/>
          <w:highlight w:val="red"/>
        </w:rPr>
      </w:pPr>
      <w:r w:rsidRPr="00BB1D1E">
        <w:rPr>
          <w:rFonts w:ascii="Calibri" w:hAnsi="Calibri" w:cs="Calibri"/>
          <w:color w:val="000000" w:themeColor="text1"/>
          <w:sz w:val="22"/>
          <w:szCs w:val="22"/>
          <w:highlight w:val="red"/>
        </w:rPr>
        <w:t>Shelters - Castles, houses, dens</w:t>
      </w:r>
    </w:p>
    <w:p w14:paraId="2450C90F" w14:textId="4C59EC3D" w:rsidR="00881AFC" w:rsidRPr="00B56C18" w:rsidRDefault="00881AFC" w:rsidP="003F32B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Tunnels</w:t>
      </w:r>
      <w:r w:rsidR="00F2144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Most specifically underground – huge number of requests for this</w:t>
      </w:r>
      <w:r w:rsidR="003F32BB" w:rsidRPr="00B56C18">
        <w:rPr>
          <w:rFonts w:ascii="&amp;quot" w:hAnsi="&amp;quot"/>
          <w:color w:val="000000"/>
          <w:sz w:val="22"/>
          <w:szCs w:val="22"/>
          <w:highlight w:val="red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Often drawn if not written request</w:t>
      </w:r>
    </w:p>
    <w:p w14:paraId="077CE20F" w14:textId="77777777" w:rsidR="00F2144B" w:rsidRDefault="00F2144B" w:rsidP="00F2144B">
      <w:pPr>
        <w:pStyle w:val="NormalWeb"/>
        <w:spacing w:before="0" w:beforeAutospacing="0" w:after="0" w:afterAutospacing="0" w:line="285" w:lineRule="atLeast"/>
        <w:ind w:left="1440"/>
        <w:textAlignment w:val="baseline"/>
        <w:rPr>
          <w:rFonts w:ascii="&amp;quot" w:hAnsi="&amp;quot"/>
          <w:color w:val="000000"/>
          <w:sz w:val="22"/>
          <w:szCs w:val="22"/>
        </w:rPr>
      </w:pPr>
    </w:p>
    <w:p w14:paraId="4A3E124D" w14:textId="77777777" w:rsidR="00881AFC" w:rsidRPr="00B56C18" w:rsidRDefault="00881AFC" w:rsidP="00881AFC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Calibri" w:hAnsi="Calibri" w:cs="Calibri"/>
          <w:color w:val="000000"/>
          <w:sz w:val="22"/>
          <w:szCs w:val="22"/>
          <w:highlight w:val="red"/>
        </w:rPr>
      </w:pPr>
      <w:r>
        <w:rPr>
          <w:rFonts w:ascii="Calibri" w:hAnsi="Calibri" w:cs="Calibri"/>
          <w:color w:val="000000"/>
          <w:sz w:val="22"/>
          <w:szCs w:val="22"/>
        </w:rPr>
        <w:lastRenderedPageBreak/>
        <w:t>“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Zones” </w:t>
      </w:r>
    </w:p>
    <w:p w14:paraId="4A50E33F" w14:textId="77777777" w:rsidR="00881AFC" w:rsidRPr="00B56C18" w:rsidRDefault="00881AFC" w:rsidP="00881AFC">
      <w:pPr>
        <w:pStyle w:val="NormalWeb"/>
        <w:numPr>
          <w:ilvl w:val="1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Separate areas for different activities were a very common theme</w:t>
      </w:r>
    </w:p>
    <w:p w14:paraId="1C2AC879" w14:textId="77777777" w:rsidR="00881AFC" w:rsidRPr="00B56C18" w:rsidRDefault="00881AFC" w:rsidP="00881AFC">
      <w:pPr>
        <w:pStyle w:val="NormalWeb"/>
        <w:numPr>
          <w:ilvl w:val="1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Secret places – for privacy or adventure</w:t>
      </w:r>
    </w:p>
    <w:p w14:paraId="3059829B" w14:textId="77777777" w:rsidR="00881AFC" w:rsidRPr="00B56C18" w:rsidRDefault="00881AFC" w:rsidP="00881AFC">
      <w:pPr>
        <w:pStyle w:val="NormalWeb"/>
        <w:numPr>
          <w:ilvl w:val="1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Themes zones – friendship areas, moods</w:t>
      </w:r>
    </w:p>
    <w:p w14:paraId="74F43412" w14:textId="2A911859" w:rsidR="00881AFC" w:rsidRPr="00B56C18" w:rsidRDefault="00881AFC" w:rsidP="00881AFC">
      <w:pPr>
        <w:pStyle w:val="NormalWeb"/>
        <w:numPr>
          <w:ilvl w:val="1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Cosy, comfy zones mentioned</w:t>
      </w:r>
    </w:p>
    <w:p w14:paraId="1B5FCF26" w14:textId="77777777" w:rsidR="00F2144B" w:rsidRDefault="00F2144B" w:rsidP="00F2144B">
      <w:pPr>
        <w:pStyle w:val="NormalWeb"/>
        <w:spacing w:before="0" w:beforeAutospacing="0" w:after="0" w:afterAutospacing="0" w:line="285" w:lineRule="atLeast"/>
        <w:ind w:left="1440"/>
        <w:textAlignment w:val="baseline"/>
        <w:rPr>
          <w:rFonts w:ascii="&amp;quot" w:hAnsi="&amp;quot"/>
          <w:color w:val="000000"/>
          <w:sz w:val="22"/>
          <w:szCs w:val="22"/>
        </w:rPr>
      </w:pPr>
    </w:p>
    <w:p w14:paraId="319B2B86" w14:textId="270E3182" w:rsidR="00881AFC" w:rsidRPr="00B56C18" w:rsidRDefault="00881AFC" w:rsidP="003F32B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Swings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Lo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>ts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of mentions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Requests for different levels of challenge – </w:t>
      </w:r>
      <w:proofErr w:type="spellStart"/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eg</w:t>
      </w:r>
      <w:proofErr w:type="spellEnd"/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“BIG swing”</w:t>
      </w:r>
    </w:p>
    <w:p w14:paraId="31EB4A60" w14:textId="77777777" w:rsidR="00F2144B" w:rsidRPr="00B56C18" w:rsidRDefault="00F2144B" w:rsidP="00F2144B">
      <w:pPr>
        <w:pStyle w:val="NormalWeb"/>
        <w:spacing w:before="0" w:beforeAutospacing="0" w:after="0" w:afterAutospacing="0" w:line="285" w:lineRule="atLeast"/>
        <w:ind w:left="1440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</w:p>
    <w:p w14:paraId="52EE53FD" w14:textId="3E13F641" w:rsidR="00F2144B" w:rsidRPr="00B56C18" w:rsidRDefault="00F2144B" w:rsidP="00F2144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Zip </w:t>
      </w:r>
      <w:proofErr w:type="gramStart"/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lines  -</w:t>
      </w:r>
      <w:proofErr w:type="gramEnd"/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>frequently mentioned and drawn</w:t>
      </w:r>
    </w:p>
    <w:p w14:paraId="67AA3FD4" w14:textId="77777777" w:rsidR="00F2144B" w:rsidRPr="00B56C18" w:rsidRDefault="00F2144B" w:rsidP="00F2144B">
      <w:pPr>
        <w:pStyle w:val="NormalWeb"/>
        <w:spacing w:before="0" w:beforeAutospacing="0" w:after="0" w:afterAutospacing="0" w:line="285" w:lineRule="atLeast"/>
        <w:ind w:left="720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</w:p>
    <w:p w14:paraId="1D8AF325" w14:textId="73FFA2E2" w:rsidR="00F2144B" w:rsidRPr="00B56C18" w:rsidRDefault="00F2144B" w:rsidP="002375C0">
      <w:pPr>
        <w:pStyle w:val="NormalWeb"/>
        <w:numPr>
          <w:ilvl w:val="1"/>
          <w:numId w:val="6"/>
        </w:numPr>
        <w:spacing w:before="0" w:beforeAutospacing="0" w:after="16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Gymnastics equipment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–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Mats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,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Beams / bars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>, climbing equipment</w:t>
      </w:r>
    </w:p>
    <w:p w14:paraId="35F802F2" w14:textId="75C9B088" w:rsidR="00881AFC" w:rsidRPr="00B56C18" w:rsidRDefault="00881AFC" w:rsidP="003F32B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green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green"/>
        </w:rPr>
        <w:t>Seating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green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green"/>
        </w:rPr>
        <w:t>Benches, chairs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green"/>
        </w:rPr>
        <w:t xml:space="preserve">, </w:t>
      </w:r>
      <w:r w:rsidRPr="00B56C18">
        <w:rPr>
          <w:rFonts w:ascii="Calibri" w:hAnsi="Calibri" w:cs="Calibri"/>
          <w:color w:val="000000"/>
          <w:sz w:val="22"/>
          <w:szCs w:val="22"/>
          <w:highlight w:val="green"/>
        </w:rPr>
        <w:t>Places to eat</w:t>
      </w:r>
    </w:p>
    <w:p w14:paraId="56A567D3" w14:textId="77777777" w:rsidR="00F2144B" w:rsidRDefault="00F2144B" w:rsidP="00F2144B">
      <w:pPr>
        <w:pStyle w:val="NormalWeb"/>
        <w:spacing w:before="0" w:beforeAutospacing="0" w:after="0" w:afterAutospacing="0" w:line="285" w:lineRule="atLeast"/>
        <w:ind w:left="1440"/>
        <w:textAlignment w:val="baseline"/>
        <w:rPr>
          <w:rFonts w:ascii="&amp;quot" w:hAnsi="&amp;quot"/>
          <w:color w:val="000000"/>
          <w:sz w:val="22"/>
          <w:szCs w:val="22"/>
        </w:rPr>
      </w:pPr>
    </w:p>
    <w:p w14:paraId="35CE8816" w14:textId="612C8EA3" w:rsidR="00881AFC" w:rsidRPr="00B56C18" w:rsidRDefault="00881AFC" w:rsidP="003F32B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yellow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Standard sports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yellow"/>
        </w:rPr>
        <w:t xml:space="preserve"> -  </w:t>
      </w: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Especially football – almost universal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yellow"/>
        </w:rPr>
        <w:t xml:space="preserve">, </w:t>
      </w: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Also netball/basketball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yellow"/>
        </w:rPr>
        <w:t xml:space="preserve"> and </w:t>
      </w:r>
      <w:r w:rsidR="003F32BB" w:rsidRPr="00B56C18">
        <w:rPr>
          <w:rFonts w:ascii="&amp;quot" w:hAnsi="&amp;quot"/>
          <w:color w:val="000000"/>
          <w:sz w:val="22"/>
          <w:szCs w:val="22"/>
          <w:highlight w:val="yellow"/>
        </w:rPr>
        <w:t>q</w:t>
      </w: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uite a few mentions of golf (crazy golf?)</w:t>
      </w:r>
    </w:p>
    <w:p w14:paraId="11E36BBE" w14:textId="77777777" w:rsidR="00F2144B" w:rsidRDefault="00F2144B" w:rsidP="003F32BB">
      <w:pPr>
        <w:pStyle w:val="NormalWeb"/>
        <w:spacing w:before="0" w:beforeAutospacing="0" w:after="0" w:afterAutospacing="0" w:line="285" w:lineRule="atLeast"/>
        <w:ind w:left="1440"/>
        <w:textAlignment w:val="baseline"/>
        <w:rPr>
          <w:rFonts w:ascii="&amp;quot" w:hAnsi="&amp;quot"/>
          <w:color w:val="000000"/>
          <w:sz w:val="22"/>
          <w:szCs w:val="22"/>
        </w:rPr>
      </w:pPr>
    </w:p>
    <w:p w14:paraId="2F803003" w14:textId="23D189B4" w:rsidR="00881AFC" w:rsidRPr="00B56C18" w:rsidRDefault="00881AFC" w:rsidP="003F32B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Slides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requests for different levels of challenge of slide</w:t>
      </w:r>
    </w:p>
    <w:p w14:paraId="5C86FB08" w14:textId="77777777" w:rsidR="00F2144B" w:rsidRPr="00B56C18" w:rsidRDefault="00F2144B" w:rsidP="00F2144B">
      <w:pPr>
        <w:pStyle w:val="NormalWeb"/>
        <w:spacing w:before="0" w:beforeAutospacing="0" w:after="0" w:afterAutospacing="0" w:line="285" w:lineRule="atLeast"/>
        <w:ind w:left="1440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</w:p>
    <w:p w14:paraId="0D08BC29" w14:textId="075877EF" w:rsidR="00881AFC" w:rsidRPr="00B56C18" w:rsidRDefault="00881AFC" w:rsidP="003F32B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Water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But mainly to be in it (swimming, diving)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Swimming pools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,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Hot tubs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,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Slides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,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Some requests for drinking fountains (good idea!)</w:t>
      </w:r>
    </w:p>
    <w:p w14:paraId="1A807B97" w14:textId="77777777" w:rsidR="00F2144B" w:rsidRDefault="00F2144B" w:rsidP="00F2144B">
      <w:pPr>
        <w:pStyle w:val="NormalWeb"/>
        <w:spacing w:before="0" w:beforeAutospacing="0" w:after="0" w:afterAutospacing="0" w:line="285" w:lineRule="atLeast"/>
        <w:ind w:left="1440"/>
        <w:textAlignment w:val="baseline"/>
        <w:rPr>
          <w:rFonts w:ascii="&amp;quot" w:hAnsi="&amp;quot"/>
          <w:color w:val="000000"/>
          <w:sz w:val="22"/>
          <w:szCs w:val="22"/>
        </w:rPr>
      </w:pPr>
    </w:p>
    <w:p w14:paraId="314281E2" w14:textId="780ADEBF" w:rsidR="00881AFC" w:rsidRPr="00B56C18" w:rsidRDefault="00881AFC" w:rsidP="003F32B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yellow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Nature areas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yellow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Lots of mentions of ponds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yellow"/>
        </w:rPr>
        <w:t xml:space="preserve">, </w:t>
      </w:r>
      <w:r w:rsidRPr="00B56C18">
        <w:rPr>
          <w:rFonts w:ascii="Calibri" w:hAnsi="Calibri" w:cs="Calibri"/>
          <w:color w:val="000000"/>
          <w:sz w:val="22"/>
          <w:szCs w:val="22"/>
          <w:highlight w:val="yellow"/>
        </w:rPr>
        <w:t>Some gardening / vegetables</w:t>
      </w:r>
    </w:p>
    <w:p w14:paraId="2815F783" w14:textId="77777777" w:rsidR="00F2144B" w:rsidRDefault="00F2144B" w:rsidP="00F2144B">
      <w:pPr>
        <w:pStyle w:val="NormalWeb"/>
        <w:spacing w:before="0" w:beforeAutospacing="0" w:after="0" w:afterAutospacing="0" w:line="285" w:lineRule="atLeast"/>
        <w:ind w:left="1440"/>
        <w:textAlignment w:val="baseline"/>
        <w:rPr>
          <w:rFonts w:ascii="&amp;quot" w:hAnsi="&amp;quot"/>
          <w:color w:val="000000"/>
          <w:sz w:val="22"/>
          <w:szCs w:val="22"/>
        </w:rPr>
      </w:pPr>
    </w:p>
    <w:p w14:paraId="45EA4713" w14:textId="5AC4F5D4" w:rsidR="00881AFC" w:rsidRPr="00B56C18" w:rsidRDefault="00881AFC" w:rsidP="003F32B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&amp;quot" w:hAnsi="&amp;quot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Trampolines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Also bouncy castles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Very common</w:t>
      </w:r>
    </w:p>
    <w:p w14:paraId="40503C72" w14:textId="77777777" w:rsidR="00F2144B" w:rsidRDefault="00F2144B" w:rsidP="00F2144B">
      <w:pPr>
        <w:pStyle w:val="NormalWeb"/>
        <w:spacing w:before="0" w:beforeAutospacing="0" w:after="0" w:afterAutospacing="0" w:line="285" w:lineRule="atLeast"/>
        <w:ind w:left="1440"/>
        <w:textAlignment w:val="baseline"/>
        <w:rPr>
          <w:rFonts w:ascii="&amp;quot" w:hAnsi="&amp;quot"/>
          <w:color w:val="000000"/>
          <w:sz w:val="22"/>
          <w:szCs w:val="22"/>
        </w:rPr>
      </w:pPr>
    </w:p>
    <w:p w14:paraId="520484BC" w14:textId="796813BC" w:rsidR="00881AFC" w:rsidRPr="00B56C18" w:rsidRDefault="00881AFC" w:rsidP="003F32B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Calibri" w:hAnsi="Calibri" w:cs="Calibri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Sand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 -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Sand pits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,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Beaches</w:t>
      </w:r>
      <w:r w:rsidR="003F32BB" w:rsidRPr="00B56C18">
        <w:rPr>
          <w:rFonts w:ascii="Calibri" w:hAnsi="Calibri" w:cs="Calibri"/>
          <w:color w:val="000000"/>
          <w:sz w:val="22"/>
          <w:szCs w:val="22"/>
          <w:highlight w:val="red"/>
        </w:rPr>
        <w:t xml:space="preserve">, </w:t>
      </w: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Long jump</w:t>
      </w:r>
    </w:p>
    <w:p w14:paraId="28C9F920" w14:textId="77777777" w:rsidR="003F32BB" w:rsidRPr="003F32BB" w:rsidRDefault="003F32BB" w:rsidP="003F32BB">
      <w:pPr>
        <w:pStyle w:val="NormalWeb"/>
        <w:spacing w:before="0" w:beforeAutospacing="0" w:after="0" w:afterAutospacing="0" w:line="285" w:lineRule="atLeast"/>
        <w:textAlignment w:val="baseline"/>
        <w:rPr>
          <w:rFonts w:ascii="Calibri" w:hAnsi="Calibri" w:cs="Calibri"/>
          <w:color w:val="000000"/>
          <w:sz w:val="22"/>
          <w:szCs w:val="22"/>
        </w:rPr>
      </w:pPr>
    </w:p>
    <w:p w14:paraId="7B669ACA" w14:textId="1B3CC3EC" w:rsidR="00881AFC" w:rsidRPr="00B56C18" w:rsidRDefault="00881AFC" w:rsidP="00F2144B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Calibri" w:hAnsi="Calibri" w:cs="Calibri"/>
          <w:color w:val="000000"/>
          <w:sz w:val="22"/>
          <w:szCs w:val="22"/>
          <w:highlight w:val="green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green"/>
        </w:rPr>
        <w:t>Hopscotch</w:t>
      </w:r>
    </w:p>
    <w:p w14:paraId="0534E837" w14:textId="77777777" w:rsidR="00F2144B" w:rsidRPr="00F2144B" w:rsidRDefault="00F2144B" w:rsidP="00F2144B">
      <w:pPr>
        <w:pStyle w:val="NormalWeb"/>
        <w:spacing w:before="0" w:beforeAutospacing="0" w:after="0" w:afterAutospacing="0" w:line="285" w:lineRule="atLeast"/>
        <w:ind w:left="720"/>
        <w:textAlignment w:val="baseline"/>
        <w:rPr>
          <w:rFonts w:ascii="Calibri" w:hAnsi="Calibri" w:cs="Calibri"/>
          <w:color w:val="000000"/>
          <w:sz w:val="22"/>
          <w:szCs w:val="22"/>
        </w:rPr>
      </w:pPr>
    </w:p>
    <w:p w14:paraId="2A4D4274" w14:textId="59BD314A" w:rsidR="00881AFC" w:rsidRPr="00B56C18" w:rsidRDefault="00881AFC" w:rsidP="00881AFC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Calibri" w:hAnsi="Calibri" w:cs="Calibri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Computer areas – mostly games</w:t>
      </w:r>
    </w:p>
    <w:p w14:paraId="4A18BD46" w14:textId="77777777" w:rsidR="00F2144B" w:rsidRPr="00B56C18" w:rsidRDefault="00F2144B" w:rsidP="00F2144B">
      <w:pPr>
        <w:pStyle w:val="NormalWeb"/>
        <w:spacing w:before="0" w:beforeAutospacing="0" w:after="0" w:afterAutospacing="0" w:line="285" w:lineRule="atLeast"/>
        <w:textAlignment w:val="baseline"/>
        <w:rPr>
          <w:rFonts w:ascii="Calibri" w:hAnsi="Calibri" w:cs="Calibri"/>
          <w:color w:val="000000"/>
          <w:sz w:val="22"/>
          <w:szCs w:val="22"/>
          <w:highlight w:val="red"/>
        </w:rPr>
      </w:pPr>
    </w:p>
    <w:p w14:paraId="70FB1469" w14:textId="56B79585" w:rsidR="00881AFC" w:rsidRPr="00B56C18" w:rsidRDefault="00881AFC" w:rsidP="00881AFC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Calibri" w:hAnsi="Calibri" w:cs="Calibri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Mazes</w:t>
      </w:r>
    </w:p>
    <w:p w14:paraId="5BEFE3D6" w14:textId="77777777" w:rsidR="00F2144B" w:rsidRPr="00B56C18" w:rsidRDefault="00F2144B" w:rsidP="00F2144B">
      <w:pPr>
        <w:pStyle w:val="NormalWeb"/>
        <w:spacing w:before="0" w:beforeAutospacing="0" w:after="0" w:afterAutospacing="0" w:line="285" w:lineRule="atLeast"/>
        <w:textAlignment w:val="baseline"/>
        <w:rPr>
          <w:rFonts w:ascii="Calibri" w:hAnsi="Calibri" w:cs="Calibri"/>
          <w:color w:val="000000"/>
          <w:sz w:val="22"/>
          <w:szCs w:val="22"/>
          <w:highlight w:val="red"/>
        </w:rPr>
      </w:pPr>
    </w:p>
    <w:p w14:paraId="6B4AE9CB" w14:textId="61827811" w:rsidR="00881AFC" w:rsidRPr="00B56C18" w:rsidRDefault="00881AFC" w:rsidP="00881AFC">
      <w:pPr>
        <w:pStyle w:val="NormalWeb"/>
        <w:numPr>
          <w:ilvl w:val="0"/>
          <w:numId w:val="6"/>
        </w:numPr>
        <w:spacing w:before="0" w:beforeAutospacing="0" w:after="0" w:afterAutospacing="0" w:line="285" w:lineRule="atLeast"/>
        <w:textAlignment w:val="baseline"/>
        <w:rPr>
          <w:rFonts w:ascii="Calibri" w:hAnsi="Calibri" w:cs="Calibri"/>
          <w:color w:val="000000"/>
          <w:sz w:val="22"/>
          <w:szCs w:val="22"/>
          <w:highlight w:val="red"/>
        </w:rPr>
      </w:pPr>
      <w:r w:rsidRPr="00B56C18">
        <w:rPr>
          <w:rFonts w:ascii="Calibri" w:hAnsi="Calibri" w:cs="Calibri"/>
          <w:color w:val="000000"/>
          <w:sz w:val="22"/>
          <w:szCs w:val="22"/>
          <w:highlight w:val="red"/>
        </w:rPr>
        <w:t>Pets</w:t>
      </w:r>
      <w:r w:rsidR="00F2144B" w:rsidRPr="00B56C18">
        <w:rPr>
          <w:rFonts w:ascii="Calibri" w:hAnsi="Calibri" w:cs="Calibri"/>
          <w:color w:val="000000"/>
          <w:sz w:val="22"/>
          <w:szCs w:val="22"/>
          <w:highlight w:val="red"/>
        </w:rPr>
        <w:t>/ animals</w:t>
      </w:r>
    </w:p>
    <w:p w14:paraId="3EDDE989" w14:textId="77777777" w:rsidR="00881AFC" w:rsidRPr="006D4ED8" w:rsidRDefault="00881AF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68D6403" w14:textId="77777777" w:rsidR="00E05A2D" w:rsidRDefault="00E05A2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0EEEFE7" w14:textId="641D63E0" w:rsidR="00E05A2D" w:rsidRPr="0016014B" w:rsidRDefault="00E05A2D" w:rsidP="006D4ED8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bookmarkStart w:id="0" w:name="_GoBack"/>
      <w:r w:rsidRPr="0016014B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Conclusion:</w:t>
      </w:r>
    </w:p>
    <w:bookmarkEnd w:id="0"/>
    <w:p w14:paraId="6F5D29E7" w14:textId="77777777" w:rsidR="00E05A2D" w:rsidRDefault="00E05A2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C0E24C2" w14:textId="0E4A8964" w:rsidR="00E05A2D" w:rsidRDefault="00E05A2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698C043E" w14:textId="5CB6F479" w:rsidR="00693623" w:rsidRPr="00E41C59" w:rsidRDefault="00693623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E41C59">
        <w:rPr>
          <w:rFonts w:ascii="Calibri" w:eastAsia="Times New Roman" w:hAnsi="Calibri" w:cs="Times New Roman"/>
          <w:sz w:val="24"/>
          <w:szCs w:val="24"/>
          <w:lang w:eastAsia="en-GB"/>
        </w:rPr>
        <w:t>Having considered the findings there are</w:t>
      </w:r>
      <w:r w:rsidR="00FC2FEE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things</w:t>
      </w:r>
      <w:r w:rsidRPr="00E41C59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that can be achieved on a short term, medium term and </w:t>
      </w:r>
      <w:proofErr w:type="gramStart"/>
      <w:r w:rsidRPr="00E41C59">
        <w:rPr>
          <w:rFonts w:ascii="Calibri" w:eastAsia="Times New Roman" w:hAnsi="Calibri" w:cs="Times New Roman"/>
          <w:sz w:val="24"/>
          <w:szCs w:val="24"/>
          <w:lang w:eastAsia="en-GB"/>
        </w:rPr>
        <w:t>long term</w:t>
      </w:r>
      <w:proofErr w:type="gramEnd"/>
      <w:r w:rsidRPr="00E41C59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basis. Some of these can be carried out as part of the school curriculum or </w:t>
      </w:r>
      <w:proofErr w:type="spellStart"/>
      <w:r w:rsidRPr="00E41C59">
        <w:rPr>
          <w:rFonts w:ascii="Calibri" w:eastAsia="Times New Roman" w:hAnsi="Calibri" w:cs="Times New Roman"/>
          <w:sz w:val="24"/>
          <w:szCs w:val="24"/>
          <w:lang w:eastAsia="en-GB"/>
        </w:rPr>
        <w:t>extra curricular</w:t>
      </w:r>
      <w:proofErr w:type="spellEnd"/>
      <w:r w:rsidRPr="00E41C59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activities and some by assisted partners, PTA and local businesses carried. </w:t>
      </w:r>
    </w:p>
    <w:p w14:paraId="76C5696B" w14:textId="77777777" w:rsidR="00693623" w:rsidRPr="00E41C59" w:rsidRDefault="00693623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C858BF5" w14:textId="5E575A29" w:rsidR="00693623" w:rsidRPr="00E41C59" w:rsidRDefault="00693623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E41C59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They are not mutually </w:t>
      </w:r>
      <w:proofErr w:type="gramStart"/>
      <w:r w:rsidRPr="00E41C59">
        <w:rPr>
          <w:rFonts w:ascii="Calibri" w:eastAsia="Times New Roman" w:hAnsi="Calibri" w:cs="Times New Roman"/>
          <w:sz w:val="24"/>
          <w:szCs w:val="24"/>
          <w:lang w:eastAsia="en-GB"/>
        </w:rPr>
        <w:t>exclusive</w:t>
      </w:r>
      <w:proofErr w:type="gramEnd"/>
      <w:r w:rsidRPr="00E41C59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and these are summarised </w:t>
      </w:r>
      <w:r w:rsidR="00E41C59" w:rsidRPr="00E41C59">
        <w:rPr>
          <w:rFonts w:ascii="Calibri" w:eastAsia="Times New Roman" w:hAnsi="Calibri" w:cs="Times New Roman"/>
          <w:sz w:val="24"/>
          <w:szCs w:val="24"/>
          <w:lang w:eastAsia="en-GB"/>
        </w:rPr>
        <w:t>in the attached table</w:t>
      </w:r>
      <w:r w:rsidR="00FC2FEE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(Appendix D)</w:t>
      </w:r>
      <w:r w:rsidRPr="00E41C59">
        <w:rPr>
          <w:rFonts w:ascii="Calibri" w:eastAsia="Times New Roman" w:hAnsi="Calibri" w:cs="Times New Roman"/>
          <w:sz w:val="24"/>
          <w:szCs w:val="24"/>
          <w:lang w:eastAsia="en-GB"/>
        </w:rPr>
        <w:t xml:space="preserve">. </w:t>
      </w:r>
    </w:p>
    <w:p w14:paraId="09043DC5" w14:textId="02C25BE7" w:rsidR="00F87EA9" w:rsidRDefault="00F87EA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54C5C45" w14:textId="0352E9DD" w:rsidR="00F87EA9" w:rsidRDefault="0045277A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The site has tremendous potential to support the children’s expressed needs and to meet the </w:t>
      </w:r>
      <w:r w:rsidR="009D555C">
        <w:rPr>
          <w:rFonts w:ascii="Calibri" w:eastAsia="Times New Roman" w:hAnsi="Calibri" w:cs="Times New Roman"/>
          <w:sz w:val="24"/>
          <w:szCs w:val="24"/>
          <w:lang w:eastAsia="en-GB"/>
        </w:rPr>
        <w:t>feasibility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of the project. We recommend that a play environment designer is employed to incorporate the priorities into a scheme which will make best use of the school site and the resources available, with a cost-effective maintenance programme. </w:t>
      </w:r>
    </w:p>
    <w:p w14:paraId="55B9CF74" w14:textId="77777777" w:rsidR="00E05A2D" w:rsidRDefault="00E05A2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03601EF" w14:textId="5227A38A" w:rsidR="006D4ED8" w:rsidRDefault="003F32BB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lastRenderedPageBreak/>
        <w:t>We have several areas for ball games and playground markings have already been arranged for the new tarmacked area for football, netball and basketball. Hop</w:t>
      </w:r>
      <w:r w:rsidR="00B56C18">
        <w:rPr>
          <w:rFonts w:ascii="Calibri" w:eastAsia="Times New Roman" w:hAnsi="Calibri" w:cs="Times New Roman"/>
          <w:sz w:val="24"/>
          <w:szCs w:val="24"/>
          <w:lang w:eastAsia="en-GB"/>
        </w:rPr>
        <w:t>scotch already exists on the bottom playground and new markings including a track for vehicles will be added.</w:t>
      </w:r>
    </w:p>
    <w:p w14:paraId="716FF169" w14:textId="6E8D2EF8" w:rsidR="00B56C18" w:rsidRDefault="00B56C1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94FDA9A" w14:textId="4807A8BB" w:rsidR="00B56C18" w:rsidRDefault="00B56C1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Classes have agreed areas to work on and take responsibility for </w:t>
      </w:r>
      <w:r w:rsidR="003F3537">
        <w:rPr>
          <w:rFonts w:ascii="Calibri" w:eastAsia="Times New Roman" w:hAnsi="Calibri" w:cs="Times New Roman"/>
          <w:sz w:val="24"/>
          <w:szCs w:val="24"/>
          <w:lang w:eastAsia="en-GB"/>
        </w:rPr>
        <w:t>in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the school grounds including the pond and gardening/ vegetable plots.</w:t>
      </w:r>
      <w:r w:rsidR="0030739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Parents have been invited in to help clear areas so that they can be used safely over the summer term.</w:t>
      </w:r>
    </w:p>
    <w:p w14:paraId="1F842E21" w14:textId="2CEA6774" w:rsidR="00B56C18" w:rsidRDefault="00B56C1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78FA136" w14:textId="39725BC2" w:rsidR="00B56C18" w:rsidRDefault="00B56C1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The PTA have agreed in principle to help fund a new climbing structure/ platform.</w:t>
      </w:r>
    </w:p>
    <w:p w14:paraId="431573BA" w14:textId="290584C2" w:rsidR="00B56C18" w:rsidRDefault="00B56C1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F0282B7" w14:textId="33093894" w:rsidR="00423D11" w:rsidRDefault="00B56C1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The</w:t>
      </w:r>
      <w:r w:rsidR="00423D11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red areas have not been addressed and can be put forward when considering further playground design options.</w:t>
      </w:r>
    </w:p>
    <w:p w14:paraId="03CC41B6" w14:textId="4E01A295" w:rsidR="009307E9" w:rsidRDefault="009307E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FC70233" w14:textId="6B3BF3F3" w:rsidR="009307E9" w:rsidRDefault="009307E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60A9022" w14:textId="55A68F72" w:rsidR="00A00ACA" w:rsidRPr="0016014B" w:rsidRDefault="00A00ACA" w:rsidP="006D4ED8">
      <w:pPr>
        <w:spacing w:after="0" w:line="240" w:lineRule="auto"/>
        <w:rPr>
          <w:rFonts w:ascii="Calibri" w:eastAsia="Times New Roman" w:hAnsi="Calibri" w:cs="Times New Roman"/>
          <w:b/>
          <w:sz w:val="40"/>
          <w:szCs w:val="40"/>
          <w:u w:val="single"/>
          <w:lang w:eastAsia="en-GB"/>
        </w:rPr>
      </w:pPr>
      <w:r w:rsidRPr="0016014B">
        <w:rPr>
          <w:rFonts w:ascii="Calibri" w:eastAsia="Times New Roman" w:hAnsi="Calibri" w:cs="Times New Roman"/>
          <w:b/>
          <w:sz w:val="40"/>
          <w:szCs w:val="40"/>
          <w:u w:val="single"/>
          <w:lang w:eastAsia="en-GB"/>
        </w:rPr>
        <w:t xml:space="preserve">For more information – </w:t>
      </w:r>
      <w:r w:rsidR="008D26F9" w:rsidRPr="0016014B">
        <w:rPr>
          <w:rFonts w:ascii="Calibri" w:eastAsia="Times New Roman" w:hAnsi="Calibri" w:cs="Times New Roman"/>
          <w:b/>
          <w:sz w:val="40"/>
          <w:szCs w:val="40"/>
          <w:u w:val="single"/>
          <w:lang w:eastAsia="en-GB"/>
        </w:rPr>
        <w:t xml:space="preserve">photographs of </w:t>
      </w:r>
      <w:proofErr w:type="spellStart"/>
      <w:r w:rsidR="008D26F9" w:rsidRPr="0016014B">
        <w:rPr>
          <w:rFonts w:ascii="Calibri" w:eastAsia="Times New Roman" w:hAnsi="Calibri" w:cs="Times New Roman"/>
          <w:b/>
          <w:sz w:val="40"/>
          <w:szCs w:val="40"/>
          <w:u w:val="single"/>
          <w:lang w:eastAsia="en-GB"/>
        </w:rPr>
        <w:t>childrens</w:t>
      </w:r>
      <w:proofErr w:type="spellEnd"/>
      <w:r w:rsidR="008D26F9" w:rsidRPr="0016014B">
        <w:rPr>
          <w:rFonts w:ascii="Calibri" w:eastAsia="Times New Roman" w:hAnsi="Calibri" w:cs="Times New Roman"/>
          <w:b/>
          <w:sz w:val="40"/>
          <w:szCs w:val="40"/>
          <w:u w:val="single"/>
          <w:lang w:eastAsia="en-GB"/>
        </w:rPr>
        <w:t>’ designs, newsletters, staff ideas and other supporting documents please follow the link below:</w:t>
      </w:r>
    </w:p>
    <w:p w14:paraId="68D60D02" w14:textId="76BE03D4" w:rsidR="009307E9" w:rsidRDefault="009307E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2A5DC37" w14:textId="5FFE2217" w:rsidR="009307E9" w:rsidRDefault="009307E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081DA5AF" w14:textId="7469D548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B281987" w14:textId="6C6818F2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091F200" w14:textId="22F375DC" w:rsidR="00DB6D1C" w:rsidRPr="0016014B" w:rsidRDefault="008D26F9" w:rsidP="006D4ED8">
      <w:pPr>
        <w:spacing w:after="0" w:line="240" w:lineRule="auto"/>
        <w:rPr>
          <w:rFonts w:ascii="Calibri" w:eastAsia="Times New Roman" w:hAnsi="Calibri" w:cs="Times New Roman"/>
          <w:sz w:val="40"/>
          <w:szCs w:val="40"/>
          <w:lang w:eastAsia="en-GB"/>
        </w:rPr>
      </w:pPr>
      <w:hyperlink r:id="rId10" w:history="1">
        <w:r w:rsidRPr="0016014B">
          <w:rPr>
            <w:rStyle w:val="Hyperlink"/>
            <w:rFonts w:ascii="Calibri" w:eastAsia="Times New Roman" w:hAnsi="Calibri" w:cs="Times New Roman"/>
            <w:sz w:val="40"/>
            <w:szCs w:val="40"/>
            <w:lang w:eastAsia="en-GB"/>
          </w:rPr>
          <w:t>https://drive.google.com/drive/folders/1Rs9GCcyDHcajMv9MN02YBTULQpl_BZAB?usp=sharing</w:t>
        </w:r>
      </w:hyperlink>
    </w:p>
    <w:p w14:paraId="14FF710A" w14:textId="5BBE1C2E" w:rsidR="008D26F9" w:rsidRDefault="008D26F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74BED53" w14:textId="77777777" w:rsidR="0016014B" w:rsidRDefault="0016014B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08D5CF45" w14:textId="0D7D2CB0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6280C45" w14:textId="196B6C9D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93289B1" w14:textId="32D93028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11934BD" w14:textId="4F091811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AED231D" w14:textId="6668C854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CDA3294" w14:textId="39D33F78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836A10D" w14:textId="62CD7458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E3DF783" w14:textId="0A4D32D6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EA3F1D7" w14:textId="0281A47E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2903204" w14:textId="30DB9ECB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467AC55" w14:textId="484B29DF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0692268F" w14:textId="2FDDE78F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6F0927D9" w14:textId="4D4A93F0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11A2B70" w14:textId="24014BF2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60CB37BD" w14:textId="6F2629AB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76EC495" w14:textId="60749E19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4E20271" w14:textId="77777777" w:rsidR="00DB6D1C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791223FD" w14:textId="47FB890F" w:rsidR="009307E9" w:rsidRDefault="009307E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7C5F0E0" w14:textId="1FB66E7C" w:rsidR="009307E9" w:rsidRDefault="009307E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4B94BDC" w14:textId="43A01555" w:rsidR="009307E9" w:rsidRDefault="009307E9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6F5F329F" w14:textId="6A41FA78" w:rsidR="009307E9" w:rsidRPr="00FE19D6" w:rsidRDefault="003868D3" w:rsidP="006D4ED8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r w:rsidRPr="00FE19D6">
        <w:rPr>
          <w:rFonts w:ascii="Calibri" w:eastAsia="Times New Roman" w:hAnsi="Calibri" w:cs="Times New Roman"/>
          <w:b/>
          <w:noProof/>
          <w:sz w:val="28"/>
          <w:szCs w:val="28"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141D1280" wp14:editId="21889B60">
                <wp:simplePos x="0" y="0"/>
                <wp:positionH relativeFrom="margin">
                  <wp:posOffset>2489200</wp:posOffset>
                </wp:positionH>
                <wp:positionV relativeFrom="paragraph">
                  <wp:posOffset>0</wp:posOffset>
                </wp:positionV>
                <wp:extent cx="2360930" cy="502920"/>
                <wp:effectExtent l="0" t="0" r="1270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2FC4B" w14:textId="276D4E6A" w:rsidR="003868D3" w:rsidRDefault="003868D3">
                            <w:r>
                              <w:t xml:space="preserve">Buildings </w:t>
                            </w:r>
                            <w:proofErr w:type="gramStart"/>
                            <w:r w:rsidR="00985475">
                              <w:t>r</w:t>
                            </w:r>
                            <w:r>
                              <w:t xml:space="preserve">emoved </w:t>
                            </w:r>
                            <w:r w:rsidR="00985475">
                              <w:t xml:space="preserve"> -</w:t>
                            </w:r>
                            <w:proofErr w:type="gramEnd"/>
                            <w:r w:rsidR="00985475">
                              <w:t xml:space="preserve"> site for new playground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D12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6pt;margin-top:0;width:185.9pt;height:39.6pt;z-index:25164902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">
                <v:textbox>
                  <w:txbxContent>
                    <w:p w14:paraId="63F2FC4B" w14:textId="276D4E6A" w:rsidR="003868D3" w:rsidRDefault="003868D3">
                      <w:r>
                        <w:t xml:space="preserve">Buildings </w:t>
                      </w:r>
                      <w:proofErr w:type="gramStart"/>
                      <w:r w:rsidR="00985475">
                        <w:t>r</w:t>
                      </w:r>
                      <w:r>
                        <w:t xml:space="preserve">emoved </w:t>
                      </w:r>
                      <w:r w:rsidR="00985475">
                        <w:t xml:space="preserve"> -</w:t>
                      </w:r>
                      <w:proofErr w:type="gramEnd"/>
                      <w:r w:rsidR="00985475">
                        <w:t xml:space="preserve"> site for new playground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307E9" w:rsidRPr="00FE19D6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Appendix </w:t>
      </w:r>
      <w:r w:rsidR="00FE19D6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A</w:t>
      </w:r>
      <w:r w:rsidR="009307E9" w:rsidRPr="00FE19D6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 – Site Plan</w:t>
      </w:r>
      <w:r w:rsidR="00FE19D6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s</w:t>
      </w:r>
    </w:p>
    <w:p w14:paraId="734E03ED" w14:textId="574396EA" w:rsidR="009307E9" w:rsidRDefault="00077158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395EA2" wp14:editId="0E48E0AB">
                <wp:simplePos x="0" y="0"/>
                <wp:positionH relativeFrom="column">
                  <wp:posOffset>1097280</wp:posOffset>
                </wp:positionH>
                <wp:positionV relativeFrom="paragraph">
                  <wp:posOffset>172085</wp:posOffset>
                </wp:positionV>
                <wp:extent cx="1127760" cy="281940"/>
                <wp:effectExtent l="19050" t="19050" r="34290" b="228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7760" cy="28194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07403" id="Straight Connector 9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4pt,13.55pt" to="175.2pt,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" strokecolor="red" strokeweight="2.25pt">
                <v:stroke joinstyle="miter"/>
              </v:line>
            </w:pict>
          </mc:Fallback>
        </mc:AlternateContent>
      </w:r>
      <w:r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076FD7" wp14:editId="68746B2B">
                <wp:simplePos x="0" y="0"/>
                <wp:positionH relativeFrom="column">
                  <wp:posOffset>2202180</wp:posOffset>
                </wp:positionH>
                <wp:positionV relativeFrom="paragraph">
                  <wp:posOffset>149225</wp:posOffset>
                </wp:positionV>
                <wp:extent cx="449580" cy="1234440"/>
                <wp:effectExtent l="19050" t="19050" r="26670" b="2286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" cy="123444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E62566" id="Straight Connector 1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4pt,11.75pt" to="208.8pt,10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" strokecolor="red" strokeweight="2.25pt">
                <v:stroke joinstyle="miter"/>
              </v:line>
            </w:pict>
          </mc:Fallback>
        </mc:AlternateContent>
      </w:r>
      <w:r w:rsidR="00DB6D1C">
        <w:rPr>
          <w:rFonts w:ascii="Calibri" w:eastAsia="Times New Roman" w:hAnsi="Calibri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36736" behindDoc="1" locked="0" layoutInCell="1" allowOverlap="1" wp14:anchorId="5965185A" wp14:editId="38353CCE">
            <wp:simplePos x="0" y="0"/>
            <wp:positionH relativeFrom="margin">
              <wp:align>left</wp:align>
            </wp:positionH>
            <wp:positionV relativeFrom="paragraph">
              <wp:posOffset>184150</wp:posOffset>
            </wp:positionV>
            <wp:extent cx="6568440" cy="3146681"/>
            <wp:effectExtent l="0" t="0" r="3810" b="0"/>
            <wp:wrapNone/>
            <wp:docPr id="1" name="Picture 1" descr="A close up of a map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04B708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8440" cy="3146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D1C" w:rsidRPr="00C66F00"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26CC28FF" wp14:editId="18C548ED">
                <wp:simplePos x="0" y="0"/>
                <wp:positionH relativeFrom="column">
                  <wp:posOffset>-220980</wp:posOffset>
                </wp:positionH>
                <wp:positionV relativeFrom="paragraph">
                  <wp:posOffset>194945</wp:posOffset>
                </wp:positionV>
                <wp:extent cx="929640" cy="670560"/>
                <wp:effectExtent l="0" t="0" r="228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3645A" w14:textId="174CA9F8" w:rsidR="00C66F00" w:rsidRDefault="003868D3">
                            <w:r>
                              <w:t>New Infant Block</w:t>
                            </w:r>
                            <w:r w:rsidR="00494294">
                              <w:t xml:space="preserve"> Location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C28FF" id="_x0000_s1027" type="#_x0000_t202" style="position:absolute;margin-left:-17.4pt;margin-top:15.35pt;width:73.2pt;height:52.8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">
                <v:textbox>
                  <w:txbxContent>
                    <w:p w14:paraId="4D63645A" w14:textId="174CA9F8" w:rsidR="00C66F00" w:rsidRDefault="003868D3">
                      <w:r>
                        <w:t>New Infant Block</w:t>
                      </w:r>
                      <w:r w:rsidR="00494294">
                        <w:t xml:space="preserve"> Location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7565E8" w14:textId="57AAE6A8" w:rsidR="009307E9" w:rsidRDefault="00985475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0918993" wp14:editId="1A1E9DC6">
                <wp:simplePos x="0" y="0"/>
                <wp:positionH relativeFrom="column">
                  <wp:posOffset>1485900</wp:posOffset>
                </wp:positionH>
                <wp:positionV relativeFrom="paragraph">
                  <wp:posOffset>146050</wp:posOffset>
                </wp:positionV>
                <wp:extent cx="1135380" cy="746760"/>
                <wp:effectExtent l="38100" t="19050" r="26670" b="533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5380" cy="7467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E7C51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17pt;margin-top:11.5pt;width:89.4pt;height:58.8pt;flip:x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" strokecolor="black [3213]" strokeweight="2.25pt">
                <v:stroke endarrow="block" joinstyle="miter"/>
              </v:shape>
            </w:pict>
          </mc:Fallback>
        </mc:AlternateContent>
      </w:r>
    </w:p>
    <w:p w14:paraId="16E68360" w14:textId="79089FF8" w:rsidR="00D03EAD" w:rsidRDefault="00F557C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C307D2" wp14:editId="43A57C60">
                <wp:simplePos x="0" y="0"/>
                <wp:positionH relativeFrom="column">
                  <wp:posOffset>1051560</wp:posOffset>
                </wp:positionH>
                <wp:positionV relativeFrom="paragraph">
                  <wp:posOffset>66675</wp:posOffset>
                </wp:positionV>
                <wp:extent cx="403860" cy="1310640"/>
                <wp:effectExtent l="19050" t="19050" r="34290" b="2286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860" cy="131064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4C6650" id="Straight Connector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8pt,5.25pt" to="114.6pt,1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" strokecolor="red" strokeweight="2.25pt">
                <v:stroke joinstyle="miter"/>
              </v:line>
            </w:pict>
          </mc:Fallback>
        </mc:AlternateContent>
      </w:r>
    </w:p>
    <w:p w14:paraId="6022A4C7" w14:textId="3E23CF2B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E35326A" w14:textId="7ECF85BA" w:rsidR="00D03EAD" w:rsidRDefault="00DB6D1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ACB6186" wp14:editId="0806C776">
                <wp:simplePos x="0" y="0"/>
                <wp:positionH relativeFrom="column">
                  <wp:posOffset>502920</wp:posOffset>
                </wp:positionH>
                <wp:positionV relativeFrom="paragraph">
                  <wp:posOffset>19685</wp:posOffset>
                </wp:positionV>
                <wp:extent cx="304800" cy="144780"/>
                <wp:effectExtent l="19050" t="19050" r="57150" b="4572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14478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44A3A" id="Straight Arrow Connector 3" o:spid="_x0000_s1026" type="#_x0000_t32" style="position:absolute;margin-left:39.6pt;margin-top:1.55pt;width:24pt;height:11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" strokecolor="black [3200]" strokeweight="2.25pt">
                <v:stroke endarrow="block" joinstyle="miter"/>
              </v:shape>
            </w:pict>
          </mc:Fallback>
        </mc:AlternateContent>
      </w:r>
    </w:p>
    <w:p w14:paraId="22F5C375" w14:textId="77777777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3C8AE40" w14:textId="4A62BD78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925891"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F75030A" wp14:editId="49DC1E96">
                <wp:simplePos x="0" y="0"/>
                <wp:positionH relativeFrom="column">
                  <wp:posOffset>3771900</wp:posOffset>
                </wp:positionH>
                <wp:positionV relativeFrom="paragraph">
                  <wp:posOffset>11430</wp:posOffset>
                </wp:positionV>
                <wp:extent cx="1036320" cy="449580"/>
                <wp:effectExtent l="0" t="0" r="11430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4F943" w14:textId="008D3346" w:rsidR="00925891" w:rsidRDefault="00925891">
                            <w:r>
                              <w:t>School Playing Field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5030A" id="_x0000_s1028" type="#_x0000_t202" style="position:absolute;margin-left:297pt;margin-top:.9pt;width:81.6pt;height:35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">
                <v:textbox>
                  <w:txbxContent>
                    <w:p w14:paraId="6D74F943" w14:textId="008D3346" w:rsidR="00925891" w:rsidRDefault="00925891">
                      <w:r>
                        <w:t>School Playing Field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0C6322" w14:textId="5BE8CC8C" w:rsidR="00D03EAD" w:rsidRDefault="00F557C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FBFE30" wp14:editId="5F5F493C">
                <wp:simplePos x="0" y="0"/>
                <wp:positionH relativeFrom="column">
                  <wp:posOffset>1455420</wp:posOffset>
                </wp:positionH>
                <wp:positionV relativeFrom="paragraph">
                  <wp:posOffset>43180</wp:posOffset>
                </wp:positionV>
                <wp:extent cx="1158240" cy="403860"/>
                <wp:effectExtent l="19050" t="19050" r="22860" b="3429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8240" cy="40386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45D92" id="Straight Connector 11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6pt,3.4pt" to="205.8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" strokecolor="red" strokeweight="2.25pt">
                <v:stroke joinstyle="miter"/>
              </v:line>
            </w:pict>
          </mc:Fallback>
        </mc:AlternateContent>
      </w:r>
    </w:p>
    <w:p w14:paraId="443149B4" w14:textId="2EB97F25" w:rsidR="00D03EAD" w:rsidRDefault="00F557CC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4F7806" wp14:editId="57A9D498">
                <wp:simplePos x="0" y="0"/>
                <wp:positionH relativeFrom="column">
                  <wp:posOffset>1935480</wp:posOffset>
                </wp:positionH>
                <wp:positionV relativeFrom="paragraph">
                  <wp:posOffset>85725</wp:posOffset>
                </wp:positionV>
                <wp:extent cx="304800" cy="2164080"/>
                <wp:effectExtent l="0" t="0" r="19050" b="2667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16408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933FE7" id="Straight Connector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4pt,6.75pt" to="176.4pt,1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" strokecolor="red" strokeweight="1.5pt">
                <v:stroke joinstyle="miter"/>
              </v:line>
            </w:pict>
          </mc:Fallback>
        </mc:AlternateContent>
      </w:r>
      <w:r w:rsidR="00D03EAD"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89BC75" wp14:editId="142B50CA">
                <wp:simplePos x="0" y="0"/>
                <wp:positionH relativeFrom="column">
                  <wp:posOffset>3901440</wp:posOffset>
                </wp:positionH>
                <wp:positionV relativeFrom="paragraph">
                  <wp:posOffset>104140</wp:posOffset>
                </wp:positionV>
                <wp:extent cx="457200" cy="327660"/>
                <wp:effectExtent l="38100" t="19050" r="19050" b="5334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3276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E1FC84" id="Straight Arrow Connector 6" o:spid="_x0000_s1026" type="#_x0000_t32" style="position:absolute;margin-left:307.2pt;margin-top:8.2pt;width:36pt;height:25.8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" strokecolor="black [3200]" strokeweight="2.25pt">
                <v:stroke endarrow="block" joinstyle="miter"/>
              </v:shape>
            </w:pict>
          </mc:Fallback>
        </mc:AlternateContent>
      </w:r>
    </w:p>
    <w:p w14:paraId="478A94B1" w14:textId="228D8617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35D52038" w14:textId="3829739F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4ED0EA6" w14:textId="62FBFA8D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6E5B77DC" w14:textId="40F46EF4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3B31F33" w14:textId="5700E16C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020C2D3B" w14:textId="77777777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501C1542" w14:textId="04D761C1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202F7C69" w14:textId="4C0AF61D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04F5525E" w14:textId="1DB5FDFB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1F69E0F4" w14:textId="77777777" w:rsidR="00D03EAD" w:rsidRDefault="00D03EAD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14:paraId="418159B5" w14:textId="14813DBD" w:rsidR="00D03EAD" w:rsidRDefault="009E5A31" w:rsidP="006D4E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Area to be developed</w:t>
      </w:r>
    </w:p>
    <w:p w14:paraId="094F72C2" w14:textId="6EE88AE9" w:rsidR="009307E9" w:rsidRDefault="00F557CC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en-GB"/>
        </w:rPr>
        <w:drawing>
          <wp:inline distT="0" distB="0" distL="0" distR="0" wp14:anchorId="7C189D21" wp14:editId="7D4AE603">
            <wp:extent cx="6416040" cy="2931503"/>
            <wp:effectExtent l="57150" t="57150" r="60960" b="59690"/>
            <wp:docPr id="8" name="Picture 8" descr="A picture containing text, map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04EAA6.t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2669" cy="2939101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14:paraId="123F2562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14DE4F4E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09C92B00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198A094C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35824FAC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590C30C9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15A6E592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2AC04AC2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6AC4E6F9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3F1E7D74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43464418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4D140864" w14:textId="77777777" w:rsidR="00077158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</w:p>
    <w:p w14:paraId="3C2F01D9" w14:textId="07E68209" w:rsidR="00BD04DB" w:rsidRDefault="00077158" w:rsidP="006D4ED8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noProof/>
          <w:color w:val="FF0000"/>
          <w:sz w:val="24"/>
          <w:szCs w:val="24"/>
          <w:lang w:eastAsia="en-GB"/>
        </w:rPr>
        <w:lastRenderedPageBreak/>
        <w:drawing>
          <wp:inline distT="0" distB="0" distL="0" distR="0" wp14:anchorId="5A66739B" wp14:editId="33EFA7A7">
            <wp:extent cx="9910316" cy="4836795"/>
            <wp:effectExtent l="2857" t="0" r="0" b="0"/>
            <wp:docPr id="15" name="Picture 15" descr="A close up of a map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804121B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910316" cy="483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73C2E" w14:textId="23A1134A" w:rsidR="00077158" w:rsidRPr="00FE19D6" w:rsidRDefault="00077158" w:rsidP="006D4ED8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</w:pPr>
      <w:r w:rsidRPr="00FE19D6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lastRenderedPageBreak/>
        <w:t xml:space="preserve">Appendix </w:t>
      </w:r>
      <w:r w:rsidR="00FE19D6" w:rsidRPr="00FE19D6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>B</w:t>
      </w:r>
      <w:r w:rsidR="00DA4A82" w:rsidRPr="00FE19D6">
        <w:rPr>
          <w:rFonts w:ascii="Calibri" w:eastAsia="Times New Roman" w:hAnsi="Calibri" w:cs="Times New Roman"/>
          <w:b/>
          <w:sz w:val="28"/>
          <w:szCs w:val="28"/>
          <w:u w:val="single"/>
          <w:lang w:eastAsia="en-GB"/>
        </w:rPr>
        <w:t xml:space="preserve"> Audit of Play</w:t>
      </w:r>
    </w:p>
    <w:p w14:paraId="35FF7851" w14:textId="77777777" w:rsidR="00223D8A" w:rsidRPr="004A406E" w:rsidRDefault="00223D8A" w:rsidP="00223D8A">
      <w:pPr>
        <w:jc w:val="center"/>
        <w:rPr>
          <w:b/>
          <w:sz w:val="28"/>
          <w:szCs w:val="28"/>
          <w:u w:val="single"/>
        </w:rPr>
      </w:pPr>
      <w:bookmarkStart w:id="1" w:name="_Hlk504600199"/>
      <w:bookmarkEnd w:id="1"/>
      <w:r w:rsidRPr="004A406E">
        <w:rPr>
          <w:b/>
          <w:sz w:val="28"/>
          <w:szCs w:val="28"/>
          <w:u w:val="single"/>
        </w:rPr>
        <w:t>Audit of the school site to identify play features and facilities</w:t>
      </w:r>
    </w:p>
    <w:p w14:paraId="24B780D0" w14:textId="77777777" w:rsidR="00223D8A" w:rsidRDefault="00223D8A" w:rsidP="00223D8A">
      <w:pPr>
        <w:rPr>
          <w:sz w:val="28"/>
          <w:szCs w:val="28"/>
          <w:u w:val="single"/>
        </w:rPr>
      </w:pPr>
    </w:p>
    <w:p w14:paraId="2ED566AF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 xml:space="preserve">There are approximately 10 areas around the school which are currently used, or could be used, for outdoor </w:t>
      </w:r>
      <w:proofErr w:type="gramStart"/>
      <w:r>
        <w:rPr>
          <w:sz w:val="28"/>
          <w:szCs w:val="28"/>
        </w:rPr>
        <w:t>play  A</w:t>
      </w:r>
      <w:proofErr w:type="gramEnd"/>
      <w:r>
        <w:rPr>
          <w:sz w:val="28"/>
          <w:szCs w:val="28"/>
        </w:rPr>
        <w:t xml:space="preserve"> – F are shown on the plan and G-J are off the plan in other areas around the school site.</w:t>
      </w:r>
    </w:p>
    <w:p w14:paraId="4BD1071D" w14:textId="77777777" w:rsidR="00223D8A" w:rsidRDefault="00223D8A" w:rsidP="00223D8A">
      <w:pPr>
        <w:rPr>
          <w:sz w:val="28"/>
          <w:szCs w:val="28"/>
        </w:rPr>
      </w:pPr>
    </w:p>
    <w:p w14:paraId="2D0ABE93" w14:textId="77777777" w:rsidR="00223D8A" w:rsidRDefault="00223D8A" w:rsidP="00223D8A">
      <w:pPr>
        <w:rPr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3305F11D" wp14:editId="05FFA826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5731510" cy="2680203"/>
            <wp:effectExtent l="0" t="0" r="2540" b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0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7569D">
        <w:rPr>
          <w:b/>
          <w:sz w:val="32"/>
          <w:szCs w:val="32"/>
        </w:rPr>
        <w:t>F</w:t>
      </w:r>
    </w:p>
    <w:p w14:paraId="103DDB7B" w14:textId="77777777" w:rsidR="00223D8A" w:rsidRDefault="00223D8A" w:rsidP="00223D8A">
      <w:pPr>
        <w:rPr>
          <w:b/>
          <w:sz w:val="32"/>
          <w:szCs w:val="32"/>
        </w:rPr>
      </w:pPr>
    </w:p>
    <w:p w14:paraId="3019BB80" w14:textId="77777777" w:rsidR="00223D8A" w:rsidRDefault="00223D8A" w:rsidP="00223D8A">
      <w:pPr>
        <w:rPr>
          <w:b/>
          <w:sz w:val="32"/>
          <w:szCs w:val="32"/>
        </w:rPr>
      </w:pPr>
      <w:r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</w:t>
      </w:r>
    </w:p>
    <w:p w14:paraId="663AF1B8" w14:textId="77777777" w:rsidR="00223D8A" w:rsidRDefault="00223D8A" w:rsidP="00223D8A">
      <w:pPr>
        <w:rPr>
          <w:b/>
          <w:sz w:val="32"/>
          <w:szCs w:val="32"/>
        </w:rPr>
      </w:pPr>
    </w:p>
    <w:p w14:paraId="7E57FFF9" w14:textId="77777777" w:rsidR="00223D8A" w:rsidRPr="0067569D" w:rsidRDefault="00223D8A" w:rsidP="00223D8A">
      <w:pPr>
        <w:rPr>
          <w:b/>
          <w:sz w:val="32"/>
          <w:szCs w:val="32"/>
        </w:rPr>
      </w:pPr>
      <w:r w:rsidRPr="0067569D">
        <w:rPr>
          <w:b/>
          <w:sz w:val="32"/>
          <w:szCs w:val="32"/>
        </w:rPr>
        <w:t>D</w:t>
      </w:r>
      <w:r w:rsidRPr="0067569D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B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A</w:t>
      </w:r>
      <w:r w:rsidRPr="0067569D">
        <w:rPr>
          <w:b/>
          <w:sz w:val="32"/>
          <w:szCs w:val="32"/>
        </w:rPr>
        <w:tab/>
      </w:r>
      <w:r w:rsidRPr="0067569D">
        <w:rPr>
          <w:b/>
          <w:sz w:val="32"/>
          <w:szCs w:val="32"/>
        </w:rPr>
        <w:tab/>
      </w:r>
      <w:r w:rsidRPr="0067569D">
        <w:rPr>
          <w:b/>
          <w:sz w:val="32"/>
          <w:szCs w:val="32"/>
        </w:rPr>
        <w:tab/>
      </w:r>
      <w:r w:rsidRPr="0067569D">
        <w:rPr>
          <w:b/>
          <w:sz w:val="32"/>
          <w:szCs w:val="32"/>
        </w:rPr>
        <w:tab/>
      </w:r>
    </w:p>
    <w:p w14:paraId="1103F563" w14:textId="77777777" w:rsidR="00223D8A" w:rsidRDefault="00223D8A" w:rsidP="00223D8A">
      <w:pPr>
        <w:rPr>
          <w:sz w:val="28"/>
          <w:szCs w:val="28"/>
        </w:rPr>
      </w:pPr>
    </w:p>
    <w:p w14:paraId="5FE9893D" w14:textId="77777777" w:rsidR="00223D8A" w:rsidRDefault="00223D8A" w:rsidP="00223D8A">
      <w:pPr>
        <w:rPr>
          <w:sz w:val="28"/>
          <w:szCs w:val="28"/>
        </w:rPr>
      </w:pPr>
    </w:p>
    <w:p w14:paraId="1D42E4CB" w14:textId="77777777" w:rsidR="00223D8A" w:rsidRDefault="00223D8A" w:rsidP="00223D8A">
      <w:pPr>
        <w:rPr>
          <w:sz w:val="28"/>
          <w:szCs w:val="28"/>
        </w:rPr>
      </w:pPr>
    </w:p>
    <w:p w14:paraId="2A500E59" w14:textId="77777777" w:rsidR="00223D8A" w:rsidRDefault="00223D8A" w:rsidP="00223D8A">
      <w:pPr>
        <w:rPr>
          <w:sz w:val="28"/>
          <w:szCs w:val="28"/>
        </w:rPr>
      </w:pPr>
    </w:p>
    <w:p w14:paraId="5C433490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>A – The site of the previous Nursery and Kestrels’ classroom – this will be flattened and resurfaced and will be used for PE lessons/ ball games etc.</w:t>
      </w:r>
      <w:r w:rsidRPr="00C84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Views across the valley. </w:t>
      </w:r>
    </w:p>
    <w:p w14:paraId="1944560D" w14:textId="77777777" w:rsidR="00223D8A" w:rsidRDefault="00223D8A" w:rsidP="00223D8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3BE27FA3" wp14:editId="7B477524">
            <wp:extent cx="1805759" cy="1354419"/>
            <wp:effectExtent l="0" t="0" r="4445" b="0"/>
            <wp:docPr id="21" name="Picture 21" descr="A truck driving down a dirt road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12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410" cy="1367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7F65D99D" wp14:editId="015A5FD7">
            <wp:extent cx="2028825" cy="1521619"/>
            <wp:effectExtent l="0" t="0" r="0" b="2540"/>
            <wp:docPr id="22" name="Picture 22" descr="E:\Playground\IMG_2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Playground\IMG_227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175" cy="152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5ED1D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 xml:space="preserve">B – The site of the previous Hawks’ classroom – this will also be resurfaced – will probably be an extension of the main play area (A) or could be used for something else? </w:t>
      </w:r>
    </w:p>
    <w:p w14:paraId="11865AD0" w14:textId="77777777" w:rsidR="00223D8A" w:rsidRDefault="00223D8A" w:rsidP="00223D8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 wp14:anchorId="031B5BB4" wp14:editId="4B99BC64">
            <wp:extent cx="2390775" cy="1793082"/>
            <wp:effectExtent l="0" t="0" r="0" b="0"/>
            <wp:docPr id="23" name="Picture 23" descr="E:\Playground\IMG_2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layground\IMG_228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366" cy="179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698FA" w14:textId="77777777" w:rsidR="00223D8A" w:rsidRDefault="00223D8A" w:rsidP="00223D8A">
      <w:pPr>
        <w:rPr>
          <w:sz w:val="28"/>
          <w:szCs w:val="28"/>
        </w:rPr>
      </w:pPr>
    </w:p>
    <w:p w14:paraId="1737B099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>C- The old semi-circle area – used to an outside classroom – did have benches? Raised beds? Unsure of these will still be fit to use.</w:t>
      </w:r>
    </w:p>
    <w:p w14:paraId="4E7EA823" w14:textId="77777777" w:rsidR="00223D8A" w:rsidRDefault="00223D8A" w:rsidP="00223D8A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3DD2FEA" wp14:editId="3783FE99">
            <wp:extent cx="2392089" cy="1793506"/>
            <wp:effectExtent l="0" t="0" r="825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03053" cy="1801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51649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 xml:space="preserve">D – Terraced seating area and willow den (probably destroyed?), small grass area </w:t>
      </w:r>
    </w:p>
    <w:p w14:paraId="1A34EAFA" w14:textId="77777777" w:rsidR="00223D8A" w:rsidRDefault="00223D8A" w:rsidP="00223D8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5DCAFE36" wp14:editId="4F873429">
            <wp:extent cx="2453640" cy="1840368"/>
            <wp:effectExtent l="0" t="0" r="3810" b="7620"/>
            <wp:docPr id="7" name="Picture 7" descr="A picture containing outdoor, fence, table, grass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13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3769" cy="185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7476B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>E – sloping grass bank, shed and overgrown pond, compost bins?</w:t>
      </w:r>
    </w:p>
    <w:p w14:paraId="2CEBC277" w14:textId="77777777" w:rsidR="00223D8A" w:rsidRDefault="00223D8A" w:rsidP="00223D8A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0E8DADF" wp14:editId="5021458C">
            <wp:extent cx="1684546" cy="126301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069" cy="127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168F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2775EFF7" wp14:editId="7283A3FB">
            <wp:extent cx="1573147" cy="1179492"/>
            <wp:effectExtent l="63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90964" cy="119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02CF7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 xml:space="preserve">F – Large grass area, used for forest school, playtimes etc. </w:t>
      </w:r>
    </w:p>
    <w:p w14:paraId="1519E27D" w14:textId="77777777" w:rsidR="00223D8A" w:rsidRDefault="00223D8A" w:rsidP="00223D8A">
      <w:pPr>
        <w:rPr>
          <w:noProof/>
          <w:sz w:val="28"/>
          <w:szCs w:val="28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3F36B870" wp14:editId="314E7C07">
            <wp:extent cx="1697293" cy="1272572"/>
            <wp:effectExtent l="2540" t="0" r="127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18169" cy="1288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t xml:space="preserve">         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2AF8DC21" wp14:editId="2821B1AF">
            <wp:extent cx="1647825" cy="1235869"/>
            <wp:effectExtent l="0" t="0" r="0" b="2540"/>
            <wp:docPr id="26" name="Picture 26" descr="E:\Playground\IMG_2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Playground\IMG_228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633" cy="123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29879" w14:textId="77777777" w:rsidR="00223D8A" w:rsidRDefault="00223D8A" w:rsidP="00223D8A">
      <w:pPr>
        <w:rPr>
          <w:sz w:val="28"/>
          <w:szCs w:val="28"/>
        </w:rPr>
      </w:pPr>
    </w:p>
    <w:p w14:paraId="6D70233C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>G - Off plan –New large grass field used for PE, sports activities and playtimes. Views across the valley.</w:t>
      </w:r>
    </w:p>
    <w:p w14:paraId="0204A75E" w14:textId="77777777" w:rsidR="00223D8A" w:rsidRDefault="00223D8A" w:rsidP="00223D8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2FAA5C4B" wp14:editId="35A37B4B">
            <wp:extent cx="2311399" cy="1733550"/>
            <wp:effectExtent l="0" t="0" r="0" b="0"/>
            <wp:docPr id="27" name="Picture 27" descr="E:\Playground\IMG_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Playground\IMG_227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937" cy="173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t xml:space="preserve">         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5BBDC21D" wp14:editId="19CCB285">
            <wp:extent cx="2114550" cy="1585913"/>
            <wp:effectExtent l="0" t="0" r="0" b="0"/>
            <wp:docPr id="28" name="Picture 28" descr="E:\Playground\IMG_2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Playground\IMG_227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956" cy="1586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56A4A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 xml:space="preserve">H – Off Plan – Bottom playground, shelter and benches one end, large flat tarmacked area at the other – currently used for PE and playtimes </w:t>
      </w:r>
    </w:p>
    <w:p w14:paraId="0A1B41A6" w14:textId="77777777" w:rsidR="00223D8A" w:rsidRDefault="00223D8A" w:rsidP="00223D8A">
      <w:pPr>
        <w:rPr>
          <w:noProof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5CE965F1" wp14:editId="00F8AF4A">
            <wp:extent cx="1562404" cy="208534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425" cy="20893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drawing>
          <wp:inline distT="0" distB="0" distL="0" distR="0" wp14:anchorId="5F694A1A" wp14:editId="654CA554">
            <wp:extent cx="1936895" cy="1454150"/>
            <wp:effectExtent l="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607" cy="14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5168F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486F83AC" wp14:editId="791B367F">
            <wp:extent cx="1935480" cy="1451156"/>
            <wp:effectExtent l="0" t="0" r="762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601" cy="146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24095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 xml:space="preserve">I – Off plan – small area outside new build next to Hawks – unused </w:t>
      </w:r>
    </w:p>
    <w:p w14:paraId="1B64630F" w14:textId="77777777" w:rsidR="00223D8A" w:rsidRDefault="00223D8A" w:rsidP="00223D8A">
      <w:pPr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24069E40" wp14:editId="2CF1B752">
            <wp:extent cx="2438400" cy="1828229"/>
            <wp:effectExtent l="0" t="0" r="0" b="63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873" cy="184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8FB9B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 xml:space="preserve">J –Off </w:t>
      </w:r>
      <w:proofErr w:type="gramStart"/>
      <w:r>
        <w:rPr>
          <w:sz w:val="28"/>
          <w:szCs w:val="28"/>
        </w:rPr>
        <w:t>Plan  -</w:t>
      </w:r>
      <w:proofErr w:type="gramEnd"/>
      <w:r>
        <w:rPr>
          <w:sz w:val="28"/>
          <w:szCs w:val="28"/>
        </w:rPr>
        <w:t xml:space="preserve"> Purpose built, Early Years decking area attached to new building. </w:t>
      </w:r>
    </w:p>
    <w:p w14:paraId="26195C40" w14:textId="77777777" w:rsidR="00223D8A" w:rsidRDefault="00223D8A" w:rsidP="00223D8A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01295DC" wp14:editId="740C074A">
            <wp:extent cx="2415540" cy="1811089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001" cy="1830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05"/>
        <w:gridCol w:w="500"/>
        <w:gridCol w:w="445"/>
        <w:gridCol w:w="500"/>
        <w:gridCol w:w="500"/>
        <w:gridCol w:w="500"/>
        <w:gridCol w:w="500"/>
        <w:gridCol w:w="500"/>
        <w:gridCol w:w="500"/>
        <w:gridCol w:w="500"/>
        <w:gridCol w:w="500"/>
        <w:gridCol w:w="1206"/>
      </w:tblGrid>
      <w:tr w:rsidR="00223D8A" w14:paraId="3B219596" w14:textId="77777777" w:rsidTr="00223D8A">
        <w:tc>
          <w:tcPr>
            <w:tcW w:w="4305" w:type="dxa"/>
          </w:tcPr>
          <w:p w14:paraId="0BC1A4D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Site</w:t>
            </w:r>
          </w:p>
        </w:tc>
        <w:tc>
          <w:tcPr>
            <w:tcW w:w="500" w:type="dxa"/>
          </w:tcPr>
          <w:p w14:paraId="1EDD030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445" w:type="dxa"/>
          </w:tcPr>
          <w:p w14:paraId="1FCADFB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00" w:type="dxa"/>
          </w:tcPr>
          <w:p w14:paraId="44F6439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00" w:type="dxa"/>
          </w:tcPr>
          <w:p w14:paraId="368B708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00" w:type="dxa"/>
          </w:tcPr>
          <w:p w14:paraId="1E68331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00" w:type="dxa"/>
          </w:tcPr>
          <w:p w14:paraId="1E7C1F7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500" w:type="dxa"/>
          </w:tcPr>
          <w:p w14:paraId="1ACF0D1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00" w:type="dxa"/>
          </w:tcPr>
          <w:p w14:paraId="1435F96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00" w:type="dxa"/>
          </w:tcPr>
          <w:p w14:paraId="75AED52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00" w:type="dxa"/>
          </w:tcPr>
          <w:p w14:paraId="4F339A4C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1206" w:type="dxa"/>
          </w:tcPr>
          <w:p w14:paraId="09B335B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for category /50</w:t>
            </w:r>
          </w:p>
        </w:tc>
      </w:tr>
      <w:tr w:rsidR="00223D8A" w14:paraId="68DF494B" w14:textId="77777777" w:rsidTr="00223D8A">
        <w:tc>
          <w:tcPr>
            <w:tcW w:w="4305" w:type="dxa"/>
          </w:tcPr>
          <w:p w14:paraId="127473FC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Accessibility / Inclusion </w:t>
            </w:r>
          </w:p>
        </w:tc>
        <w:tc>
          <w:tcPr>
            <w:tcW w:w="500" w:type="dxa"/>
          </w:tcPr>
          <w:p w14:paraId="189251E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5" w:type="dxa"/>
          </w:tcPr>
          <w:p w14:paraId="405BFB9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23CF4A9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626E277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36EC4C6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223B0AC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4E18DFC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2B4D1E8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dxa"/>
          </w:tcPr>
          <w:p w14:paraId="4898B69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dxa"/>
          </w:tcPr>
          <w:p w14:paraId="25A2D79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06" w:type="dxa"/>
          </w:tcPr>
          <w:p w14:paraId="73358FEC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223D8A" w14:paraId="6F6EED8C" w14:textId="77777777" w:rsidTr="00223D8A">
        <w:tc>
          <w:tcPr>
            <w:tcW w:w="4305" w:type="dxa"/>
          </w:tcPr>
          <w:p w14:paraId="590BA62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Used by different aged children </w:t>
            </w:r>
          </w:p>
        </w:tc>
        <w:tc>
          <w:tcPr>
            <w:tcW w:w="500" w:type="dxa"/>
          </w:tcPr>
          <w:p w14:paraId="2EF0F85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45" w:type="dxa"/>
          </w:tcPr>
          <w:p w14:paraId="6D73C57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0D6C733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dxa"/>
          </w:tcPr>
          <w:p w14:paraId="148C524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dxa"/>
          </w:tcPr>
          <w:p w14:paraId="663C629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dxa"/>
          </w:tcPr>
          <w:p w14:paraId="359E8EE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dxa"/>
          </w:tcPr>
          <w:p w14:paraId="1EDBE95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759275E8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dxa"/>
          </w:tcPr>
          <w:p w14:paraId="0EC228F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49A9492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06" w:type="dxa"/>
          </w:tcPr>
          <w:p w14:paraId="7E67CEA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223D8A" w14:paraId="61CF6F00" w14:textId="77777777" w:rsidTr="00223D8A">
        <w:tc>
          <w:tcPr>
            <w:tcW w:w="4305" w:type="dxa"/>
          </w:tcPr>
          <w:p w14:paraId="0D9C05D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Movement (Space)</w:t>
            </w:r>
          </w:p>
        </w:tc>
        <w:tc>
          <w:tcPr>
            <w:tcW w:w="500" w:type="dxa"/>
          </w:tcPr>
          <w:p w14:paraId="3598542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45" w:type="dxa"/>
          </w:tcPr>
          <w:p w14:paraId="2FE0661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4EB9034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2ABF97D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133176F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6BADA35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dxa"/>
          </w:tcPr>
          <w:p w14:paraId="7F612B7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dxa"/>
          </w:tcPr>
          <w:p w14:paraId="4DCE01E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dxa"/>
          </w:tcPr>
          <w:p w14:paraId="732BA3E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6C3BBC7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6" w:type="dxa"/>
          </w:tcPr>
          <w:p w14:paraId="4ABA22A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223D8A" w14:paraId="54785D6B" w14:textId="77777777" w:rsidTr="00223D8A">
        <w:tc>
          <w:tcPr>
            <w:tcW w:w="4305" w:type="dxa"/>
          </w:tcPr>
          <w:p w14:paraId="6DE23E2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Movement (Various levels/ heights)</w:t>
            </w:r>
          </w:p>
        </w:tc>
        <w:tc>
          <w:tcPr>
            <w:tcW w:w="500" w:type="dxa"/>
          </w:tcPr>
          <w:p w14:paraId="1B7707E8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445" w:type="dxa"/>
          </w:tcPr>
          <w:p w14:paraId="4077098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31B4528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6DCE2B5A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19620BA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6165547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07653FE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52524ED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3AA8B0C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7493A8F9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06" w:type="dxa"/>
          </w:tcPr>
          <w:p w14:paraId="5FC6460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23D8A" w14:paraId="522A743E" w14:textId="77777777" w:rsidTr="00223D8A">
        <w:tc>
          <w:tcPr>
            <w:tcW w:w="4305" w:type="dxa"/>
          </w:tcPr>
          <w:p w14:paraId="28A4AF89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Encourages a range of play experiences</w:t>
            </w:r>
          </w:p>
        </w:tc>
        <w:tc>
          <w:tcPr>
            <w:tcW w:w="500" w:type="dxa"/>
          </w:tcPr>
          <w:p w14:paraId="50EED03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5" w:type="dxa"/>
          </w:tcPr>
          <w:p w14:paraId="74B5D53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7EC0C07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43A5A02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43FEC8AC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20653EA9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67219A8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0F31412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6F9D131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77F138D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06" w:type="dxa"/>
          </w:tcPr>
          <w:p w14:paraId="7C1F270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223D8A" w14:paraId="600CF4A7" w14:textId="77777777" w:rsidTr="00223D8A">
        <w:tc>
          <w:tcPr>
            <w:tcW w:w="4305" w:type="dxa"/>
          </w:tcPr>
          <w:p w14:paraId="41BA49DC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Ball games</w:t>
            </w:r>
          </w:p>
        </w:tc>
        <w:tc>
          <w:tcPr>
            <w:tcW w:w="500" w:type="dxa"/>
          </w:tcPr>
          <w:p w14:paraId="22B066D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45" w:type="dxa"/>
          </w:tcPr>
          <w:p w14:paraId="64674CB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69F69178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3337A10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7828793A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43BFAC6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2B46529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dxa"/>
          </w:tcPr>
          <w:p w14:paraId="43DA92B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dxa"/>
          </w:tcPr>
          <w:p w14:paraId="333C457C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2A42844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06" w:type="dxa"/>
          </w:tcPr>
          <w:p w14:paraId="54DA918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223D8A" w14:paraId="78670536" w14:textId="77777777" w:rsidTr="00223D8A">
        <w:tc>
          <w:tcPr>
            <w:tcW w:w="4305" w:type="dxa"/>
          </w:tcPr>
          <w:p w14:paraId="6C128EF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Opportunities for risk taking and challenge</w:t>
            </w:r>
          </w:p>
        </w:tc>
        <w:tc>
          <w:tcPr>
            <w:tcW w:w="500" w:type="dxa"/>
          </w:tcPr>
          <w:p w14:paraId="1F04AECC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45" w:type="dxa"/>
          </w:tcPr>
          <w:p w14:paraId="11B279CA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06F6FE4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4C85664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34B150AA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11705D4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1EB8411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1DA6F63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293F648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0001829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06" w:type="dxa"/>
          </w:tcPr>
          <w:p w14:paraId="54FC9182" w14:textId="77777777" w:rsidR="00223D8A" w:rsidRDefault="00223D8A" w:rsidP="009C29C4">
            <w:pPr>
              <w:rPr>
                <w:sz w:val="28"/>
                <w:szCs w:val="28"/>
              </w:rPr>
            </w:pPr>
          </w:p>
        </w:tc>
      </w:tr>
      <w:tr w:rsidR="00223D8A" w14:paraId="0E489918" w14:textId="77777777" w:rsidTr="00223D8A">
        <w:tc>
          <w:tcPr>
            <w:tcW w:w="4305" w:type="dxa"/>
          </w:tcPr>
          <w:p w14:paraId="233FE048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Makes use of natural elements</w:t>
            </w:r>
          </w:p>
        </w:tc>
        <w:tc>
          <w:tcPr>
            <w:tcW w:w="500" w:type="dxa"/>
          </w:tcPr>
          <w:p w14:paraId="648BE0C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5" w:type="dxa"/>
          </w:tcPr>
          <w:p w14:paraId="653B1C1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27B18A7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611A484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4853C37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507E160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dxa"/>
          </w:tcPr>
          <w:p w14:paraId="1020D38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5660B87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57918AD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058748C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6" w:type="dxa"/>
          </w:tcPr>
          <w:p w14:paraId="31FE928A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223D8A" w14:paraId="19ABE676" w14:textId="77777777" w:rsidTr="00223D8A">
        <w:tc>
          <w:tcPr>
            <w:tcW w:w="4305" w:type="dxa"/>
          </w:tcPr>
          <w:p w14:paraId="1225E2D9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Stimulate senses</w:t>
            </w:r>
          </w:p>
        </w:tc>
        <w:tc>
          <w:tcPr>
            <w:tcW w:w="500" w:type="dxa"/>
          </w:tcPr>
          <w:p w14:paraId="527C49F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45" w:type="dxa"/>
          </w:tcPr>
          <w:p w14:paraId="052F60B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059E960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2FEEC8A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7693E83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2341298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15E2F0E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3E40344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4022F67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185514A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6" w:type="dxa"/>
          </w:tcPr>
          <w:p w14:paraId="130749E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223D8A" w14:paraId="45F75FDF" w14:textId="77777777" w:rsidTr="00223D8A">
        <w:tc>
          <w:tcPr>
            <w:tcW w:w="4305" w:type="dxa"/>
          </w:tcPr>
          <w:p w14:paraId="72B4FCC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Places for children to sit</w:t>
            </w:r>
          </w:p>
        </w:tc>
        <w:tc>
          <w:tcPr>
            <w:tcW w:w="500" w:type="dxa"/>
          </w:tcPr>
          <w:p w14:paraId="24525C2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445" w:type="dxa"/>
          </w:tcPr>
          <w:p w14:paraId="06A6E3D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4B7EAEFA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dxa"/>
          </w:tcPr>
          <w:p w14:paraId="560B95C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dxa"/>
          </w:tcPr>
          <w:p w14:paraId="157E78F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2FF29A7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091D2DD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3F752E3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0D7A869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30891DF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6" w:type="dxa"/>
          </w:tcPr>
          <w:p w14:paraId="174ED2B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223D8A" w14:paraId="5FC4224E" w14:textId="77777777" w:rsidTr="00223D8A">
        <w:tc>
          <w:tcPr>
            <w:tcW w:w="4305" w:type="dxa"/>
          </w:tcPr>
          <w:p w14:paraId="3E25C53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Well maintained</w:t>
            </w:r>
          </w:p>
        </w:tc>
        <w:tc>
          <w:tcPr>
            <w:tcW w:w="500" w:type="dxa"/>
          </w:tcPr>
          <w:p w14:paraId="4A0C2C6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45" w:type="dxa"/>
          </w:tcPr>
          <w:p w14:paraId="500FEED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0E4B7BC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00D7BBC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6F4AEC19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2850672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2F913F8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dxa"/>
          </w:tcPr>
          <w:p w14:paraId="723EA5A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686718A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0" w:type="dxa"/>
          </w:tcPr>
          <w:p w14:paraId="5629455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6" w:type="dxa"/>
          </w:tcPr>
          <w:p w14:paraId="0855D47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223D8A" w14:paraId="71EDFED0" w14:textId="77777777" w:rsidTr="00223D8A">
        <w:tc>
          <w:tcPr>
            <w:tcW w:w="4305" w:type="dxa"/>
          </w:tcPr>
          <w:p w14:paraId="0265051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Usable as it is </w:t>
            </w:r>
          </w:p>
        </w:tc>
        <w:tc>
          <w:tcPr>
            <w:tcW w:w="500" w:type="dxa"/>
          </w:tcPr>
          <w:p w14:paraId="78804B3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445" w:type="dxa"/>
          </w:tcPr>
          <w:p w14:paraId="6CD3833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095D789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61E75DAA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040140C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3F1F4CCA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dxa"/>
          </w:tcPr>
          <w:p w14:paraId="2ED1BF3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dxa"/>
          </w:tcPr>
          <w:p w14:paraId="3FA0A48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dxa"/>
          </w:tcPr>
          <w:p w14:paraId="10D48DD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4552067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06" w:type="dxa"/>
          </w:tcPr>
          <w:p w14:paraId="76CEADC9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223D8A" w14:paraId="3418557F" w14:textId="77777777" w:rsidTr="00223D8A">
        <w:tc>
          <w:tcPr>
            <w:tcW w:w="4305" w:type="dxa"/>
          </w:tcPr>
          <w:p w14:paraId="5255691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Toilet accessibility </w:t>
            </w:r>
          </w:p>
        </w:tc>
        <w:tc>
          <w:tcPr>
            <w:tcW w:w="500" w:type="dxa"/>
          </w:tcPr>
          <w:p w14:paraId="31ACCCF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5" w:type="dxa"/>
          </w:tcPr>
          <w:p w14:paraId="4D3F785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16F7A6C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35C6C51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2584BDA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706D955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3708638F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57E03D2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dxa"/>
          </w:tcPr>
          <w:p w14:paraId="50965FE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dxa"/>
          </w:tcPr>
          <w:p w14:paraId="33E9E1E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06" w:type="dxa"/>
          </w:tcPr>
          <w:p w14:paraId="2E8B6116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223D8A" w14:paraId="7A81BDFB" w14:textId="77777777" w:rsidTr="00223D8A">
        <w:tc>
          <w:tcPr>
            <w:tcW w:w="4305" w:type="dxa"/>
          </w:tcPr>
          <w:p w14:paraId="2494AE13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Cover/ Shelter</w:t>
            </w:r>
          </w:p>
        </w:tc>
        <w:tc>
          <w:tcPr>
            <w:tcW w:w="500" w:type="dxa"/>
          </w:tcPr>
          <w:p w14:paraId="76E6C69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445" w:type="dxa"/>
          </w:tcPr>
          <w:p w14:paraId="0E5CCDAC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194AF210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6B351A9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6F49F755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03A2680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14:paraId="087E6B0E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74DDB1A1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0" w:type="dxa"/>
          </w:tcPr>
          <w:p w14:paraId="77F45A82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00" w:type="dxa"/>
          </w:tcPr>
          <w:p w14:paraId="7441122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6" w:type="dxa"/>
          </w:tcPr>
          <w:p w14:paraId="7F6255C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223D8A" w14:paraId="7C8C9A72" w14:textId="77777777" w:rsidTr="00223D8A">
        <w:tc>
          <w:tcPr>
            <w:tcW w:w="4305" w:type="dxa"/>
          </w:tcPr>
          <w:p w14:paraId="5E624EC7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for site /70</w:t>
            </w:r>
          </w:p>
        </w:tc>
        <w:tc>
          <w:tcPr>
            <w:tcW w:w="500" w:type="dxa"/>
          </w:tcPr>
          <w:p w14:paraId="7C750739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45" w:type="dxa"/>
          </w:tcPr>
          <w:p w14:paraId="30A31B3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00" w:type="dxa"/>
          </w:tcPr>
          <w:p w14:paraId="7C587448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500" w:type="dxa"/>
          </w:tcPr>
          <w:p w14:paraId="6871E3C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500" w:type="dxa"/>
          </w:tcPr>
          <w:p w14:paraId="743CC37A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00" w:type="dxa"/>
          </w:tcPr>
          <w:p w14:paraId="5A240C4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500" w:type="dxa"/>
          </w:tcPr>
          <w:p w14:paraId="33F76AB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500" w:type="dxa"/>
          </w:tcPr>
          <w:p w14:paraId="35C6ACED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500" w:type="dxa"/>
          </w:tcPr>
          <w:p w14:paraId="21E4D8E4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00" w:type="dxa"/>
          </w:tcPr>
          <w:p w14:paraId="63615FAB" w14:textId="77777777" w:rsidR="00223D8A" w:rsidRDefault="00223D8A" w:rsidP="009C2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206" w:type="dxa"/>
          </w:tcPr>
          <w:p w14:paraId="29A00FD8" w14:textId="77777777" w:rsidR="00223D8A" w:rsidRDefault="00223D8A" w:rsidP="009C29C4">
            <w:pPr>
              <w:rPr>
                <w:sz w:val="28"/>
                <w:szCs w:val="28"/>
              </w:rPr>
            </w:pPr>
          </w:p>
        </w:tc>
      </w:tr>
    </w:tbl>
    <w:p w14:paraId="390E0478" w14:textId="77777777" w:rsidR="00223D8A" w:rsidRDefault="00223D8A" w:rsidP="00223D8A">
      <w:pPr>
        <w:rPr>
          <w:sz w:val="28"/>
          <w:szCs w:val="28"/>
        </w:rPr>
      </w:pPr>
    </w:p>
    <w:p w14:paraId="69CE4F93" w14:textId="77777777" w:rsidR="00223D8A" w:rsidRDefault="00223D8A" w:rsidP="00223D8A">
      <w:pPr>
        <w:rPr>
          <w:sz w:val="28"/>
          <w:szCs w:val="28"/>
        </w:rPr>
      </w:pPr>
      <w:r>
        <w:rPr>
          <w:sz w:val="28"/>
          <w:szCs w:val="28"/>
        </w:rPr>
        <w:t>0 = None/ Poor</w:t>
      </w:r>
      <w:r>
        <w:rPr>
          <w:sz w:val="28"/>
          <w:szCs w:val="28"/>
        </w:rPr>
        <w:tab/>
        <w:t xml:space="preserve">5 = Excellent/ Lots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2ACFAE65" w14:textId="4482B136" w:rsidR="00223D8A" w:rsidRPr="00FE19D6" w:rsidRDefault="00FE19D6" w:rsidP="00223D8A">
      <w:pPr>
        <w:rPr>
          <w:b/>
          <w:sz w:val="28"/>
          <w:szCs w:val="28"/>
          <w:u w:val="single"/>
        </w:rPr>
      </w:pPr>
      <w:r w:rsidRPr="00FE19D6">
        <w:rPr>
          <w:b/>
          <w:sz w:val="28"/>
          <w:szCs w:val="28"/>
          <w:u w:val="single"/>
        </w:rPr>
        <w:lastRenderedPageBreak/>
        <w:t>Appendix C – Satisfaction Survey Results</w:t>
      </w:r>
    </w:p>
    <w:p w14:paraId="13C34E41" w14:textId="77777777" w:rsidR="00FE19D6" w:rsidRDefault="00FE19D6" w:rsidP="00FE19D6">
      <w:r>
        <w:t>Play Satisfaction Survey: RESULTS</w:t>
      </w:r>
    </w:p>
    <w:p w14:paraId="469DC597" w14:textId="77777777" w:rsidR="00FE19D6" w:rsidRDefault="00FE19D6" w:rsidP="00FE19D6"/>
    <w:p w14:paraId="2DB2119E" w14:textId="77777777" w:rsidR="00FE19D6" w:rsidRDefault="00FE19D6" w:rsidP="00FE19D6">
      <w:pPr>
        <w:pStyle w:val="ListParagraph"/>
        <w:numPr>
          <w:ilvl w:val="0"/>
          <w:numId w:val="9"/>
        </w:numPr>
        <w:spacing w:after="200" w:line="276" w:lineRule="auto"/>
      </w:pPr>
      <w:r>
        <w:t>What I like to do...</w:t>
      </w:r>
      <w:r w:rsidRPr="00E301AB">
        <w:rPr>
          <w:noProof/>
          <w:lang w:eastAsia="en-GB"/>
        </w:rPr>
        <w:t xml:space="preserve"> </w:t>
      </w:r>
      <w:r w:rsidRPr="00E301AB">
        <w:rPr>
          <w:noProof/>
        </w:rPr>
        <w:drawing>
          <wp:inline distT="0" distB="0" distL="0" distR="0" wp14:anchorId="5397E868" wp14:editId="05BBC81C">
            <wp:extent cx="4572000" cy="2743200"/>
            <wp:effectExtent l="19050" t="0" r="19050" b="0"/>
            <wp:docPr id="31" name="Chart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235A931F" w14:textId="77777777" w:rsidR="00FE19D6" w:rsidRDefault="00FE19D6" w:rsidP="00FE19D6">
      <w:pPr>
        <w:pStyle w:val="ListParagraph"/>
        <w:numPr>
          <w:ilvl w:val="0"/>
          <w:numId w:val="9"/>
        </w:numPr>
        <w:spacing w:after="200" w:line="276" w:lineRule="auto"/>
      </w:pPr>
      <w:r>
        <w:t>What I think about our playground as it is now...</w:t>
      </w:r>
    </w:p>
    <w:p w14:paraId="64CAD2FE" w14:textId="77777777" w:rsidR="00FE19D6" w:rsidRDefault="00FE19D6" w:rsidP="00FE19D6">
      <w:pPr>
        <w:pStyle w:val="ListParagraph"/>
      </w:pPr>
      <w:r w:rsidRPr="00E301AB">
        <w:rPr>
          <w:noProof/>
        </w:rPr>
        <w:drawing>
          <wp:inline distT="0" distB="0" distL="0" distR="0" wp14:anchorId="0FF883FC" wp14:editId="4BEC1BA9">
            <wp:extent cx="4572000" cy="2743200"/>
            <wp:effectExtent l="19050" t="0" r="19050" b="0"/>
            <wp:docPr id="192" name="Chart 19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540D4618" w14:textId="77777777" w:rsidR="00FE19D6" w:rsidRDefault="00FE19D6" w:rsidP="00FE19D6">
      <w:r>
        <w:t>3. What would make it better?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E19D6" w14:paraId="09EF7B2A" w14:textId="77777777" w:rsidTr="009C29C4">
        <w:tc>
          <w:tcPr>
            <w:tcW w:w="4621" w:type="dxa"/>
          </w:tcPr>
          <w:p w14:paraId="1C46EF2C" w14:textId="77777777" w:rsidR="00FE19D6" w:rsidRDefault="00FE19D6" w:rsidP="009C29C4">
            <w:r>
              <w:t>Featured Highly</w:t>
            </w:r>
          </w:p>
        </w:tc>
        <w:tc>
          <w:tcPr>
            <w:tcW w:w="4621" w:type="dxa"/>
          </w:tcPr>
          <w:p w14:paraId="68522666" w14:textId="77777777" w:rsidR="00FE19D6" w:rsidRDefault="00FE19D6" w:rsidP="009C29C4">
            <w:r>
              <w:t>A place to make things/draw/colour</w:t>
            </w:r>
          </w:p>
          <w:p w14:paraId="329818D5" w14:textId="77777777" w:rsidR="00FE19D6" w:rsidRDefault="00FE19D6" w:rsidP="009C29C4">
            <w:r>
              <w:t>Adventure Playground</w:t>
            </w:r>
          </w:p>
          <w:p w14:paraId="0FFD6DF0" w14:textId="77777777" w:rsidR="00FE19D6" w:rsidRDefault="00FE19D6" w:rsidP="009C29C4">
            <w:r>
              <w:t>Adventures</w:t>
            </w:r>
          </w:p>
          <w:p w14:paraId="086F3967" w14:textId="77777777" w:rsidR="00FE19D6" w:rsidRDefault="00FE19D6" w:rsidP="009C29C4">
            <w:r>
              <w:t>Bats and Balls</w:t>
            </w:r>
          </w:p>
          <w:p w14:paraId="2DF9D426" w14:textId="77777777" w:rsidR="00FE19D6" w:rsidRDefault="00FE19D6" w:rsidP="009C29C4">
            <w:r>
              <w:t>Climbing Frame</w:t>
            </w:r>
          </w:p>
          <w:p w14:paraId="644C8454" w14:textId="77777777" w:rsidR="00FE19D6" w:rsidRDefault="00FE19D6" w:rsidP="009C29C4">
            <w:r>
              <w:t>Climbing Frame</w:t>
            </w:r>
          </w:p>
          <w:p w14:paraId="667D7224" w14:textId="77777777" w:rsidR="00FE19D6" w:rsidRDefault="00FE19D6" w:rsidP="009C29C4">
            <w:r>
              <w:t>Dens</w:t>
            </w:r>
          </w:p>
          <w:p w14:paraId="7590B0EE" w14:textId="77777777" w:rsidR="00FE19D6" w:rsidRDefault="00FE19D6" w:rsidP="009C29C4">
            <w:r>
              <w:t>Drawing Area</w:t>
            </w:r>
          </w:p>
          <w:p w14:paraId="4AE0A334" w14:textId="77777777" w:rsidR="00FE19D6" w:rsidRDefault="00FE19D6" w:rsidP="009C29C4">
            <w:r>
              <w:t>Football Pitch</w:t>
            </w:r>
          </w:p>
          <w:p w14:paraId="26E1EEC3" w14:textId="77777777" w:rsidR="00FE19D6" w:rsidRDefault="00FE19D6" w:rsidP="009C29C4">
            <w:r>
              <w:t>Garden (Plants/Flowers/Gardening)</w:t>
            </w:r>
          </w:p>
          <w:p w14:paraId="449185C2" w14:textId="77777777" w:rsidR="00FE19D6" w:rsidRDefault="00FE19D6" w:rsidP="009C29C4">
            <w:r>
              <w:t>Hang out area</w:t>
            </w:r>
          </w:p>
          <w:p w14:paraId="1DC531EE" w14:textId="77777777" w:rsidR="00FE19D6" w:rsidRDefault="00FE19D6" w:rsidP="009C29C4">
            <w:r>
              <w:t>Hopscotch</w:t>
            </w:r>
          </w:p>
          <w:p w14:paraId="311931C2" w14:textId="77777777" w:rsidR="00FE19D6" w:rsidRDefault="00FE19D6" w:rsidP="009C29C4">
            <w:r>
              <w:lastRenderedPageBreak/>
              <w:t>Monkey Bars</w:t>
            </w:r>
          </w:p>
          <w:p w14:paraId="2E969F18" w14:textId="77777777" w:rsidR="00FE19D6" w:rsidRDefault="00FE19D6" w:rsidP="009C29C4">
            <w:r>
              <w:t>More Space</w:t>
            </w:r>
          </w:p>
          <w:p w14:paraId="6362175C" w14:textId="77777777" w:rsidR="00FE19D6" w:rsidRDefault="00FE19D6" w:rsidP="009C29C4">
            <w:r>
              <w:t>Nature Garden</w:t>
            </w:r>
          </w:p>
          <w:p w14:paraId="452714BD" w14:textId="77777777" w:rsidR="00FE19D6" w:rsidRDefault="00FE19D6" w:rsidP="009C29C4">
            <w:pPr>
              <w:spacing w:line="276" w:lineRule="auto"/>
            </w:pPr>
            <w:r>
              <w:t>Options</w:t>
            </w:r>
          </w:p>
          <w:p w14:paraId="07537B38" w14:textId="77777777" w:rsidR="00FE19D6" w:rsidRDefault="00FE19D6" w:rsidP="009C29C4">
            <w:pPr>
              <w:spacing w:line="276" w:lineRule="auto"/>
            </w:pPr>
            <w:r>
              <w:t>Place to sit (Benches/logs)</w:t>
            </w:r>
          </w:p>
          <w:p w14:paraId="28AABDAE" w14:textId="77777777" w:rsidR="00FE19D6" w:rsidRDefault="00FE19D6" w:rsidP="009C29C4">
            <w:r>
              <w:t>Roundabout</w:t>
            </w:r>
          </w:p>
          <w:p w14:paraId="393B87BD" w14:textId="77777777" w:rsidR="00FE19D6" w:rsidRDefault="00FE19D6" w:rsidP="009C29C4">
            <w:r>
              <w:t>Skipping Ropes</w:t>
            </w:r>
          </w:p>
          <w:p w14:paraId="3BD33B19" w14:textId="77777777" w:rsidR="00FE19D6" w:rsidRDefault="00FE19D6" w:rsidP="009C29C4">
            <w:r>
              <w:t>Slide</w:t>
            </w:r>
          </w:p>
          <w:p w14:paraId="318EF4F7" w14:textId="77777777" w:rsidR="00FE19D6" w:rsidRDefault="00FE19D6" w:rsidP="009C29C4">
            <w:r>
              <w:t>Swings</w:t>
            </w:r>
          </w:p>
          <w:p w14:paraId="54587B20" w14:textId="77777777" w:rsidR="00FE19D6" w:rsidRDefault="00FE19D6" w:rsidP="009C29C4">
            <w:r>
              <w:t xml:space="preserve">Things to climb on (Climbing Wall/Trees) </w:t>
            </w:r>
          </w:p>
          <w:p w14:paraId="61785AD5" w14:textId="77777777" w:rsidR="00FE19D6" w:rsidRDefault="00FE19D6" w:rsidP="009C29C4">
            <w:r>
              <w:t>Things to play on/with/equipment/toys/activities</w:t>
            </w:r>
          </w:p>
          <w:p w14:paraId="61417FE8" w14:textId="77777777" w:rsidR="00FE19D6" w:rsidRDefault="00FE19D6" w:rsidP="009C29C4">
            <w:r>
              <w:t>Trampoline</w:t>
            </w:r>
          </w:p>
          <w:p w14:paraId="28D4E204" w14:textId="77777777" w:rsidR="00FE19D6" w:rsidRDefault="00FE19D6" w:rsidP="009C29C4">
            <w:r>
              <w:t>Tunnels</w:t>
            </w:r>
          </w:p>
        </w:tc>
      </w:tr>
      <w:tr w:rsidR="00FE19D6" w14:paraId="46D58A2D" w14:textId="77777777" w:rsidTr="009C29C4">
        <w:tc>
          <w:tcPr>
            <w:tcW w:w="4621" w:type="dxa"/>
          </w:tcPr>
          <w:p w14:paraId="4354A737" w14:textId="77777777" w:rsidR="00FE19D6" w:rsidRDefault="00FE19D6" w:rsidP="009C29C4">
            <w:r>
              <w:lastRenderedPageBreak/>
              <w:t>Mentioned more than twice</w:t>
            </w:r>
          </w:p>
        </w:tc>
        <w:tc>
          <w:tcPr>
            <w:tcW w:w="4621" w:type="dxa"/>
          </w:tcPr>
          <w:p w14:paraId="219FC239" w14:textId="77777777" w:rsidR="00FE19D6" w:rsidRDefault="00FE19D6" w:rsidP="009C29C4">
            <w:r>
              <w:t>A secret base/room/space</w:t>
            </w:r>
          </w:p>
          <w:p w14:paraId="08EAC500" w14:textId="77777777" w:rsidR="00FE19D6" w:rsidRDefault="00FE19D6" w:rsidP="009C29C4">
            <w:r>
              <w:t>Bouncy Castle</w:t>
            </w:r>
          </w:p>
          <w:p w14:paraId="31943EA2" w14:textId="77777777" w:rsidR="00FE19D6" w:rsidRDefault="00FE19D6" w:rsidP="009C29C4">
            <w:r>
              <w:t>Chalk Wall</w:t>
            </w:r>
          </w:p>
          <w:p w14:paraId="1F339815" w14:textId="77777777" w:rsidR="00FE19D6" w:rsidRDefault="00FE19D6" w:rsidP="009C29C4">
            <w:r>
              <w:t>Drinkable Water</w:t>
            </w:r>
          </w:p>
          <w:p w14:paraId="195E1F32" w14:textId="77777777" w:rsidR="00FE19D6" w:rsidRDefault="00FE19D6" w:rsidP="009C29C4">
            <w:r>
              <w:t>Grass</w:t>
            </w:r>
          </w:p>
          <w:p w14:paraId="4ADF722B" w14:textId="77777777" w:rsidR="00FE19D6" w:rsidRDefault="00FE19D6" w:rsidP="009C29C4">
            <w:r>
              <w:t>Hide and Seek</w:t>
            </w:r>
          </w:p>
          <w:p w14:paraId="792BAD84" w14:textId="77777777" w:rsidR="00FE19D6" w:rsidRDefault="00FE19D6" w:rsidP="009C29C4">
            <w:r>
              <w:t>Markings (Sports pitches)</w:t>
            </w:r>
          </w:p>
          <w:p w14:paraId="1BAC8F40" w14:textId="77777777" w:rsidR="00FE19D6" w:rsidRDefault="00FE19D6" w:rsidP="009C29C4">
            <w:r>
              <w:t>Mediating Area/Yoga</w:t>
            </w:r>
          </w:p>
          <w:p w14:paraId="46004C1D" w14:textId="77777777" w:rsidR="00FE19D6" w:rsidRDefault="00FE19D6" w:rsidP="009C29C4">
            <w:r>
              <w:t>Paddling Pool</w:t>
            </w:r>
          </w:p>
          <w:p w14:paraId="1474C16A" w14:textId="77777777" w:rsidR="00FE19D6" w:rsidRDefault="00FE19D6" w:rsidP="009C29C4">
            <w:r>
              <w:t>Playhouse</w:t>
            </w:r>
          </w:p>
          <w:p w14:paraId="5E2CC0EB" w14:textId="77777777" w:rsidR="00FE19D6" w:rsidRDefault="00FE19D6" w:rsidP="009C29C4">
            <w:pPr>
              <w:spacing w:line="276" w:lineRule="auto"/>
            </w:pPr>
            <w:r>
              <w:t>Running track</w:t>
            </w:r>
          </w:p>
          <w:p w14:paraId="75F1E729" w14:textId="77777777" w:rsidR="00FE19D6" w:rsidRDefault="00FE19D6" w:rsidP="009C29C4">
            <w:r>
              <w:t>Sandpit</w:t>
            </w:r>
          </w:p>
          <w:p w14:paraId="5C3E1065" w14:textId="77777777" w:rsidR="00FE19D6" w:rsidRDefault="00FE19D6" w:rsidP="009C29C4">
            <w:r>
              <w:t>Shade</w:t>
            </w:r>
          </w:p>
          <w:p w14:paraId="5407E050" w14:textId="77777777" w:rsidR="00FE19D6" w:rsidRDefault="00FE19D6" w:rsidP="009C29C4">
            <w:r>
              <w:t>Stepping Stones</w:t>
            </w:r>
          </w:p>
          <w:p w14:paraId="4D352CF0" w14:textId="77777777" w:rsidR="00FE19D6" w:rsidRDefault="00FE19D6" w:rsidP="009C29C4">
            <w:r>
              <w:t>Water Play</w:t>
            </w:r>
          </w:p>
          <w:p w14:paraId="0C09BECB" w14:textId="77777777" w:rsidR="00FE19D6" w:rsidRDefault="00FE19D6" w:rsidP="009C29C4">
            <w:r>
              <w:t>Water Slide</w:t>
            </w:r>
          </w:p>
          <w:p w14:paraId="6CE92FC9" w14:textId="77777777" w:rsidR="00FE19D6" w:rsidRDefault="00FE19D6" w:rsidP="009C29C4">
            <w:r>
              <w:t>Waterfall/Stream</w:t>
            </w:r>
          </w:p>
          <w:p w14:paraId="48DB1B25" w14:textId="77777777" w:rsidR="00FE19D6" w:rsidRDefault="00FE19D6" w:rsidP="009C29C4">
            <w:r>
              <w:t>Wheeled toys (Bikes, Scooters, Skateboards)</w:t>
            </w:r>
          </w:p>
          <w:p w14:paraId="18AD2E4A" w14:textId="77777777" w:rsidR="00FE19D6" w:rsidRDefault="00FE19D6" w:rsidP="009C29C4">
            <w:r>
              <w:t>Zip Wire</w:t>
            </w:r>
          </w:p>
        </w:tc>
      </w:tr>
      <w:tr w:rsidR="00FE19D6" w14:paraId="2149F8CE" w14:textId="77777777" w:rsidTr="009C29C4">
        <w:tc>
          <w:tcPr>
            <w:tcW w:w="4621" w:type="dxa"/>
          </w:tcPr>
          <w:p w14:paraId="0922AA28" w14:textId="77777777" w:rsidR="00FE19D6" w:rsidRDefault="00FE19D6" w:rsidP="009C29C4">
            <w:r>
              <w:t>Mentioned</w:t>
            </w:r>
          </w:p>
        </w:tc>
        <w:tc>
          <w:tcPr>
            <w:tcW w:w="4621" w:type="dxa"/>
          </w:tcPr>
          <w:p w14:paraId="11E670CA" w14:textId="77777777" w:rsidR="00FE19D6" w:rsidRDefault="00FE19D6" w:rsidP="009C29C4">
            <w:r>
              <w:t>A ‘noise wall’</w:t>
            </w:r>
          </w:p>
          <w:p w14:paraId="5081A7F5" w14:textId="77777777" w:rsidR="00FE19D6" w:rsidRDefault="00FE19D6" w:rsidP="009C29C4">
            <w:r>
              <w:t>A higher fence for ball games</w:t>
            </w:r>
          </w:p>
          <w:p w14:paraId="19155326" w14:textId="77777777" w:rsidR="00FE19D6" w:rsidRDefault="00FE19D6" w:rsidP="009C29C4">
            <w:r>
              <w:t>Alice in Wonderland Rabbit hole</w:t>
            </w:r>
          </w:p>
          <w:p w14:paraId="622396EB" w14:textId="77777777" w:rsidR="00FE19D6" w:rsidRDefault="00FE19D6" w:rsidP="009C29C4">
            <w:r>
              <w:t>Castle</w:t>
            </w:r>
          </w:p>
          <w:p w14:paraId="0A61A578" w14:textId="77777777" w:rsidR="00FE19D6" w:rsidRDefault="00FE19D6" w:rsidP="009C29C4">
            <w:r>
              <w:t>Digger</w:t>
            </w:r>
          </w:p>
          <w:p w14:paraId="5F1595E1" w14:textId="77777777" w:rsidR="00FE19D6" w:rsidRDefault="00FE19D6" w:rsidP="009C29C4">
            <w:r>
              <w:t>Dinosaurs</w:t>
            </w:r>
          </w:p>
          <w:p w14:paraId="5A23B5CC" w14:textId="77777777" w:rsidR="00FE19D6" w:rsidRDefault="00FE19D6" w:rsidP="009C29C4">
            <w:r>
              <w:t>Freedom to play what we want to play</w:t>
            </w:r>
          </w:p>
          <w:p w14:paraId="270243E1" w14:textId="77777777" w:rsidR="00FE19D6" w:rsidRDefault="00FE19D6" w:rsidP="009C29C4">
            <w:r>
              <w:t>Ice Cream</w:t>
            </w:r>
          </w:p>
          <w:p w14:paraId="1CF2D061" w14:textId="77777777" w:rsidR="00FE19D6" w:rsidRDefault="00FE19D6" w:rsidP="009C29C4">
            <w:r>
              <w:t>Not so many holes</w:t>
            </w:r>
          </w:p>
          <w:p w14:paraId="2A30D136" w14:textId="77777777" w:rsidR="00FE19D6" w:rsidRDefault="00FE19D6" w:rsidP="009C29C4">
            <w:r>
              <w:t>Physical Stuff</w:t>
            </w:r>
          </w:p>
          <w:p w14:paraId="2DD6D265" w14:textId="77777777" w:rsidR="00FE19D6" w:rsidRDefault="00FE19D6" w:rsidP="009C29C4">
            <w:r>
              <w:t>Pillows</w:t>
            </w:r>
          </w:p>
          <w:p w14:paraId="25523500" w14:textId="77777777" w:rsidR="00FE19D6" w:rsidRDefault="00FE19D6" w:rsidP="009C29C4">
            <w:r>
              <w:t>Rope Swing</w:t>
            </w:r>
          </w:p>
          <w:p w14:paraId="5DC7FF57" w14:textId="77777777" w:rsidR="00FE19D6" w:rsidRDefault="00FE19D6" w:rsidP="009C29C4">
            <w:r>
              <w:t>See-saw</w:t>
            </w:r>
          </w:p>
          <w:p w14:paraId="5C9B8B3D" w14:textId="77777777" w:rsidR="00FE19D6" w:rsidRDefault="00FE19D6" w:rsidP="009C29C4">
            <w:r>
              <w:t>Skate Park</w:t>
            </w:r>
          </w:p>
          <w:p w14:paraId="56398CCF" w14:textId="77777777" w:rsidR="00FE19D6" w:rsidRDefault="00FE19D6" w:rsidP="009C29C4">
            <w:r>
              <w:t>Wooden Ship</w:t>
            </w:r>
          </w:p>
          <w:p w14:paraId="78DBBF62" w14:textId="77777777" w:rsidR="00FE19D6" w:rsidRDefault="00FE19D6" w:rsidP="009C29C4">
            <w:r>
              <w:t>Yoga</w:t>
            </w:r>
          </w:p>
        </w:tc>
      </w:tr>
    </w:tbl>
    <w:p w14:paraId="2DDAC763" w14:textId="77777777" w:rsidR="00FE19D6" w:rsidRDefault="00FE19D6" w:rsidP="00FE19D6">
      <w:pPr>
        <w:pStyle w:val="ListParagraph"/>
        <w:numPr>
          <w:ilvl w:val="0"/>
          <w:numId w:val="10"/>
        </w:numPr>
        <w:spacing w:after="200" w:line="276" w:lineRule="auto"/>
      </w:pPr>
      <w:r>
        <w:t xml:space="preserve">Is there enough choice in the </w:t>
      </w:r>
      <w:proofErr w:type="gramStart"/>
      <w:r>
        <w:t>playground...</w:t>
      </w:r>
      <w:proofErr w:type="gramEnd"/>
    </w:p>
    <w:p w14:paraId="3D1FDE8E" w14:textId="77777777" w:rsidR="00FE19D6" w:rsidRDefault="00FE19D6" w:rsidP="00FE19D6">
      <w:pPr>
        <w:pStyle w:val="ListParagraph"/>
      </w:pPr>
      <w:r w:rsidRPr="00E301AB">
        <w:rPr>
          <w:noProof/>
        </w:rPr>
        <w:lastRenderedPageBreak/>
        <w:drawing>
          <wp:inline distT="0" distB="0" distL="0" distR="0" wp14:anchorId="3BEDF651" wp14:editId="330F45B0">
            <wp:extent cx="4572000" cy="2743200"/>
            <wp:effectExtent l="19050" t="0" r="19050" b="0"/>
            <wp:docPr id="193" name="Chart 19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0AA9D344" w14:textId="77777777" w:rsidR="00FE19D6" w:rsidRDefault="00FE19D6" w:rsidP="00FE19D6">
      <w:pPr>
        <w:pStyle w:val="ListParagraph"/>
        <w:numPr>
          <w:ilvl w:val="0"/>
          <w:numId w:val="10"/>
        </w:numPr>
        <w:spacing w:after="200" w:line="276" w:lineRule="auto"/>
      </w:pPr>
      <w:r>
        <w:t>What would you like to see?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E19D6" w14:paraId="4A57CA44" w14:textId="77777777" w:rsidTr="009C29C4">
        <w:tc>
          <w:tcPr>
            <w:tcW w:w="4621" w:type="dxa"/>
          </w:tcPr>
          <w:p w14:paraId="301A9DD6" w14:textId="77777777" w:rsidR="00FE19D6" w:rsidRDefault="00FE19D6" w:rsidP="009C29C4">
            <w:r>
              <w:t>Featured Highly</w:t>
            </w:r>
          </w:p>
        </w:tc>
        <w:tc>
          <w:tcPr>
            <w:tcW w:w="4621" w:type="dxa"/>
          </w:tcPr>
          <w:p w14:paraId="0825F52F" w14:textId="77777777" w:rsidR="00FE19D6" w:rsidRDefault="00FE19D6" w:rsidP="009C29C4">
            <w:r>
              <w:t>Calm area/Active area</w:t>
            </w:r>
          </w:p>
          <w:p w14:paraId="333BC8C4" w14:textId="77777777" w:rsidR="00FE19D6" w:rsidRDefault="00FE19D6" w:rsidP="009C29C4">
            <w:r>
              <w:t>Climbing Frame</w:t>
            </w:r>
          </w:p>
          <w:p w14:paraId="1791E5FD" w14:textId="77777777" w:rsidR="00FE19D6" w:rsidRDefault="00FE19D6" w:rsidP="009C29C4">
            <w:r>
              <w:t>Climbing Wall</w:t>
            </w:r>
          </w:p>
          <w:p w14:paraId="5330EC22" w14:textId="77777777" w:rsidR="00FE19D6" w:rsidRDefault="00FE19D6" w:rsidP="009C29C4">
            <w:r>
              <w:t>Den Building</w:t>
            </w:r>
          </w:p>
          <w:p w14:paraId="16DFAA4C" w14:textId="77777777" w:rsidR="00FE19D6" w:rsidRDefault="00FE19D6" w:rsidP="009C29C4">
            <w:r>
              <w:t>Flowers</w:t>
            </w:r>
          </w:p>
          <w:p w14:paraId="1D94E633" w14:textId="77777777" w:rsidR="00FE19D6" w:rsidRDefault="00FE19D6" w:rsidP="009C29C4">
            <w:r>
              <w:t>Football (Incl. Goals)</w:t>
            </w:r>
          </w:p>
          <w:p w14:paraId="744FFC07" w14:textId="77777777" w:rsidR="00FE19D6" w:rsidRDefault="00FE19D6" w:rsidP="009C29C4">
            <w:r>
              <w:t>Football pitch</w:t>
            </w:r>
          </w:p>
          <w:p w14:paraId="3B84A004" w14:textId="77777777" w:rsidR="00FE19D6" w:rsidRDefault="00FE19D6" w:rsidP="009C29C4">
            <w:r>
              <w:t>Grass</w:t>
            </w:r>
          </w:p>
          <w:p w14:paraId="69FB7C83" w14:textId="77777777" w:rsidR="00FE19D6" w:rsidRDefault="00FE19D6" w:rsidP="009C29C4">
            <w:r>
              <w:t>Markings</w:t>
            </w:r>
          </w:p>
          <w:p w14:paraId="6FE49D3B" w14:textId="77777777" w:rsidR="00FE19D6" w:rsidRDefault="00FE19D6" w:rsidP="009C29C4">
            <w:r>
              <w:t>Monkey Bars</w:t>
            </w:r>
          </w:p>
          <w:p w14:paraId="3070D300" w14:textId="77777777" w:rsidR="00FE19D6" w:rsidRDefault="00FE19D6" w:rsidP="009C29C4">
            <w:r>
              <w:t>Monkey Bars</w:t>
            </w:r>
          </w:p>
          <w:p w14:paraId="735B767F" w14:textId="77777777" w:rsidR="00FE19D6" w:rsidRDefault="00FE19D6" w:rsidP="009C29C4">
            <w:pPr>
              <w:spacing w:line="276" w:lineRule="auto"/>
            </w:pPr>
            <w:r>
              <w:t>Nature</w:t>
            </w:r>
          </w:p>
          <w:p w14:paraId="16DDDBA1" w14:textId="77777777" w:rsidR="00FE19D6" w:rsidRDefault="00FE19D6" w:rsidP="009C29C4">
            <w:r>
              <w:t>Nature Garden</w:t>
            </w:r>
          </w:p>
          <w:p w14:paraId="583F5BC5" w14:textId="77777777" w:rsidR="00FE19D6" w:rsidRDefault="00FE19D6" w:rsidP="009C29C4">
            <w:r>
              <w:t>Obstacle Course</w:t>
            </w:r>
          </w:p>
          <w:p w14:paraId="11B07BD2" w14:textId="77777777" w:rsidR="00FE19D6" w:rsidRDefault="00FE19D6" w:rsidP="009C29C4">
            <w:r>
              <w:t>Obstacle Course</w:t>
            </w:r>
          </w:p>
          <w:p w14:paraId="3A8AE64E" w14:textId="77777777" w:rsidR="00FE19D6" w:rsidRDefault="00FE19D6" w:rsidP="009C29C4">
            <w:r>
              <w:t>Race Track</w:t>
            </w:r>
          </w:p>
          <w:p w14:paraId="7DB20EF5" w14:textId="77777777" w:rsidR="00FE19D6" w:rsidRDefault="00FE19D6" w:rsidP="009C29C4">
            <w:r>
              <w:t>Skipping Ropes</w:t>
            </w:r>
          </w:p>
          <w:p w14:paraId="32F4B7ED" w14:textId="77777777" w:rsidR="00FE19D6" w:rsidRDefault="00FE19D6" w:rsidP="009C29C4">
            <w:r>
              <w:t>Slide</w:t>
            </w:r>
          </w:p>
          <w:p w14:paraId="7140E0BA" w14:textId="77777777" w:rsidR="00FE19D6" w:rsidRDefault="00FE19D6" w:rsidP="009C29C4">
            <w:r>
              <w:t>Swing</w:t>
            </w:r>
          </w:p>
          <w:p w14:paraId="60FA3368" w14:textId="77777777" w:rsidR="00FE19D6" w:rsidRDefault="00FE19D6" w:rsidP="009C29C4">
            <w:r>
              <w:t>Trails</w:t>
            </w:r>
          </w:p>
          <w:p w14:paraId="79931616" w14:textId="77777777" w:rsidR="00FE19D6" w:rsidRDefault="00FE19D6" w:rsidP="009C29C4">
            <w:r>
              <w:t>Trampoline</w:t>
            </w:r>
          </w:p>
          <w:p w14:paraId="1AC34D1F" w14:textId="77777777" w:rsidR="00FE19D6" w:rsidRDefault="00FE19D6" w:rsidP="009C29C4">
            <w:r>
              <w:t>Tree house</w:t>
            </w:r>
          </w:p>
          <w:p w14:paraId="51724CF1" w14:textId="77777777" w:rsidR="00FE19D6" w:rsidRDefault="00FE19D6" w:rsidP="009C29C4">
            <w:r>
              <w:t>Underground tunnels</w:t>
            </w:r>
          </w:p>
          <w:p w14:paraId="28FE999C" w14:textId="77777777" w:rsidR="00FE19D6" w:rsidRDefault="00FE19D6" w:rsidP="009C29C4">
            <w:r>
              <w:t>Waterslide</w:t>
            </w:r>
          </w:p>
        </w:tc>
      </w:tr>
      <w:tr w:rsidR="00FE19D6" w14:paraId="042F252F" w14:textId="77777777" w:rsidTr="009C29C4">
        <w:tc>
          <w:tcPr>
            <w:tcW w:w="4621" w:type="dxa"/>
          </w:tcPr>
          <w:p w14:paraId="24F76F51" w14:textId="77777777" w:rsidR="00FE19D6" w:rsidRDefault="00FE19D6" w:rsidP="009C29C4">
            <w:r>
              <w:t>Mentioned more than twice</w:t>
            </w:r>
          </w:p>
        </w:tc>
        <w:tc>
          <w:tcPr>
            <w:tcW w:w="4621" w:type="dxa"/>
          </w:tcPr>
          <w:p w14:paraId="43763D62" w14:textId="77777777" w:rsidR="00FE19D6" w:rsidRDefault="00FE19D6" w:rsidP="009C29C4">
            <w:r>
              <w:t>Basketball Hoops</w:t>
            </w:r>
          </w:p>
          <w:p w14:paraId="2A1DB2F7" w14:textId="77777777" w:rsidR="00FE19D6" w:rsidRDefault="00FE19D6" w:rsidP="009C29C4">
            <w:r>
              <w:t>Bridges</w:t>
            </w:r>
          </w:p>
          <w:p w14:paraId="506789D1" w14:textId="77777777" w:rsidR="00FE19D6" w:rsidRDefault="00FE19D6" w:rsidP="009C29C4">
            <w:r>
              <w:t>Castle</w:t>
            </w:r>
          </w:p>
          <w:p w14:paraId="2F1EF9D5" w14:textId="77777777" w:rsidR="00FE19D6" w:rsidRDefault="00FE19D6" w:rsidP="009C29C4">
            <w:r>
              <w:t>Equipment</w:t>
            </w:r>
          </w:p>
          <w:p w14:paraId="5263313A" w14:textId="77777777" w:rsidR="00FE19D6" w:rsidRDefault="00FE19D6" w:rsidP="009C29C4">
            <w:pPr>
              <w:spacing w:line="276" w:lineRule="auto"/>
            </w:pPr>
            <w:r>
              <w:t>Fairy lights</w:t>
            </w:r>
          </w:p>
          <w:p w14:paraId="42645789" w14:textId="77777777" w:rsidR="00FE19D6" w:rsidRDefault="00FE19D6" w:rsidP="009C29C4">
            <w:r>
              <w:t>Maze</w:t>
            </w:r>
          </w:p>
          <w:p w14:paraId="1E7EF7F7" w14:textId="77777777" w:rsidR="00FE19D6" w:rsidRDefault="00FE19D6" w:rsidP="009C29C4">
            <w:r>
              <w:t>Reading area</w:t>
            </w:r>
          </w:p>
          <w:p w14:paraId="07FB865E" w14:textId="77777777" w:rsidR="00FE19D6" w:rsidRDefault="00FE19D6" w:rsidP="009C29C4">
            <w:r>
              <w:t>Roundabout</w:t>
            </w:r>
          </w:p>
          <w:p w14:paraId="575E6A23" w14:textId="77777777" w:rsidR="00FE19D6" w:rsidRDefault="00FE19D6" w:rsidP="009C29C4">
            <w:r>
              <w:t>Stepping Stones</w:t>
            </w:r>
          </w:p>
          <w:p w14:paraId="5C1A9E13" w14:textId="77777777" w:rsidR="00FE19D6" w:rsidRDefault="00FE19D6" w:rsidP="009C29C4">
            <w:r>
              <w:t>Wheeled toys</w:t>
            </w:r>
          </w:p>
        </w:tc>
      </w:tr>
      <w:tr w:rsidR="00FE19D6" w14:paraId="475BDB7A" w14:textId="77777777" w:rsidTr="009C29C4">
        <w:trPr>
          <w:trHeight w:val="2352"/>
        </w:trPr>
        <w:tc>
          <w:tcPr>
            <w:tcW w:w="4621" w:type="dxa"/>
          </w:tcPr>
          <w:p w14:paraId="1FB22D3B" w14:textId="77777777" w:rsidR="00FE19D6" w:rsidRDefault="00FE19D6" w:rsidP="009C29C4">
            <w:r>
              <w:lastRenderedPageBreak/>
              <w:t>Mentioned</w:t>
            </w:r>
          </w:p>
        </w:tc>
        <w:tc>
          <w:tcPr>
            <w:tcW w:w="4621" w:type="dxa"/>
          </w:tcPr>
          <w:p w14:paraId="117DE9E8" w14:textId="77777777" w:rsidR="00FE19D6" w:rsidRDefault="00FE19D6" w:rsidP="009C29C4">
            <w:r>
              <w:t>A wooden Pirate Ship</w:t>
            </w:r>
          </w:p>
          <w:p w14:paraId="268328F9" w14:textId="77777777" w:rsidR="00FE19D6" w:rsidRDefault="00FE19D6" w:rsidP="009C29C4">
            <w:r>
              <w:t>Bouncy Balls</w:t>
            </w:r>
          </w:p>
          <w:p w14:paraId="10C79B12" w14:textId="77777777" w:rsidR="00FE19D6" w:rsidRDefault="00FE19D6" w:rsidP="009C29C4">
            <w:r>
              <w:t>Death Slide</w:t>
            </w:r>
          </w:p>
          <w:p w14:paraId="5494C75F" w14:textId="77777777" w:rsidR="00FE19D6" w:rsidRDefault="00FE19D6" w:rsidP="009C29C4">
            <w:pPr>
              <w:spacing w:line="276" w:lineRule="auto"/>
            </w:pPr>
            <w:r>
              <w:t>Gym</w:t>
            </w:r>
          </w:p>
          <w:p w14:paraId="6AB16C70" w14:textId="77777777" w:rsidR="00FE19D6" w:rsidRDefault="00FE19D6" w:rsidP="009C29C4">
            <w:r>
              <w:t>Kids and adults having fun</w:t>
            </w:r>
          </w:p>
          <w:p w14:paraId="3399F83A" w14:textId="77777777" w:rsidR="00FE19D6" w:rsidRDefault="00FE19D6" w:rsidP="009C29C4">
            <w:r>
              <w:t>Shoot Target</w:t>
            </w:r>
          </w:p>
          <w:p w14:paraId="34D4A65B" w14:textId="77777777" w:rsidR="00FE19D6" w:rsidRDefault="00FE19D6" w:rsidP="009C29C4">
            <w:r>
              <w:t>Stage</w:t>
            </w:r>
          </w:p>
          <w:p w14:paraId="5CFED05E" w14:textId="77777777" w:rsidR="00FE19D6" w:rsidRDefault="00FE19D6" w:rsidP="009C29C4">
            <w:r>
              <w:t>Tents</w:t>
            </w:r>
          </w:p>
          <w:p w14:paraId="368C81C9" w14:textId="77777777" w:rsidR="00FE19D6" w:rsidRDefault="00FE19D6" w:rsidP="009C29C4">
            <w:r>
              <w:t>Treasure Hunt</w:t>
            </w:r>
          </w:p>
        </w:tc>
      </w:tr>
    </w:tbl>
    <w:p w14:paraId="29FFC0E5" w14:textId="77777777" w:rsidR="00FE19D6" w:rsidRDefault="00FE19D6" w:rsidP="00FE19D6"/>
    <w:p w14:paraId="00B1B4CF" w14:textId="511013C6" w:rsidR="00FE19D6" w:rsidRDefault="00FE19D6" w:rsidP="00223D8A">
      <w:pPr>
        <w:rPr>
          <w:sz w:val="28"/>
          <w:szCs w:val="28"/>
        </w:rPr>
      </w:pPr>
    </w:p>
    <w:p w14:paraId="70D37FA6" w14:textId="7CD4F2A5" w:rsidR="001F784C" w:rsidRDefault="001F784C" w:rsidP="00223D8A">
      <w:pPr>
        <w:rPr>
          <w:sz w:val="28"/>
          <w:szCs w:val="28"/>
        </w:rPr>
      </w:pPr>
    </w:p>
    <w:p w14:paraId="106DA126" w14:textId="58CBF65C" w:rsidR="001F784C" w:rsidRDefault="001F784C" w:rsidP="00223D8A">
      <w:pPr>
        <w:rPr>
          <w:sz w:val="28"/>
          <w:szCs w:val="28"/>
        </w:rPr>
      </w:pPr>
    </w:p>
    <w:p w14:paraId="23B7132C" w14:textId="41673A1A" w:rsidR="001F784C" w:rsidRDefault="001F784C" w:rsidP="00223D8A">
      <w:pPr>
        <w:rPr>
          <w:sz w:val="28"/>
          <w:szCs w:val="28"/>
        </w:rPr>
      </w:pPr>
    </w:p>
    <w:p w14:paraId="302CDD59" w14:textId="44347A5F" w:rsidR="001F784C" w:rsidRDefault="001F784C" w:rsidP="00223D8A">
      <w:pPr>
        <w:rPr>
          <w:sz w:val="28"/>
          <w:szCs w:val="28"/>
        </w:rPr>
      </w:pPr>
    </w:p>
    <w:p w14:paraId="2C475C97" w14:textId="48B7CAAC" w:rsidR="001F784C" w:rsidRDefault="001F784C" w:rsidP="00223D8A">
      <w:pPr>
        <w:rPr>
          <w:sz w:val="28"/>
          <w:szCs w:val="28"/>
        </w:rPr>
      </w:pPr>
    </w:p>
    <w:p w14:paraId="4DE6FCB4" w14:textId="31796586" w:rsidR="001F784C" w:rsidRDefault="001F784C" w:rsidP="00223D8A">
      <w:pPr>
        <w:rPr>
          <w:sz w:val="28"/>
          <w:szCs w:val="28"/>
        </w:rPr>
      </w:pPr>
    </w:p>
    <w:p w14:paraId="1938A13F" w14:textId="2C8EA004" w:rsidR="001F784C" w:rsidRDefault="001F784C" w:rsidP="00223D8A">
      <w:pPr>
        <w:rPr>
          <w:sz w:val="28"/>
          <w:szCs w:val="28"/>
        </w:rPr>
      </w:pPr>
    </w:p>
    <w:p w14:paraId="769D80C8" w14:textId="136275DD" w:rsidR="001F784C" w:rsidRDefault="001F784C" w:rsidP="00223D8A">
      <w:pPr>
        <w:rPr>
          <w:sz w:val="28"/>
          <w:szCs w:val="28"/>
        </w:rPr>
      </w:pPr>
    </w:p>
    <w:p w14:paraId="435066D8" w14:textId="7E8631D9" w:rsidR="001F784C" w:rsidRDefault="001F784C" w:rsidP="00223D8A">
      <w:pPr>
        <w:rPr>
          <w:sz w:val="28"/>
          <w:szCs w:val="28"/>
        </w:rPr>
      </w:pPr>
    </w:p>
    <w:p w14:paraId="7D3359AC" w14:textId="360427D3" w:rsidR="001F784C" w:rsidRDefault="001F784C" w:rsidP="00223D8A">
      <w:pPr>
        <w:rPr>
          <w:sz w:val="28"/>
          <w:szCs w:val="28"/>
        </w:rPr>
      </w:pPr>
    </w:p>
    <w:p w14:paraId="5878ABBB" w14:textId="28611C39" w:rsidR="001F784C" w:rsidRDefault="001F784C" w:rsidP="00223D8A">
      <w:pPr>
        <w:rPr>
          <w:sz w:val="28"/>
          <w:szCs w:val="28"/>
        </w:rPr>
      </w:pPr>
    </w:p>
    <w:p w14:paraId="308470C7" w14:textId="63E7535D" w:rsidR="001F784C" w:rsidRDefault="001F784C" w:rsidP="00223D8A">
      <w:pPr>
        <w:rPr>
          <w:sz w:val="28"/>
          <w:szCs w:val="28"/>
        </w:rPr>
      </w:pPr>
    </w:p>
    <w:p w14:paraId="3C760528" w14:textId="16B0985D" w:rsidR="001F784C" w:rsidRDefault="001F784C" w:rsidP="00223D8A">
      <w:pPr>
        <w:rPr>
          <w:sz w:val="28"/>
          <w:szCs w:val="28"/>
        </w:rPr>
      </w:pPr>
    </w:p>
    <w:p w14:paraId="0FD1F08B" w14:textId="0405C64A" w:rsidR="001F784C" w:rsidRDefault="001F784C" w:rsidP="00223D8A">
      <w:pPr>
        <w:rPr>
          <w:sz w:val="28"/>
          <w:szCs w:val="28"/>
        </w:rPr>
      </w:pPr>
    </w:p>
    <w:p w14:paraId="6C94A46D" w14:textId="1D74D57F" w:rsidR="001F784C" w:rsidRDefault="001F784C" w:rsidP="00223D8A">
      <w:pPr>
        <w:rPr>
          <w:sz w:val="28"/>
          <w:szCs w:val="28"/>
        </w:rPr>
      </w:pPr>
    </w:p>
    <w:p w14:paraId="262F3232" w14:textId="7BA55F75" w:rsidR="001F784C" w:rsidRDefault="001F784C" w:rsidP="00223D8A">
      <w:pPr>
        <w:rPr>
          <w:sz w:val="28"/>
          <w:szCs w:val="28"/>
        </w:rPr>
      </w:pPr>
    </w:p>
    <w:p w14:paraId="124C0DA8" w14:textId="0AB4AD24" w:rsidR="001F784C" w:rsidRDefault="001F784C" w:rsidP="00223D8A">
      <w:pPr>
        <w:rPr>
          <w:sz w:val="28"/>
          <w:szCs w:val="28"/>
        </w:rPr>
      </w:pPr>
    </w:p>
    <w:p w14:paraId="50630004" w14:textId="01046D4D" w:rsidR="001F784C" w:rsidRDefault="001F784C" w:rsidP="00223D8A">
      <w:pPr>
        <w:rPr>
          <w:sz w:val="28"/>
          <w:szCs w:val="28"/>
        </w:rPr>
      </w:pPr>
    </w:p>
    <w:p w14:paraId="21E1E044" w14:textId="71655A82" w:rsidR="001F784C" w:rsidRDefault="001F784C" w:rsidP="00223D8A">
      <w:pPr>
        <w:rPr>
          <w:sz w:val="28"/>
          <w:szCs w:val="28"/>
        </w:rPr>
      </w:pPr>
    </w:p>
    <w:p w14:paraId="584E0F58" w14:textId="45AF8A98" w:rsidR="001F784C" w:rsidRDefault="001F784C" w:rsidP="00223D8A">
      <w:pPr>
        <w:rPr>
          <w:sz w:val="28"/>
          <w:szCs w:val="28"/>
        </w:rPr>
      </w:pPr>
    </w:p>
    <w:p w14:paraId="1BF30552" w14:textId="10F59ECC" w:rsidR="001F784C" w:rsidRDefault="001F784C" w:rsidP="00223D8A">
      <w:pPr>
        <w:rPr>
          <w:sz w:val="28"/>
          <w:szCs w:val="28"/>
        </w:rPr>
      </w:pPr>
    </w:p>
    <w:p w14:paraId="39D9A272" w14:textId="43C305E6" w:rsidR="001F784C" w:rsidRPr="0016014B" w:rsidRDefault="001F784C" w:rsidP="00223D8A">
      <w:pPr>
        <w:rPr>
          <w:b/>
          <w:sz w:val="28"/>
          <w:szCs w:val="28"/>
          <w:u w:val="single"/>
        </w:rPr>
      </w:pPr>
      <w:r w:rsidRPr="0016014B">
        <w:rPr>
          <w:b/>
          <w:sz w:val="28"/>
          <w:szCs w:val="28"/>
          <w:u w:val="single"/>
        </w:rPr>
        <w:lastRenderedPageBreak/>
        <w:t>Appendix D – Action Plan Draft</w:t>
      </w:r>
    </w:p>
    <w:p w14:paraId="2BC61030" w14:textId="21863724" w:rsidR="00AB689B" w:rsidRDefault="00A00ACA" w:rsidP="00223D8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FE2131" wp14:editId="1A0FCD19">
            <wp:extent cx="6645910" cy="4629785"/>
            <wp:effectExtent l="0" t="0" r="2540" b="0"/>
            <wp:docPr id="194" name="Picture 194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804691F.tmp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689B" w:rsidSect="00BD04DB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ABB8AE" w14:textId="77777777" w:rsidR="00CC34C1" w:rsidRDefault="00CC34C1" w:rsidP="00D76660">
      <w:pPr>
        <w:spacing w:after="0" w:line="240" w:lineRule="auto"/>
      </w:pPr>
      <w:r>
        <w:separator/>
      </w:r>
    </w:p>
  </w:endnote>
  <w:endnote w:type="continuationSeparator" w:id="0">
    <w:p w14:paraId="74B6704B" w14:textId="77777777" w:rsidR="00CC34C1" w:rsidRDefault="00CC34C1" w:rsidP="00D76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A68CE" w14:textId="77777777" w:rsidR="00D76660" w:rsidRDefault="00D766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27694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C929F9" w14:textId="7BC93C82" w:rsidR="00D76660" w:rsidRDefault="00D766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000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7A1C418" w14:textId="77777777" w:rsidR="00D76660" w:rsidRDefault="00D766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C453E" w14:textId="77777777" w:rsidR="00D76660" w:rsidRDefault="00D766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3A6B5B" w14:textId="77777777" w:rsidR="00CC34C1" w:rsidRDefault="00CC34C1" w:rsidP="00D76660">
      <w:pPr>
        <w:spacing w:after="0" w:line="240" w:lineRule="auto"/>
      </w:pPr>
      <w:r>
        <w:separator/>
      </w:r>
    </w:p>
  </w:footnote>
  <w:footnote w:type="continuationSeparator" w:id="0">
    <w:p w14:paraId="6AD7D47D" w14:textId="77777777" w:rsidR="00CC34C1" w:rsidRDefault="00CC34C1" w:rsidP="00D76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B3F09" w14:textId="77777777" w:rsidR="00D76660" w:rsidRDefault="00D766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C2A23" w14:textId="77777777" w:rsidR="00D76660" w:rsidRDefault="00D766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C59E4" w14:textId="77777777" w:rsidR="00D76660" w:rsidRDefault="00D766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1682A"/>
    <w:multiLevelType w:val="multilevel"/>
    <w:tmpl w:val="8B826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25592A"/>
    <w:multiLevelType w:val="hybridMultilevel"/>
    <w:tmpl w:val="9BD8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37AF5"/>
    <w:multiLevelType w:val="hybridMultilevel"/>
    <w:tmpl w:val="A93011F8"/>
    <w:lvl w:ilvl="0" w:tplc="9D2ACA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4A6A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9EA5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B4CD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9E10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749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201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6A56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42F0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027726B"/>
    <w:multiLevelType w:val="hybridMultilevel"/>
    <w:tmpl w:val="884C4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03EB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8C43B3"/>
    <w:multiLevelType w:val="hybridMultilevel"/>
    <w:tmpl w:val="8B26CDA6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107F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EF32DC"/>
    <w:multiLevelType w:val="hybridMultilevel"/>
    <w:tmpl w:val="4A3C5F7E"/>
    <w:lvl w:ilvl="0" w:tplc="08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8" w15:restartNumberingAfterBreak="0">
    <w:nsid w:val="70DE352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4"/>
    <w:lvlOverride w:ilvl="0"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  <w:lvlOverride w:ilvl="5">
      <w:lvl w:ilvl="5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  <w:sz w:val="20"/>
        </w:rPr>
      </w:lvl>
    </w:lvlOverride>
    <w:lvlOverride w:ilvl="6">
      <w:lvl w:ilvl="6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hint="default"/>
          <w:sz w:val="20"/>
        </w:rPr>
      </w:lvl>
    </w:lvlOverride>
    <w:lvlOverride w:ilvl="7">
      <w:lvl w:ilvl="7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hint="default"/>
          <w:sz w:val="20"/>
        </w:rPr>
      </w:lvl>
    </w:lvlOverride>
    <w:lvlOverride w:ilvl="8">
      <w:lvl w:ilvl="8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  <w:sz w:val="20"/>
        </w:rPr>
      </w:lvl>
    </w:lvlOverride>
  </w:num>
  <w:num w:numId="7">
    <w:abstractNumId w:val="3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ED8"/>
    <w:rsid w:val="00022D30"/>
    <w:rsid w:val="00060701"/>
    <w:rsid w:val="000673D0"/>
    <w:rsid w:val="00077158"/>
    <w:rsid w:val="000A6C14"/>
    <w:rsid w:val="000B1DEA"/>
    <w:rsid w:val="000B2102"/>
    <w:rsid w:val="000B4CB3"/>
    <w:rsid w:val="00111522"/>
    <w:rsid w:val="0013760E"/>
    <w:rsid w:val="00147F55"/>
    <w:rsid w:val="0016014B"/>
    <w:rsid w:val="001F784C"/>
    <w:rsid w:val="00207819"/>
    <w:rsid w:val="002163C2"/>
    <w:rsid w:val="00216A65"/>
    <w:rsid w:val="00223D8A"/>
    <w:rsid w:val="002375C0"/>
    <w:rsid w:val="00261265"/>
    <w:rsid w:val="00282D62"/>
    <w:rsid w:val="002857AF"/>
    <w:rsid w:val="0030739B"/>
    <w:rsid w:val="00321C3E"/>
    <w:rsid w:val="00336A47"/>
    <w:rsid w:val="003376F3"/>
    <w:rsid w:val="003658C8"/>
    <w:rsid w:val="003752E3"/>
    <w:rsid w:val="003868D3"/>
    <w:rsid w:val="0038790C"/>
    <w:rsid w:val="003D00B3"/>
    <w:rsid w:val="003F32BB"/>
    <w:rsid w:val="003F3537"/>
    <w:rsid w:val="00423D11"/>
    <w:rsid w:val="004361F1"/>
    <w:rsid w:val="0045277A"/>
    <w:rsid w:val="00494294"/>
    <w:rsid w:val="004B0B4B"/>
    <w:rsid w:val="004E1276"/>
    <w:rsid w:val="00525F1A"/>
    <w:rsid w:val="005273C4"/>
    <w:rsid w:val="00542FA2"/>
    <w:rsid w:val="00565EB3"/>
    <w:rsid w:val="005815CD"/>
    <w:rsid w:val="00586706"/>
    <w:rsid w:val="005B0B3F"/>
    <w:rsid w:val="005B41D7"/>
    <w:rsid w:val="005C2AD9"/>
    <w:rsid w:val="005C7913"/>
    <w:rsid w:val="005F009C"/>
    <w:rsid w:val="00600D44"/>
    <w:rsid w:val="00635501"/>
    <w:rsid w:val="00635AD1"/>
    <w:rsid w:val="00651670"/>
    <w:rsid w:val="0065340C"/>
    <w:rsid w:val="00662BF8"/>
    <w:rsid w:val="00693623"/>
    <w:rsid w:val="006D4ED8"/>
    <w:rsid w:val="007012F4"/>
    <w:rsid w:val="00710001"/>
    <w:rsid w:val="00712B0A"/>
    <w:rsid w:val="00724922"/>
    <w:rsid w:val="007572BE"/>
    <w:rsid w:val="00775596"/>
    <w:rsid w:val="00775CEB"/>
    <w:rsid w:val="00853FAB"/>
    <w:rsid w:val="00873BBB"/>
    <w:rsid w:val="00877D13"/>
    <w:rsid w:val="00881AFC"/>
    <w:rsid w:val="008B7A41"/>
    <w:rsid w:val="008D20AA"/>
    <w:rsid w:val="008D26F9"/>
    <w:rsid w:val="00925891"/>
    <w:rsid w:val="009307E9"/>
    <w:rsid w:val="00932B8D"/>
    <w:rsid w:val="00964852"/>
    <w:rsid w:val="00985475"/>
    <w:rsid w:val="009B71C5"/>
    <w:rsid w:val="009D518C"/>
    <w:rsid w:val="009D555C"/>
    <w:rsid w:val="009E5A31"/>
    <w:rsid w:val="00A00ACA"/>
    <w:rsid w:val="00A91ABE"/>
    <w:rsid w:val="00A95121"/>
    <w:rsid w:val="00AB689B"/>
    <w:rsid w:val="00B56C18"/>
    <w:rsid w:val="00B66B14"/>
    <w:rsid w:val="00B87EF1"/>
    <w:rsid w:val="00BA1357"/>
    <w:rsid w:val="00BA7DEB"/>
    <w:rsid w:val="00BB1D1E"/>
    <w:rsid w:val="00BC645E"/>
    <w:rsid w:val="00BD04DB"/>
    <w:rsid w:val="00BD29AD"/>
    <w:rsid w:val="00C32AF7"/>
    <w:rsid w:val="00C36D57"/>
    <w:rsid w:val="00C66F00"/>
    <w:rsid w:val="00CB36CF"/>
    <w:rsid w:val="00CB77AA"/>
    <w:rsid w:val="00CC0052"/>
    <w:rsid w:val="00CC34C1"/>
    <w:rsid w:val="00CD4328"/>
    <w:rsid w:val="00D03EAD"/>
    <w:rsid w:val="00D54A48"/>
    <w:rsid w:val="00D76660"/>
    <w:rsid w:val="00DA36FD"/>
    <w:rsid w:val="00DA4A82"/>
    <w:rsid w:val="00DB6D1C"/>
    <w:rsid w:val="00DC7381"/>
    <w:rsid w:val="00DC7896"/>
    <w:rsid w:val="00E05A2D"/>
    <w:rsid w:val="00E1585B"/>
    <w:rsid w:val="00E170E8"/>
    <w:rsid w:val="00E41C59"/>
    <w:rsid w:val="00E51036"/>
    <w:rsid w:val="00E86A33"/>
    <w:rsid w:val="00E87EF0"/>
    <w:rsid w:val="00EA1113"/>
    <w:rsid w:val="00EE2E5D"/>
    <w:rsid w:val="00F2144B"/>
    <w:rsid w:val="00F2664D"/>
    <w:rsid w:val="00F557CC"/>
    <w:rsid w:val="00F64C86"/>
    <w:rsid w:val="00F70B36"/>
    <w:rsid w:val="00F87EA9"/>
    <w:rsid w:val="00FA4703"/>
    <w:rsid w:val="00FC2FEE"/>
    <w:rsid w:val="00FE19D6"/>
    <w:rsid w:val="00FE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C9650"/>
  <w15:chartTrackingRefBased/>
  <w15:docId w15:val="{271DF1C0-F93F-4783-9B34-63AEF6CE2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89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81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766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660"/>
  </w:style>
  <w:style w:type="paragraph" w:styleId="Footer">
    <w:name w:val="footer"/>
    <w:basedOn w:val="Normal"/>
    <w:link w:val="FooterChar"/>
    <w:uiPriority w:val="99"/>
    <w:unhideWhenUsed/>
    <w:rsid w:val="00D766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660"/>
  </w:style>
  <w:style w:type="paragraph" w:styleId="BalloonText">
    <w:name w:val="Balloon Text"/>
    <w:basedOn w:val="Normal"/>
    <w:link w:val="BalloonTextChar"/>
    <w:uiPriority w:val="99"/>
    <w:semiHidden/>
    <w:unhideWhenUsed/>
    <w:rsid w:val="00710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00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22D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2D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223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0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18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4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58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51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284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87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62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57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rupp.sharepoint.com/:w:/g/EZS7n9tQhV1Epp_qaUCdFs4B5d3VW9bE8u_wFjU-M6bTpw" TargetMode="External"/><Relationship Id="rId13" Type="http://schemas.openxmlformats.org/officeDocument/2006/relationships/image" Target="media/image3.tmp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9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1.tmp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chart" Target="charts/chart3.xml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tmp"/><Relationship Id="rId24" Type="http://schemas.openxmlformats.org/officeDocument/2006/relationships/image" Target="media/image14.jpeg"/><Relationship Id="rId32" Type="http://schemas.openxmlformats.org/officeDocument/2006/relationships/chart" Target="charts/chart2.xml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header" Target="header2.xml"/><Relationship Id="rId10" Type="http://schemas.openxmlformats.org/officeDocument/2006/relationships/hyperlink" Target="https://drive.google.com/drive/folders/1Rs9GCcyDHcajMv9MN02YBTULQpl_BZAB?usp=sharing" TargetMode="External"/><Relationship Id="rId19" Type="http://schemas.openxmlformats.org/officeDocument/2006/relationships/image" Target="media/image9.jpeg"/><Relationship Id="rId31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http://playengland.org.uk/media/70684/design-for-play.pdf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image" Target="media/image20.jpeg"/><Relationship Id="rId35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Sheet1!$B$1:$B$6</c:f>
              <c:strCache>
                <c:ptCount val="6"/>
                <c:pt idx="0">
                  <c:v>Be Active</c:v>
                </c:pt>
                <c:pt idx="1">
                  <c:v>Hang Out</c:v>
                </c:pt>
                <c:pt idx="2">
                  <c:v>On Your Wheels</c:v>
                </c:pt>
                <c:pt idx="3">
                  <c:v>Be Adventurous</c:v>
                </c:pt>
                <c:pt idx="4">
                  <c:v>Make Things</c:v>
                </c:pt>
                <c:pt idx="5">
                  <c:v>Be Quiet</c:v>
                </c:pt>
              </c:strCache>
            </c:strRef>
          </c:cat>
          <c:val>
            <c:numRef>
              <c:f>Sheet1!$C$1:$C$6</c:f>
              <c:numCache>
                <c:formatCode>General</c:formatCode>
                <c:ptCount val="6"/>
                <c:pt idx="0">
                  <c:v>106</c:v>
                </c:pt>
                <c:pt idx="1">
                  <c:v>68</c:v>
                </c:pt>
                <c:pt idx="2">
                  <c:v>57</c:v>
                </c:pt>
                <c:pt idx="3">
                  <c:v>84</c:v>
                </c:pt>
                <c:pt idx="4">
                  <c:v>35</c:v>
                </c:pt>
                <c:pt idx="5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6A4-4E6A-8BE0-9470AE9388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multiLvlStrRef>
              <c:f>Sheet1!$A$17:$B$21</c:f>
              <c:multiLvlStrCache>
                <c:ptCount val="5"/>
                <c:lvl>
                  <c:pt idx="0">
                    <c:v>Very Good</c:v>
                  </c:pt>
                  <c:pt idx="1">
                    <c:v>Quite Good</c:v>
                  </c:pt>
                  <c:pt idx="2">
                    <c:v>Hmm...Okay</c:v>
                  </c:pt>
                  <c:pt idx="3">
                    <c:v>A Bit Bad</c:v>
                  </c:pt>
                  <c:pt idx="4">
                    <c:v>Very Bad</c:v>
                  </c:pt>
                </c:lvl>
                <c:lvl>
                  <c:pt idx="0">
                    <c:v>2</c:v>
                  </c:pt>
                </c:lvl>
              </c:multiLvlStrCache>
            </c:multiLvlStrRef>
          </c:cat>
          <c:val>
            <c:numRef>
              <c:f>Sheet1!$C$17:$C$21</c:f>
              <c:numCache>
                <c:formatCode>General</c:formatCode>
                <c:ptCount val="5"/>
                <c:pt idx="0">
                  <c:v>25</c:v>
                </c:pt>
                <c:pt idx="1">
                  <c:v>51</c:v>
                </c:pt>
                <c:pt idx="2">
                  <c:v>35</c:v>
                </c:pt>
                <c:pt idx="3">
                  <c:v>16</c:v>
                </c:pt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67E-4AC3-BC89-74A80D63E7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3079168"/>
        <c:axId val="63080704"/>
      </c:barChart>
      <c:catAx>
        <c:axId val="630791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3080704"/>
        <c:crosses val="autoZero"/>
        <c:auto val="1"/>
        <c:lblAlgn val="ctr"/>
        <c:lblOffset val="100"/>
        <c:noMultiLvlLbl val="0"/>
      </c:catAx>
      <c:valAx>
        <c:axId val="630807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30791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multiLvlStrRef>
              <c:f>Sheet1!$A$33:$B$37</c:f>
              <c:multiLvlStrCache>
                <c:ptCount val="5"/>
                <c:lvl>
                  <c:pt idx="0">
                    <c:v>Yes! Lots</c:v>
                  </c:pt>
                  <c:pt idx="1">
                    <c:v>Yes! Some</c:v>
                  </c:pt>
                  <c:pt idx="2">
                    <c:v>Hmm...Okay</c:v>
                  </c:pt>
                  <c:pt idx="3">
                    <c:v>No! Not Much</c:v>
                  </c:pt>
                  <c:pt idx="4">
                    <c:v>No! None</c:v>
                  </c:pt>
                </c:lvl>
                <c:lvl>
                  <c:pt idx="0">
                    <c:v>4</c:v>
                  </c:pt>
                </c:lvl>
              </c:multiLvlStrCache>
            </c:multiLvlStrRef>
          </c:cat>
          <c:val>
            <c:numRef>
              <c:f>Sheet1!$C$33:$C$37</c:f>
              <c:numCache>
                <c:formatCode>General</c:formatCode>
                <c:ptCount val="5"/>
                <c:pt idx="0">
                  <c:v>13</c:v>
                </c:pt>
                <c:pt idx="1">
                  <c:v>24</c:v>
                </c:pt>
                <c:pt idx="2">
                  <c:v>26</c:v>
                </c:pt>
                <c:pt idx="3">
                  <c:v>52</c:v>
                </c:pt>
                <c:pt idx="4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14-4505-8A70-330B1FBB88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6519424"/>
        <c:axId val="66785664"/>
      </c:barChart>
      <c:catAx>
        <c:axId val="665194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6785664"/>
        <c:crosses val="autoZero"/>
        <c:auto val="1"/>
        <c:lblAlgn val="ctr"/>
        <c:lblOffset val="100"/>
        <c:noMultiLvlLbl val="0"/>
      </c:catAx>
      <c:valAx>
        <c:axId val="667856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65194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31B12-A83B-41DB-A079-61E7B3978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2504</Words>
  <Characters>14279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Ewens</dc:creator>
  <cp:keywords/>
  <dc:description/>
  <cp:lastModifiedBy>Ellen Ewens</cp:lastModifiedBy>
  <cp:revision>2</cp:revision>
  <cp:lastPrinted>2018-05-25T09:39:00Z</cp:lastPrinted>
  <dcterms:created xsi:type="dcterms:W3CDTF">2018-07-04T11:12:00Z</dcterms:created>
  <dcterms:modified xsi:type="dcterms:W3CDTF">2018-07-04T11:12:00Z</dcterms:modified>
</cp:coreProperties>
</file>